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17" w:rsidRPr="004415ED" w:rsidRDefault="001C2D17" w:rsidP="00F53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Pr="004415ED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F53B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D17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  <w:r w:rsidRPr="00397A74">
        <w:rPr>
          <w:b/>
          <w:caps/>
          <w:color w:val="000000"/>
          <w:sz w:val="28"/>
          <w:szCs w:val="28"/>
        </w:rPr>
        <w:t>ПРОГРАММа ПРОФЕССИОНАЛЬНОГО МОДУЛЯ</w:t>
      </w:r>
      <w:r w:rsidR="00C77D0D">
        <w:rPr>
          <w:b/>
          <w:caps/>
          <w:color w:val="000000"/>
          <w:sz w:val="28"/>
          <w:szCs w:val="28"/>
        </w:rPr>
        <w:t xml:space="preserve"> </w:t>
      </w:r>
    </w:p>
    <w:p w:rsidR="001C2D17" w:rsidRPr="00397A74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</w:rPr>
      </w:pPr>
    </w:p>
    <w:p w:rsidR="001C2D17" w:rsidRPr="00E478AE" w:rsidRDefault="001A6825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</w:rPr>
        <w:t>ОРГАНИЗАЦИЯ ФИЗКУЛЬТУРНО-СПОРТИВНОЙ ДЕЯТЕЛЬНОСТИ РАЗЛИЧНЫХ ВОЗРАСТНЫХ ГРУПП НАСЕЛЕНИЯ ПО СПЕЦИАЛЬНОСТИ СПО 050141 «ФИЗИЧЕСКАЯ КУЛЬТУРА»</w:t>
      </w:r>
    </w:p>
    <w:p w:rsidR="001C2D17" w:rsidRPr="00E478AE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</w:p>
    <w:p w:rsidR="001C2D17" w:rsidRPr="00397A74" w:rsidRDefault="002864F6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/>
          <w:sz w:val="28"/>
          <w:szCs w:val="28"/>
        </w:rPr>
      </w:pPr>
      <w:r w:rsidRPr="00397A74">
        <w:rPr>
          <w:color w:val="000000"/>
          <w:sz w:val="28"/>
          <w:szCs w:val="28"/>
        </w:rPr>
        <w:t>(УГЛУБЛЕННАЯ ПОДГОТОВКА)</w:t>
      </w:r>
    </w:p>
    <w:p w:rsidR="001C2D17" w:rsidRPr="00397A74" w:rsidRDefault="001C2D17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</w:p>
    <w:p w:rsidR="001C2D17" w:rsidRPr="00397A74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/>
          <w:sz w:val="20"/>
          <w:szCs w:val="20"/>
        </w:rPr>
      </w:pPr>
    </w:p>
    <w:p w:rsidR="001C2D17" w:rsidRPr="00FE7CC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color w:val="000000"/>
          <w:sz w:val="20"/>
          <w:szCs w:val="20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E1C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C2D17" w:rsidRPr="00CD6CAB" w:rsidRDefault="001C2D17" w:rsidP="00341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C2D17" w:rsidRPr="00CD6CAB" w:rsidRDefault="001C2D17" w:rsidP="003E1C2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1C2D17" w:rsidRPr="001A6825" w:rsidRDefault="001A6825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2014 г.</w:t>
      </w:r>
    </w:p>
    <w:p w:rsidR="001C2D17" w:rsidRDefault="001C2D17" w:rsidP="00FE7CCB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6A3472">
        <w:rPr>
          <w:bCs/>
          <w:sz w:val="28"/>
          <w:szCs w:val="28"/>
        </w:rPr>
        <w:lastRenderedPageBreak/>
        <w:t>П</w:t>
      </w:r>
      <w:r w:rsidRPr="006A3472">
        <w:rPr>
          <w:sz w:val="28"/>
          <w:szCs w:val="28"/>
        </w:rPr>
        <w:t xml:space="preserve">рограмма профессионального модуля </w:t>
      </w:r>
      <w:r w:rsidR="001A6825">
        <w:rPr>
          <w:bCs/>
          <w:sz w:val="28"/>
          <w:szCs w:val="28"/>
        </w:rPr>
        <w:t xml:space="preserve">Организация физкультурно-спортивной деятельности различных возрастных групп населения </w:t>
      </w:r>
      <w:r w:rsidRPr="00E85FF2">
        <w:rPr>
          <w:bCs/>
          <w:sz w:val="28"/>
          <w:szCs w:val="28"/>
        </w:rPr>
        <w:t xml:space="preserve"> </w:t>
      </w:r>
      <w:r w:rsidRPr="008F499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</w:p>
    <w:p w:rsidR="001C2D17" w:rsidRPr="007C4109" w:rsidRDefault="001C2D17" w:rsidP="003E1C23">
      <w:pPr>
        <w:pStyle w:val="1"/>
        <w:ind w:firstLine="0"/>
        <w:rPr>
          <w:color w:val="FF0000"/>
          <w:sz w:val="28"/>
          <w:szCs w:val="28"/>
        </w:rPr>
      </w:pPr>
      <w:r w:rsidRPr="003E1C23">
        <w:rPr>
          <w:sz w:val="28"/>
          <w:szCs w:val="28"/>
        </w:rPr>
        <w:t xml:space="preserve">по специальности </w:t>
      </w:r>
      <w:r w:rsidR="001A6825">
        <w:rPr>
          <w:sz w:val="28"/>
          <w:szCs w:val="28"/>
        </w:rPr>
        <w:t>050141 «Физическая культура»</w:t>
      </w:r>
    </w:p>
    <w:p w:rsidR="001C2D17" w:rsidRPr="008F4993" w:rsidRDefault="001C2D17" w:rsidP="003E1C23">
      <w:pPr>
        <w:spacing w:before="100" w:beforeAutospacing="1" w:after="100" w:afterAutospacing="1"/>
        <w:rPr>
          <w:rStyle w:val="a60"/>
          <w:sz w:val="28"/>
          <w:szCs w:val="28"/>
        </w:rPr>
      </w:pPr>
      <w:r w:rsidRPr="008F4993">
        <w:rPr>
          <w:rStyle w:val="a60"/>
          <w:sz w:val="28"/>
          <w:szCs w:val="28"/>
        </w:rPr>
        <w:t> </w:t>
      </w:r>
    </w:p>
    <w:p w:rsidR="001C2D17" w:rsidRPr="002864F6" w:rsidRDefault="001C2D17" w:rsidP="003E1C23">
      <w:pPr>
        <w:spacing w:before="100" w:beforeAutospacing="1" w:after="100" w:afterAutospacing="1"/>
        <w:rPr>
          <w:color w:val="C00000"/>
          <w:sz w:val="28"/>
          <w:szCs w:val="28"/>
        </w:rPr>
      </w:pPr>
    </w:p>
    <w:p w:rsidR="002864F6" w:rsidRPr="00677519" w:rsidRDefault="002864F6" w:rsidP="00286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77519">
        <w:rPr>
          <w:sz w:val="28"/>
          <w:szCs w:val="28"/>
        </w:rPr>
        <w:t xml:space="preserve">Организация-разработчик: Областное государственное бюджетное профессиональное образовательное учреждение  «Смоленская академия профессионального образования»  </w:t>
      </w:r>
    </w:p>
    <w:p w:rsidR="002864F6" w:rsidRPr="002864F6" w:rsidRDefault="002864F6" w:rsidP="00286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olor w:val="C00000"/>
          <w:sz w:val="28"/>
          <w:szCs w:val="28"/>
        </w:rPr>
      </w:pPr>
    </w:p>
    <w:p w:rsidR="001A6825" w:rsidRDefault="001C2D17" w:rsidP="003E1C23">
      <w:pPr>
        <w:jc w:val="both"/>
        <w:rPr>
          <w:sz w:val="28"/>
          <w:szCs w:val="28"/>
        </w:rPr>
      </w:pPr>
      <w:r w:rsidRPr="008F4993">
        <w:rPr>
          <w:sz w:val="28"/>
          <w:szCs w:val="28"/>
        </w:rPr>
        <w:t xml:space="preserve">Разработчик: </w:t>
      </w:r>
      <w:r w:rsidR="001A6825">
        <w:rPr>
          <w:sz w:val="28"/>
          <w:szCs w:val="28"/>
        </w:rPr>
        <w:t>ФГОУ СПО Брянский колледж физической культуры;</w:t>
      </w:r>
    </w:p>
    <w:p w:rsidR="00677519" w:rsidRDefault="001A6825" w:rsidP="003E1C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ФГОУ СПО «Брянское государственное училище (техникум) олимпийского резерва»;</w:t>
      </w:r>
    </w:p>
    <w:p w:rsidR="00677519" w:rsidRDefault="00677519" w:rsidP="003E1C23">
      <w:pPr>
        <w:jc w:val="both"/>
        <w:rPr>
          <w:sz w:val="28"/>
          <w:szCs w:val="28"/>
        </w:rPr>
      </w:pPr>
      <w:r>
        <w:rPr>
          <w:sz w:val="28"/>
          <w:szCs w:val="28"/>
        </w:rPr>
        <w:t>СОГБОУ СПО «Колледж профессиональных технологий и спорта»;</w:t>
      </w:r>
    </w:p>
    <w:p w:rsidR="000C5479" w:rsidRDefault="00677519" w:rsidP="000C54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Москалева И.Э. -  </w:t>
      </w:r>
      <w:r w:rsidR="001C2D17" w:rsidRPr="008F4993">
        <w:rPr>
          <w:sz w:val="28"/>
          <w:szCs w:val="28"/>
        </w:rPr>
        <w:t>преподаватель специальных  дисциплин</w:t>
      </w:r>
      <w:r w:rsidR="001C2D17">
        <w:rPr>
          <w:sz w:val="28"/>
          <w:szCs w:val="28"/>
        </w:rPr>
        <w:t xml:space="preserve"> </w:t>
      </w:r>
      <w:r w:rsidR="001C2D17" w:rsidRPr="00677519">
        <w:rPr>
          <w:sz w:val="28"/>
          <w:szCs w:val="28"/>
        </w:rPr>
        <w:t>ОГБ</w:t>
      </w:r>
      <w:r w:rsidR="007C4109" w:rsidRPr="00677519">
        <w:rPr>
          <w:sz w:val="28"/>
          <w:szCs w:val="28"/>
        </w:rPr>
        <w:t>П</w:t>
      </w:r>
      <w:r w:rsidR="001C2D17" w:rsidRPr="00677519">
        <w:rPr>
          <w:sz w:val="28"/>
          <w:szCs w:val="28"/>
        </w:rPr>
        <w:t xml:space="preserve">ОУ </w:t>
      </w:r>
      <w:r w:rsidR="000C5479">
        <w:rPr>
          <w:sz w:val="28"/>
          <w:szCs w:val="28"/>
        </w:rPr>
        <w:t>«Смоленская академия профессионального образования»</w:t>
      </w:r>
      <w:r w:rsidR="000C5479" w:rsidRPr="007E0127">
        <w:rPr>
          <w:sz w:val="28"/>
          <w:szCs w:val="28"/>
        </w:rPr>
        <w:t>.</w:t>
      </w:r>
    </w:p>
    <w:p w:rsidR="000C5479" w:rsidRPr="007E0127" w:rsidRDefault="000C5479" w:rsidP="000C547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Азаркевич</w:t>
      </w:r>
      <w:proofErr w:type="spellEnd"/>
      <w:r>
        <w:rPr>
          <w:sz w:val="28"/>
          <w:szCs w:val="28"/>
        </w:rPr>
        <w:t xml:space="preserve"> Д.В. преподаватель </w:t>
      </w:r>
      <w:r w:rsidRPr="008F4993">
        <w:rPr>
          <w:sz w:val="28"/>
          <w:szCs w:val="28"/>
        </w:rPr>
        <w:t>специальных  дисциплин</w:t>
      </w:r>
      <w:r>
        <w:rPr>
          <w:sz w:val="28"/>
          <w:szCs w:val="28"/>
        </w:rPr>
        <w:t xml:space="preserve"> ОГБПОУ «Смоленская академия профессионального образования»</w:t>
      </w:r>
      <w:r w:rsidRPr="007E0127">
        <w:rPr>
          <w:sz w:val="28"/>
          <w:szCs w:val="28"/>
        </w:rPr>
        <w:t>.</w:t>
      </w:r>
    </w:p>
    <w:p w:rsidR="001C2D17" w:rsidRPr="00677519" w:rsidRDefault="001C2D17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</w:p>
    <w:p w:rsidR="001C2D17" w:rsidRDefault="001C2D17" w:rsidP="003E1C23">
      <w:pPr>
        <w:shd w:val="clear" w:color="auto" w:fill="FFFFFF"/>
        <w:spacing w:before="100" w:beforeAutospacing="1"/>
        <w:jc w:val="both"/>
        <w:rPr>
          <w:sz w:val="28"/>
          <w:szCs w:val="28"/>
        </w:rPr>
      </w:pPr>
    </w:p>
    <w:p w:rsidR="00AF4729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Согласована</w:t>
      </w:r>
      <w:proofErr w:type="gramEnd"/>
      <w:r>
        <w:rPr>
          <w:sz w:val="28"/>
          <w:szCs w:val="28"/>
        </w:rPr>
        <w:t xml:space="preserve"> с работодателями.</w:t>
      </w:r>
    </w:p>
    <w:p w:rsidR="00AF4729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7C4109" w:rsidRPr="00677519" w:rsidRDefault="00AF4729" w:rsidP="007C410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 w:rsidR="00677519">
        <w:rPr>
          <w:sz w:val="28"/>
          <w:szCs w:val="28"/>
        </w:rPr>
        <w:t xml:space="preserve"> Научно - </w:t>
      </w:r>
      <w:r w:rsidR="008F7373">
        <w:rPr>
          <w:sz w:val="28"/>
          <w:szCs w:val="28"/>
        </w:rPr>
        <w:t xml:space="preserve">методическим советом  </w:t>
      </w:r>
      <w:r w:rsidR="007C4109" w:rsidRPr="00677519">
        <w:rPr>
          <w:sz w:val="28"/>
          <w:szCs w:val="28"/>
        </w:rPr>
        <w:t xml:space="preserve">ОГБПОУ </w:t>
      </w:r>
      <w:proofErr w:type="spellStart"/>
      <w:r w:rsidR="007C4109" w:rsidRPr="00677519">
        <w:rPr>
          <w:sz w:val="28"/>
          <w:szCs w:val="28"/>
        </w:rPr>
        <w:t>СмолАПО</w:t>
      </w:r>
      <w:proofErr w:type="spellEnd"/>
    </w:p>
    <w:p w:rsidR="00AF4729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AF4729" w:rsidRPr="004A3E6D" w:rsidRDefault="00AF4729" w:rsidP="00AF4729">
      <w:pPr>
        <w:widowControl w:val="0"/>
        <w:tabs>
          <w:tab w:val="left" w:pos="6420"/>
        </w:tabs>
        <w:suppressAutoHyphens/>
        <w:rPr>
          <w:sz w:val="28"/>
          <w:szCs w:val="28"/>
        </w:rPr>
      </w:pPr>
      <w:r w:rsidRPr="004A3E6D">
        <w:rPr>
          <w:sz w:val="28"/>
          <w:szCs w:val="28"/>
        </w:rPr>
        <w:t xml:space="preserve">Протокол № </w:t>
      </w:r>
      <w:r w:rsidR="003476D8">
        <w:rPr>
          <w:sz w:val="28"/>
          <w:szCs w:val="28"/>
        </w:rPr>
        <w:t>01 от 05</w:t>
      </w:r>
      <w:r w:rsidR="008F7373" w:rsidRPr="004A3E6D">
        <w:rPr>
          <w:sz w:val="28"/>
          <w:szCs w:val="28"/>
        </w:rPr>
        <w:t xml:space="preserve">.09. </w:t>
      </w:r>
      <w:r w:rsidR="00677519" w:rsidRPr="004A3E6D">
        <w:rPr>
          <w:sz w:val="28"/>
          <w:szCs w:val="28"/>
        </w:rPr>
        <w:t>2014</w:t>
      </w:r>
      <w:r w:rsidRPr="004A3E6D">
        <w:rPr>
          <w:sz w:val="28"/>
          <w:szCs w:val="28"/>
        </w:rPr>
        <w:t>г.</w:t>
      </w:r>
    </w:p>
    <w:p w:rsidR="00AF4729" w:rsidRDefault="00AF4729" w:rsidP="00AF47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F4729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Рассмотрена</w:t>
      </w:r>
      <w:proofErr w:type="gramEnd"/>
      <w:r>
        <w:rPr>
          <w:bCs/>
          <w:sz w:val="28"/>
          <w:szCs w:val="28"/>
        </w:rPr>
        <w:t xml:space="preserve"> на заседании кафедры </w:t>
      </w:r>
    </w:p>
    <w:p w:rsidR="00AF4729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</w:p>
    <w:p w:rsidR="00AF4729" w:rsidRPr="004A3E6D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</w:rPr>
      </w:pPr>
      <w:r w:rsidRPr="004A3E6D">
        <w:rPr>
          <w:bCs/>
          <w:sz w:val="28"/>
          <w:szCs w:val="28"/>
        </w:rPr>
        <w:t xml:space="preserve">Протокол № </w:t>
      </w:r>
      <w:r w:rsidR="007C4109" w:rsidRPr="004A3E6D">
        <w:rPr>
          <w:bCs/>
          <w:sz w:val="28"/>
          <w:szCs w:val="28"/>
        </w:rPr>
        <w:t xml:space="preserve"> 01 от 04</w:t>
      </w:r>
      <w:r w:rsidR="008F7373" w:rsidRPr="004A3E6D">
        <w:rPr>
          <w:bCs/>
          <w:sz w:val="28"/>
          <w:szCs w:val="28"/>
        </w:rPr>
        <w:t>.09.</w:t>
      </w:r>
      <w:r w:rsidR="007C4109" w:rsidRPr="004A3E6D">
        <w:rPr>
          <w:bCs/>
          <w:sz w:val="28"/>
          <w:szCs w:val="28"/>
        </w:rPr>
        <w:t>2014</w:t>
      </w:r>
      <w:r w:rsidRPr="004A3E6D">
        <w:rPr>
          <w:bCs/>
          <w:sz w:val="28"/>
          <w:szCs w:val="28"/>
        </w:rPr>
        <w:t>г.</w:t>
      </w:r>
    </w:p>
    <w:p w:rsidR="00AF4729" w:rsidRPr="007C4109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C00000"/>
          <w:sz w:val="28"/>
          <w:szCs w:val="28"/>
        </w:rPr>
      </w:pPr>
    </w:p>
    <w:p w:rsidR="00AF4729" w:rsidRPr="00677519" w:rsidRDefault="00AF4729" w:rsidP="00AF4729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</w:rPr>
      </w:pPr>
      <w:r w:rsidRPr="00677519">
        <w:rPr>
          <w:sz w:val="28"/>
          <w:szCs w:val="28"/>
        </w:rPr>
        <w:t>Зав. кафедрой ___________________</w:t>
      </w:r>
      <w:r w:rsidR="007C4109" w:rsidRPr="00677519">
        <w:rPr>
          <w:sz w:val="28"/>
          <w:szCs w:val="28"/>
        </w:rPr>
        <w:t>Т.С. Туркина</w:t>
      </w:r>
    </w:p>
    <w:p w:rsidR="001C2D17" w:rsidRDefault="001C2D17" w:rsidP="00CE5D46"/>
    <w:p w:rsidR="001C2D17" w:rsidRDefault="001C2D17" w:rsidP="00CE5D46"/>
    <w:p w:rsidR="001C2D17" w:rsidRDefault="001C2D17" w:rsidP="00CE5D46"/>
    <w:p w:rsidR="001C2D17" w:rsidRPr="00CE5D46" w:rsidRDefault="001C2D17" w:rsidP="00CE5D46"/>
    <w:p w:rsidR="001C2D17" w:rsidRPr="00D52589" w:rsidRDefault="001C2D17" w:rsidP="003E1C23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Pr="00D52589">
        <w:rPr>
          <w:b/>
          <w:sz w:val="28"/>
          <w:szCs w:val="28"/>
        </w:rPr>
        <w:t xml:space="preserve">одержание </w:t>
      </w:r>
    </w:p>
    <w:tbl>
      <w:tblPr>
        <w:tblW w:w="10208" w:type="dxa"/>
        <w:tblCellMar>
          <w:left w:w="0" w:type="dxa"/>
          <w:right w:w="0" w:type="dxa"/>
        </w:tblCellMar>
        <w:tblLook w:val="00A0"/>
      </w:tblPr>
      <w:tblGrid>
        <w:gridCol w:w="9039"/>
        <w:gridCol w:w="1169"/>
      </w:tblGrid>
      <w:tr w:rsidR="001C2D17" w:rsidRPr="008F4993" w:rsidTr="0030619F">
        <w:trPr>
          <w:trHeight w:val="931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pStyle w:val="1"/>
              <w:snapToGrid w:val="0"/>
              <w:spacing w:line="360" w:lineRule="auto"/>
              <w:rPr>
                <w:sz w:val="28"/>
                <w:szCs w:val="28"/>
              </w:rPr>
            </w:pPr>
            <w:r w:rsidRPr="008F4993">
              <w:rPr>
                <w:sz w:val="28"/>
                <w:szCs w:val="28"/>
              </w:rPr>
              <w:t> </w:t>
            </w:r>
            <w:r w:rsidRPr="008F4993">
              <w:rPr>
                <w:bCs/>
                <w:sz w:val="28"/>
                <w:szCs w:val="28"/>
              </w:rPr>
              <w:t xml:space="preserve">               </w:t>
            </w:r>
            <w:r w:rsidRPr="008F4993">
              <w:rPr>
                <w:sz w:val="28"/>
                <w:szCs w:val="28"/>
              </w:rPr>
              <w:t> </w:t>
            </w:r>
          </w:p>
          <w:p w:rsidR="001C2D17" w:rsidRPr="008F4993" w:rsidRDefault="001C2D17" w:rsidP="0030619F">
            <w:pPr>
              <w:pStyle w:val="1"/>
              <w:spacing w:line="360" w:lineRule="auto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1. Паспорт </w:t>
            </w:r>
            <w:r w:rsidRPr="008F4993">
              <w:rPr>
                <w:sz w:val="28"/>
                <w:szCs w:val="28"/>
              </w:rPr>
              <w:t xml:space="preserve"> программы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стр.</w:t>
            </w:r>
          </w:p>
          <w:p w:rsidR="001C2D17" w:rsidRPr="00397A74" w:rsidRDefault="001C2D17" w:rsidP="0030619F">
            <w:pPr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 </w:t>
            </w:r>
          </w:p>
          <w:p w:rsidR="001C2D17" w:rsidRPr="00397A74" w:rsidRDefault="001C2D17" w:rsidP="0030619F">
            <w:pPr>
              <w:jc w:val="center"/>
              <w:rPr>
                <w:color w:val="000000"/>
                <w:sz w:val="28"/>
                <w:szCs w:val="28"/>
              </w:rPr>
            </w:pPr>
            <w:r w:rsidRPr="00397A74">
              <w:rPr>
                <w:color w:val="000000"/>
                <w:sz w:val="28"/>
                <w:szCs w:val="28"/>
              </w:rPr>
              <w:t>4</w:t>
            </w:r>
          </w:p>
        </w:tc>
      </w:tr>
      <w:tr w:rsidR="001C2D17" w:rsidRPr="008F4993" w:rsidTr="0030619F">
        <w:trPr>
          <w:trHeight w:val="720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 Р</w:t>
            </w:r>
            <w:r w:rsidRPr="008F4993">
              <w:rPr>
                <w:bCs/>
                <w:sz w:val="28"/>
                <w:szCs w:val="28"/>
              </w:rPr>
              <w:t>езультаты освоения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1C2D17" w:rsidRPr="008F4993" w:rsidTr="0030619F">
        <w:trPr>
          <w:trHeight w:val="594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pStyle w:val="1"/>
              <w:snapToGrid w:val="0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  </w:t>
            </w:r>
            <w:r>
              <w:rPr>
                <w:sz w:val="28"/>
                <w:szCs w:val="28"/>
              </w:rPr>
              <w:t>3. С</w:t>
            </w:r>
            <w:r w:rsidRPr="008F4993">
              <w:rPr>
                <w:sz w:val="28"/>
                <w:szCs w:val="28"/>
              </w:rPr>
              <w:t>труктура и содержание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1C2D17" w:rsidRPr="008F4993" w:rsidTr="0030619F">
        <w:trPr>
          <w:trHeight w:val="692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pStyle w:val="1"/>
              <w:snapToGrid w:val="0"/>
              <w:spacing w:line="360" w:lineRule="auto"/>
              <w:ind w:firstLine="0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4. У</w:t>
            </w:r>
            <w:r w:rsidRPr="008F4993">
              <w:rPr>
                <w:sz w:val="28"/>
                <w:szCs w:val="28"/>
              </w:rPr>
              <w:t>словия реализации программы профессионального модуля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  <w:tr w:rsidR="001C2D17" w:rsidRPr="008F4993" w:rsidTr="0030619F">
        <w:trPr>
          <w:trHeight w:val="692"/>
        </w:trPr>
        <w:tc>
          <w:tcPr>
            <w:tcW w:w="9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8F4993" w:rsidRDefault="001C2D17" w:rsidP="0030619F">
            <w:pPr>
              <w:snapToGrid w:val="0"/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 К</w:t>
            </w:r>
            <w:r w:rsidRPr="008F4993">
              <w:rPr>
                <w:bCs/>
                <w:sz w:val="28"/>
                <w:szCs w:val="28"/>
              </w:rPr>
              <w:t>онтроль и оценка результатов освоения профессионального модуля (вида профессиональной деятельности)</w:t>
            </w:r>
            <w:r w:rsidRPr="008F4993">
              <w:rPr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1C2D17" w:rsidRPr="008F4993" w:rsidRDefault="001C2D17" w:rsidP="0030619F">
            <w:pPr>
              <w:spacing w:line="360" w:lineRule="auto"/>
              <w:rPr>
                <w:sz w:val="28"/>
                <w:szCs w:val="28"/>
              </w:rPr>
            </w:pPr>
            <w:r w:rsidRPr="008F499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D17" w:rsidRPr="00397A74" w:rsidRDefault="001C2D17" w:rsidP="0030619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</w:tbl>
    <w:p w:rsidR="001C2D17" w:rsidRDefault="001C2D17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CD6CAB">
        <w:rPr>
          <w:b/>
          <w:bCs/>
          <w:sz w:val="28"/>
          <w:szCs w:val="28"/>
        </w:rPr>
        <w:lastRenderedPageBreak/>
        <w:t>1. ПАСПОРТ ПРОГРАММЫ ПРОФЕССИОНАЛЬНОГО МОДУЛЯ</w:t>
      </w:r>
    </w:p>
    <w:p w:rsidR="00677519" w:rsidRDefault="00677519" w:rsidP="003073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Организация физкультурно-спортивной деятельности </w:t>
      </w:r>
      <w:proofErr w:type="gramStart"/>
      <w:r>
        <w:rPr>
          <w:b/>
          <w:sz w:val="28"/>
          <w:szCs w:val="28"/>
        </w:rPr>
        <w:t>различных</w:t>
      </w:r>
      <w:proofErr w:type="gramEnd"/>
      <w:r>
        <w:rPr>
          <w:b/>
          <w:sz w:val="28"/>
          <w:szCs w:val="28"/>
        </w:rPr>
        <w:t xml:space="preserve"> </w:t>
      </w:r>
    </w:p>
    <w:p w:rsidR="001C2D17" w:rsidRDefault="00677519" w:rsidP="0030735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 населения</w:t>
      </w:r>
    </w:p>
    <w:p w:rsidR="001C2D17" w:rsidRPr="006A3472" w:rsidRDefault="001C2D17" w:rsidP="00307356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1C2D17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651A68">
        <w:rPr>
          <w:b/>
          <w:sz w:val="28"/>
          <w:szCs w:val="28"/>
        </w:rPr>
        <w:t>1.1. Область применения программы</w:t>
      </w:r>
    </w:p>
    <w:p w:rsidR="001C2D17" w:rsidRPr="00631E38" w:rsidRDefault="001C2D17" w:rsidP="00631E38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Программа профессионального модуля </w:t>
      </w:r>
      <w:r w:rsidRPr="004A3E6D">
        <w:rPr>
          <w:sz w:val="28"/>
          <w:szCs w:val="28"/>
        </w:rPr>
        <w:t>ПМ.02</w:t>
      </w:r>
      <w:r>
        <w:rPr>
          <w:sz w:val="28"/>
          <w:szCs w:val="28"/>
        </w:rPr>
        <w:t xml:space="preserve"> </w:t>
      </w:r>
      <w:r w:rsidRPr="00476B06">
        <w:rPr>
          <w:b/>
          <w:sz w:val="28"/>
          <w:szCs w:val="28"/>
        </w:rPr>
        <w:t>«</w:t>
      </w:r>
      <w:r w:rsidR="00677519">
        <w:rPr>
          <w:b/>
          <w:sz w:val="28"/>
          <w:szCs w:val="28"/>
        </w:rPr>
        <w:t xml:space="preserve">Организация физкультурно-спортивной деятельности различных возрастных групп населения» </w:t>
      </w:r>
      <w:r w:rsidRPr="00243821">
        <w:rPr>
          <w:sz w:val="28"/>
          <w:szCs w:val="28"/>
        </w:rPr>
        <w:t>(далее - программа) – является частью основной профессиональной образовательной программы по специальности СПО</w:t>
      </w:r>
      <w:r w:rsidR="00677519">
        <w:rPr>
          <w:sz w:val="28"/>
          <w:szCs w:val="28"/>
        </w:rPr>
        <w:t xml:space="preserve"> </w:t>
      </w:r>
      <w:r w:rsidR="00677519" w:rsidRPr="00677519">
        <w:rPr>
          <w:b/>
          <w:i/>
          <w:sz w:val="28"/>
          <w:szCs w:val="28"/>
        </w:rPr>
        <w:t>050141 «Физическая культура</w:t>
      </w:r>
      <w:proofErr w:type="gramStart"/>
      <w:r w:rsidR="00677519">
        <w:rPr>
          <w:sz w:val="28"/>
          <w:szCs w:val="28"/>
        </w:rPr>
        <w:t>»</w:t>
      </w:r>
      <w:r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 xml:space="preserve">,  </w:t>
      </w:r>
      <w:r w:rsidRPr="00243821">
        <w:rPr>
          <w:sz w:val="28"/>
          <w:szCs w:val="28"/>
        </w:rPr>
        <w:t>в</w:t>
      </w:r>
      <w:r>
        <w:rPr>
          <w:b/>
          <w:i/>
          <w:sz w:val="28"/>
          <w:szCs w:val="28"/>
        </w:rPr>
        <w:t xml:space="preserve"> </w:t>
      </w:r>
      <w:r w:rsidRPr="00243821">
        <w:rPr>
          <w:b/>
          <w:i/>
          <w:sz w:val="28"/>
          <w:szCs w:val="28"/>
        </w:rPr>
        <w:t xml:space="preserve"> </w:t>
      </w:r>
      <w:r w:rsidRPr="00243821">
        <w:rPr>
          <w:sz w:val="28"/>
          <w:szCs w:val="28"/>
        </w:rPr>
        <w:t xml:space="preserve">части освоения основного вида профессиональной </w:t>
      </w:r>
      <w:r w:rsidRPr="00307356">
        <w:rPr>
          <w:sz w:val="28"/>
          <w:szCs w:val="28"/>
        </w:rPr>
        <w:t>деятельности (ВПД</w:t>
      </w:r>
      <w:r>
        <w:rPr>
          <w:sz w:val="28"/>
          <w:szCs w:val="28"/>
        </w:rPr>
        <w:t xml:space="preserve"> </w:t>
      </w:r>
      <w:r w:rsidRPr="00307356">
        <w:rPr>
          <w:sz w:val="28"/>
          <w:szCs w:val="28"/>
        </w:rPr>
        <w:t>и соответствующих профессиональных компетенций (ПК):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8213"/>
      </w:tblGrid>
      <w:tr w:rsidR="001C2D17" w:rsidRPr="005F30E0" w:rsidTr="00753697">
        <w:trPr>
          <w:trHeight w:val="1073"/>
        </w:trPr>
        <w:tc>
          <w:tcPr>
            <w:tcW w:w="869" w:type="pct"/>
          </w:tcPr>
          <w:p w:rsidR="001C2D17" w:rsidRPr="00170027" w:rsidRDefault="001C2D17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 w:rsidRPr="00170027">
              <w:rPr>
                <w:b/>
                <w:sz w:val="28"/>
                <w:szCs w:val="28"/>
              </w:rPr>
              <w:t>ПК 2.1.</w:t>
            </w:r>
          </w:p>
        </w:tc>
        <w:tc>
          <w:tcPr>
            <w:tcW w:w="4131" w:type="pct"/>
          </w:tcPr>
          <w:p w:rsidR="001C2D17" w:rsidRPr="005F30E0" w:rsidRDefault="00677519" w:rsidP="00E332E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Определять цели и зада</w:t>
            </w:r>
            <w:r w:rsidR="00E332E5"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и</w:t>
            </w:r>
            <w:r w:rsidR="00E332E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E332E5">
              <w:rPr>
                <w:color w:val="000000"/>
                <w:sz w:val="28"/>
                <w:szCs w:val="28"/>
              </w:rPr>
              <w:t>физкульльтурно-спортивных</w:t>
            </w:r>
            <w:proofErr w:type="spellEnd"/>
            <w:r w:rsidR="00E332E5">
              <w:rPr>
                <w:color w:val="000000"/>
                <w:sz w:val="28"/>
                <w:szCs w:val="28"/>
              </w:rPr>
              <w:t xml:space="preserve"> занятий с учетом возрастных, </w:t>
            </w:r>
            <w:proofErr w:type="spellStart"/>
            <w:proofErr w:type="gramStart"/>
            <w:r w:rsidR="00E332E5">
              <w:rPr>
                <w:color w:val="000000"/>
                <w:sz w:val="28"/>
                <w:szCs w:val="28"/>
              </w:rPr>
              <w:t>морфо-функциональных</w:t>
            </w:r>
            <w:proofErr w:type="spellEnd"/>
            <w:proofErr w:type="gramEnd"/>
            <w:r w:rsidR="00E332E5">
              <w:rPr>
                <w:color w:val="000000"/>
                <w:sz w:val="28"/>
                <w:szCs w:val="28"/>
              </w:rPr>
              <w:t xml:space="preserve"> и индивидуально-психологических особенностей занимающихся, уровня их физической подготовленности и состояния здоровья.</w:t>
            </w:r>
          </w:p>
        </w:tc>
      </w:tr>
      <w:tr w:rsidR="001C2D17" w:rsidRPr="00753697" w:rsidTr="0030619F">
        <w:tc>
          <w:tcPr>
            <w:tcW w:w="869" w:type="pct"/>
            <w:tcBorders>
              <w:top w:val="single" w:sz="12" w:space="0" w:color="auto"/>
              <w:left w:val="single" w:sz="12" w:space="0" w:color="auto"/>
            </w:tcBorders>
          </w:tcPr>
          <w:p w:rsidR="001C2D17" w:rsidRPr="00170027" w:rsidRDefault="001C2D17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 w:rsidRPr="00170027">
              <w:rPr>
                <w:b/>
                <w:sz w:val="28"/>
                <w:szCs w:val="28"/>
              </w:rPr>
              <w:t>ПК 2.2</w:t>
            </w:r>
            <w:r w:rsidR="00DE0278" w:rsidRPr="0017002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31" w:type="pct"/>
            <w:tcBorders>
              <w:top w:val="single" w:sz="12" w:space="0" w:color="auto"/>
              <w:right w:val="single" w:sz="12" w:space="0" w:color="auto"/>
            </w:tcBorders>
          </w:tcPr>
          <w:p w:rsidR="001C2D17" w:rsidRPr="00753697" w:rsidRDefault="00DE0278" w:rsidP="00DE027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Планировать учебный и тренировочный процессы.</w:t>
            </w:r>
          </w:p>
        </w:tc>
      </w:tr>
      <w:tr w:rsidR="001C2D17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C2D17" w:rsidRPr="00170027" w:rsidRDefault="001C2D17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 w:rsidRPr="00170027">
              <w:rPr>
                <w:b/>
                <w:sz w:val="28"/>
                <w:szCs w:val="28"/>
              </w:rPr>
              <w:t>ПК 2.3</w:t>
            </w:r>
            <w:r w:rsidR="00DE0278" w:rsidRPr="00170027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C2D17" w:rsidRPr="005F30E0" w:rsidRDefault="00DE0278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Подбирать средства и методы обучения двигательным действиям и развития физических качеств.</w:t>
            </w:r>
          </w:p>
        </w:tc>
      </w:tr>
      <w:tr w:rsidR="00DE0278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DE0278" w:rsidRPr="00170027" w:rsidRDefault="00DE0278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 w:rsidRPr="00170027">
              <w:rPr>
                <w:b/>
                <w:sz w:val="28"/>
                <w:szCs w:val="28"/>
              </w:rPr>
              <w:t>ПК 2.4.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DE0278" w:rsidRDefault="00DE0278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Совершенствовать технику двигательных действий, определять величину</w:t>
            </w:r>
            <w:r w:rsidR="0012255E">
              <w:rPr>
                <w:color w:val="000000"/>
                <w:sz w:val="28"/>
                <w:szCs w:val="28"/>
              </w:rPr>
              <w:t xml:space="preserve"> нагрузки, осуществлять текущий и этапный </w:t>
            </w:r>
            <w:proofErr w:type="gramStart"/>
            <w:r w:rsidR="0012255E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="0012255E">
              <w:rPr>
                <w:color w:val="000000"/>
                <w:sz w:val="28"/>
                <w:szCs w:val="28"/>
              </w:rPr>
              <w:t xml:space="preserve"> состоянием здоровья занимающихся.</w:t>
            </w:r>
          </w:p>
        </w:tc>
      </w:tr>
      <w:tr w:rsidR="0012255E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2255E" w:rsidRPr="00170027" w:rsidRDefault="0012255E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 w:rsidRPr="00170027">
              <w:rPr>
                <w:b/>
                <w:sz w:val="28"/>
                <w:szCs w:val="28"/>
              </w:rPr>
              <w:t>ПК 2.5.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2255E" w:rsidRDefault="0012255E" w:rsidP="00631E38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Формировать у занимающихся здоровый образ жизни, потребность в регулярных занятиях физической культурой и спортом.</w:t>
            </w:r>
            <w:proofErr w:type="gramEnd"/>
          </w:p>
        </w:tc>
      </w:tr>
      <w:tr w:rsidR="0012255E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2255E" w:rsidRPr="00170027" w:rsidRDefault="0012255E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 w:rsidRPr="00170027">
              <w:rPr>
                <w:b/>
                <w:sz w:val="28"/>
                <w:szCs w:val="28"/>
              </w:rPr>
              <w:t>ПК 2.6.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2255E" w:rsidRDefault="0012255E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Использовать средства и формы лечебной физической культуры и массажа при заболеваниях различных органов и систем организма.</w:t>
            </w:r>
          </w:p>
        </w:tc>
      </w:tr>
      <w:tr w:rsidR="0012255E" w:rsidRPr="005F30E0" w:rsidTr="00DE0278">
        <w:trPr>
          <w:trHeight w:val="675"/>
        </w:trPr>
        <w:tc>
          <w:tcPr>
            <w:tcW w:w="869" w:type="pct"/>
            <w:tcBorders>
              <w:left w:val="single" w:sz="12" w:space="0" w:color="auto"/>
            </w:tcBorders>
          </w:tcPr>
          <w:p w:rsidR="0012255E" w:rsidRPr="00170027" w:rsidRDefault="0012255E" w:rsidP="005F30E0">
            <w:pPr>
              <w:keepNext/>
              <w:keepLines/>
              <w:ind w:right="-194"/>
              <w:jc w:val="both"/>
              <w:rPr>
                <w:b/>
                <w:sz w:val="28"/>
                <w:szCs w:val="28"/>
              </w:rPr>
            </w:pPr>
            <w:r w:rsidRPr="00170027">
              <w:rPr>
                <w:b/>
                <w:sz w:val="28"/>
                <w:szCs w:val="28"/>
              </w:rPr>
              <w:t>ПК 2.7.</w:t>
            </w:r>
          </w:p>
        </w:tc>
        <w:tc>
          <w:tcPr>
            <w:tcW w:w="4131" w:type="pct"/>
            <w:tcBorders>
              <w:right w:val="single" w:sz="12" w:space="0" w:color="auto"/>
            </w:tcBorders>
          </w:tcPr>
          <w:p w:rsidR="0012255E" w:rsidRDefault="0012255E" w:rsidP="00631E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Организовывать и проводить соревнования различного уровня.</w:t>
            </w:r>
          </w:p>
        </w:tc>
      </w:tr>
    </w:tbl>
    <w:p w:rsidR="001C2D17" w:rsidRDefault="001C2D17" w:rsidP="00307356">
      <w:pPr>
        <w:spacing w:line="360" w:lineRule="auto"/>
        <w:jc w:val="both"/>
        <w:rPr>
          <w:color w:val="FF0000"/>
          <w:sz w:val="32"/>
          <w:szCs w:val="32"/>
        </w:rPr>
      </w:pPr>
    </w:p>
    <w:p w:rsidR="001C2D17" w:rsidRDefault="001C2D17" w:rsidP="00307356">
      <w:pPr>
        <w:spacing w:line="360" w:lineRule="auto"/>
        <w:jc w:val="both"/>
        <w:rPr>
          <w:b/>
          <w:sz w:val="28"/>
          <w:szCs w:val="28"/>
        </w:rPr>
      </w:pPr>
      <w:r w:rsidRPr="00600148">
        <w:rPr>
          <w:color w:val="000000"/>
          <w:sz w:val="28"/>
          <w:szCs w:val="28"/>
        </w:rPr>
        <w:t xml:space="preserve">Программа профессионального модуля используется в профессиональной подготовке </w:t>
      </w:r>
      <w:r w:rsidR="0012255E">
        <w:rPr>
          <w:color w:val="000000"/>
          <w:sz w:val="28"/>
          <w:szCs w:val="28"/>
        </w:rPr>
        <w:t xml:space="preserve">педагогов </w:t>
      </w:r>
      <w:r w:rsidR="0012255E">
        <w:rPr>
          <w:sz w:val="28"/>
          <w:szCs w:val="28"/>
        </w:rPr>
        <w:t>по физической культуре и спорту при наличии среднего (полного) общего образования. Опыт работы не требуется.</w:t>
      </w:r>
      <w:r w:rsidR="0012255E">
        <w:rPr>
          <w:color w:val="000000"/>
          <w:sz w:val="28"/>
          <w:szCs w:val="28"/>
        </w:rPr>
        <w:t xml:space="preserve"> </w:t>
      </w:r>
    </w:p>
    <w:p w:rsidR="008F7DA2" w:rsidRPr="00D07CFF" w:rsidRDefault="008F7DA2" w:rsidP="00307356">
      <w:pPr>
        <w:spacing w:line="360" w:lineRule="auto"/>
        <w:jc w:val="both"/>
        <w:rPr>
          <w:b/>
          <w:sz w:val="28"/>
          <w:szCs w:val="28"/>
        </w:rPr>
      </w:pPr>
    </w:p>
    <w:p w:rsidR="001C2D17" w:rsidRDefault="001C2D17" w:rsidP="00307356">
      <w:pPr>
        <w:spacing w:line="360" w:lineRule="auto"/>
        <w:jc w:val="both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lastRenderedPageBreak/>
        <w:t>1.2. Цели и задачи профессионального модуля – требования к результатам освоения профессионального модуля</w:t>
      </w:r>
    </w:p>
    <w:p w:rsidR="001C2D17" w:rsidRPr="00243821" w:rsidRDefault="001C2D17" w:rsidP="00307356">
      <w:pPr>
        <w:spacing w:line="360" w:lineRule="auto"/>
        <w:jc w:val="both"/>
        <w:rPr>
          <w:color w:val="000000"/>
          <w:sz w:val="28"/>
          <w:szCs w:val="28"/>
        </w:rPr>
      </w:pPr>
    </w:p>
    <w:p w:rsidR="001C2D17" w:rsidRDefault="001C2D17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01897">
        <w:rPr>
          <w:color w:val="000000"/>
          <w:sz w:val="28"/>
          <w:szCs w:val="28"/>
        </w:rPr>
        <w:t xml:space="preserve">С </w:t>
      </w:r>
      <w:r w:rsidRPr="00753697">
        <w:rPr>
          <w:b/>
          <w:color w:val="000000"/>
          <w:sz w:val="28"/>
          <w:szCs w:val="28"/>
        </w:rPr>
        <w:t xml:space="preserve">целью </w:t>
      </w:r>
      <w:r w:rsidRPr="00701897">
        <w:rPr>
          <w:color w:val="000000"/>
          <w:sz w:val="28"/>
          <w:szCs w:val="28"/>
        </w:rPr>
        <w:t xml:space="preserve">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</w:t>
      </w:r>
      <w:r w:rsidRPr="00701897">
        <w:rPr>
          <w:color w:val="000000"/>
          <w:sz w:val="28"/>
          <w:szCs w:val="28"/>
        </w:rPr>
        <w:t>в ходе освоения профессионального модуля должен:</w:t>
      </w:r>
    </w:p>
    <w:p w:rsidR="001C2D17" w:rsidRDefault="001C2D17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иметь практический опыт:</w:t>
      </w:r>
    </w:p>
    <w:p w:rsidR="0012255E" w:rsidRDefault="0012255E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12255E">
        <w:rPr>
          <w:sz w:val="28"/>
          <w:szCs w:val="28"/>
        </w:rPr>
        <w:t>анализа планов и процесса проведения физкультурно-оздоровительных и спортивно-массовых занятий с различными возрастными группами, разработки предложений по их совершенствованию;</w:t>
      </w:r>
    </w:p>
    <w:p w:rsidR="00641502" w:rsidRDefault="0064150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цели и задач, планирования, проведения, анализа и оценки физкультурно-спортивных занятий с различными возрастными группами населения;</w:t>
      </w:r>
    </w:p>
    <w:p w:rsidR="00641502" w:rsidRDefault="0064150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наблюдения, анализа и самоанализа физкультурно-спортивных мероприятий и занятий с различными возрастными группами населения, обсуждения отдельных занятий в диалоге с сокурсниками, руководителем педагогической практики, преподавателями, тренерами, разработки предложений по их совершенствованию и коррекции;</w:t>
      </w:r>
    </w:p>
    <w:p w:rsidR="00641502" w:rsidRDefault="0064150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ведение документации, обеспечивающей</w:t>
      </w:r>
      <w:r w:rsidR="00A469A2">
        <w:rPr>
          <w:sz w:val="28"/>
          <w:szCs w:val="28"/>
        </w:rPr>
        <w:t xml:space="preserve"> организацию и проведение физкультурно-спортивных мероприятий и занятий и эффективную работу мест занятий физической культурой и спортом, и спортивных сооружений;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</w:p>
    <w:p w:rsidR="00A469A2" w:rsidRDefault="001C2D17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уметь:</w:t>
      </w:r>
    </w:p>
    <w:p w:rsidR="001C2D17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A469A2">
        <w:rPr>
          <w:color w:val="000000"/>
          <w:sz w:val="28"/>
          <w:szCs w:val="28"/>
        </w:rPr>
        <w:t>- использовать различные методы и формы организации физкультурно-спортивных мероприятий и занятий, строить их с учетом возраста, пола, морфофункциональных и индивидуально</w:t>
      </w:r>
      <w:r>
        <w:rPr>
          <w:color w:val="000000"/>
          <w:sz w:val="28"/>
          <w:szCs w:val="28"/>
        </w:rPr>
        <w:t>-психологических особенностей занимающихся, уровня их физической и технической подготовленности;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комплектовать состав группы, секции, клубного или другого объединения </w:t>
      </w:r>
      <w:proofErr w:type="gramStart"/>
      <w:r>
        <w:rPr>
          <w:color w:val="000000"/>
          <w:sz w:val="28"/>
          <w:szCs w:val="28"/>
        </w:rPr>
        <w:t>занимающихся</w:t>
      </w:r>
      <w:proofErr w:type="gramEnd"/>
      <w:r>
        <w:rPr>
          <w:color w:val="000000"/>
          <w:sz w:val="28"/>
          <w:szCs w:val="28"/>
        </w:rPr>
        <w:t>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планировать, проводить и анализировать физкультурно-спортивные занятия и мероприятия на базе изученных видов физкультурно-спортивной деятельности (не менее 12 видов);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подбирать оборудование и инвентарь для занятий с учетом их целей и задач, возрастных и индивидуальных особенностей занимающихся;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организовывать, проводить соревнования различного уровня и осуществлять судейство;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применять приемы страховки и </w:t>
      </w:r>
      <w:proofErr w:type="spellStart"/>
      <w:r>
        <w:rPr>
          <w:color w:val="000000"/>
          <w:sz w:val="28"/>
          <w:szCs w:val="28"/>
        </w:rPr>
        <w:t>самостраховки</w:t>
      </w:r>
      <w:proofErr w:type="spellEnd"/>
      <w:r>
        <w:rPr>
          <w:color w:val="000000"/>
          <w:sz w:val="28"/>
          <w:szCs w:val="28"/>
        </w:rPr>
        <w:t xml:space="preserve"> при выполнении двигательных действий изученных видов физкультурно-спортивной деятельности;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осуществлять педагогический контроль в процессе проведения физкультурно-спортивных мероприятий и занятий;</w:t>
      </w:r>
    </w:p>
    <w:p w:rsid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основе медицинских заключений и под руководством врача р</w:t>
      </w:r>
      <w:r w:rsidR="00CF7AAF">
        <w:rPr>
          <w:color w:val="000000"/>
          <w:sz w:val="28"/>
          <w:szCs w:val="28"/>
        </w:rPr>
        <w:t>азрабатывать комплексы и проводить индивидуальные и групповые занятия лечебной физической культурой;</w:t>
      </w:r>
    </w:p>
    <w:p w:rsidR="00CF7AAF" w:rsidRDefault="00CF7AAF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использовать основные приемы массажа и </w:t>
      </w:r>
      <w:proofErr w:type="spellStart"/>
      <w:r>
        <w:rPr>
          <w:color w:val="000000"/>
          <w:sz w:val="28"/>
          <w:szCs w:val="28"/>
        </w:rPr>
        <w:t>самомассажа</w:t>
      </w:r>
      <w:proofErr w:type="spellEnd"/>
      <w:r>
        <w:rPr>
          <w:color w:val="000000"/>
          <w:sz w:val="28"/>
          <w:szCs w:val="28"/>
        </w:rPr>
        <w:t>;</w:t>
      </w:r>
    </w:p>
    <w:p w:rsidR="00A469A2" w:rsidRPr="00A469A2" w:rsidRDefault="00A469A2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</w:p>
    <w:p w:rsidR="001C2D17" w:rsidRPr="00753697" w:rsidRDefault="001C2D17" w:rsidP="007536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  <w:sz w:val="28"/>
          <w:szCs w:val="28"/>
        </w:rPr>
      </w:pPr>
      <w:r w:rsidRPr="00753697">
        <w:rPr>
          <w:b/>
          <w:color w:val="000000"/>
          <w:sz w:val="28"/>
          <w:szCs w:val="28"/>
        </w:rPr>
        <w:t>знать:</w:t>
      </w:r>
    </w:p>
    <w:p w:rsidR="001C2D17" w:rsidRDefault="00CF7AA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планированию и проведению физкультурно-спортивных мероприятий и занятий с различными возрастными группами занимающихся;</w:t>
      </w:r>
    </w:p>
    <w:p w:rsidR="00CF7AAF" w:rsidRDefault="00CF7AAF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85825">
        <w:rPr>
          <w:sz w:val="28"/>
          <w:szCs w:val="28"/>
        </w:rPr>
        <w:t>сущность, цель, задачи, функции, содержания, формы и методы физкультурно-спортивных мероприятий и занятий;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основы оздоровительной тренировки в изученных видах физкультурно-спортивной деятельности;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историю, этапы развития и терминологию базовых и новых видов спорта и физкультурно-спортивной деятельности;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технику профессионально значимых двигательных действий изученных видов физкультурно-спортивной деятельности;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методику проведения занятий на базе изученных видов физкультурно-спортивной деятельности; 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методику обучения двигательным действиям и развития </w:t>
      </w:r>
      <w:r w:rsidRPr="00785825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физических качеств в изученных видах физкультурно-спортивной деятельности;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технику безопасности, способы и приемы предупреждения травматизма при занятиях базовыми и новыми видами физкультурно-спортивной деятельности;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основы судейства по базовым и новым видам физкультурно-спортивной деятельности;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виды физкультурно-спортивных сооружений, оборудования и инвентаря для занятий различными видами физкультурно-спортивной деятельности, особенности их эксплуатации;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технику безопасности и требования к физкультурно-спортивным сооружениям, оборудованию и инвентарю;</w:t>
      </w:r>
    </w:p>
    <w:p w:rsidR="00785825" w:rsidRDefault="00785825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3801">
        <w:rPr>
          <w:sz w:val="28"/>
          <w:szCs w:val="28"/>
        </w:rPr>
        <w:t xml:space="preserve">основы педагогического контроля и организацию врачебного контроля при проведении физкультурно-спортивных мероприятий и занятий с </w:t>
      </w:r>
      <w:proofErr w:type="gramStart"/>
      <w:r w:rsidR="003B3801">
        <w:rPr>
          <w:sz w:val="28"/>
          <w:szCs w:val="28"/>
        </w:rPr>
        <w:t>занимающимися</w:t>
      </w:r>
      <w:proofErr w:type="gramEnd"/>
      <w:r w:rsidR="003B3801">
        <w:rPr>
          <w:sz w:val="28"/>
          <w:szCs w:val="28"/>
        </w:rPr>
        <w:t xml:space="preserve"> различных возрастных групп;</w:t>
      </w:r>
    </w:p>
    <w:p w:rsidR="003B3801" w:rsidRDefault="003B3801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виды документации, обеспечивающей организацию и проведение физкультурно-спортивных мероприятий и занятий, функционирование спортивных сооружений и мест занятий физической культурой и спортом, требование к её ведению и оформлению;</w:t>
      </w:r>
    </w:p>
    <w:p w:rsidR="003B3801" w:rsidRDefault="003B3801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значение лечебной физической культуры в лечении заболеваний и травм, механизмы лечебного воздействия физических упражнений;</w:t>
      </w:r>
    </w:p>
    <w:p w:rsidR="003B3801" w:rsidRDefault="003B3801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4C11">
        <w:rPr>
          <w:sz w:val="28"/>
          <w:szCs w:val="28"/>
        </w:rPr>
        <w:t xml:space="preserve"> средства, формы и методы занятий л</w:t>
      </w:r>
      <w:r w:rsidR="006D06E3">
        <w:rPr>
          <w:sz w:val="28"/>
          <w:szCs w:val="28"/>
        </w:rPr>
        <w:t>ечебной физической культурой, классификацию физических упражнений в лечебной физической культуре;</w:t>
      </w:r>
    </w:p>
    <w:p w:rsidR="006D06E3" w:rsidRDefault="006D06E3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дозирование и критерии величины физической нагрузки в лечебной физической культуре;</w:t>
      </w:r>
    </w:p>
    <w:p w:rsidR="006D06E3" w:rsidRDefault="006D06E3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показания и противопоказания при назначении массажа и лечебной физической культуры;</w:t>
      </w:r>
    </w:p>
    <w:p w:rsidR="006D06E3" w:rsidRDefault="006D06E3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основы методики лечебной физической культуры при травмах, заболеваниях органов дыхания, внутренних органов,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системы, нервной системы, при деформации и заболеваниях  опорно-двигательного аппарата;</w:t>
      </w:r>
    </w:p>
    <w:p w:rsidR="006D06E3" w:rsidRDefault="006D06E3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методические </w:t>
      </w:r>
      <w:r w:rsidR="000236ED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>проведения занятий по лечебн</w:t>
      </w:r>
      <w:r w:rsidR="000236ED">
        <w:rPr>
          <w:sz w:val="28"/>
          <w:szCs w:val="28"/>
        </w:rPr>
        <w:t>ой</w:t>
      </w:r>
      <w:r>
        <w:rPr>
          <w:sz w:val="28"/>
          <w:szCs w:val="28"/>
        </w:rPr>
        <w:t xml:space="preserve"> физической культуре и массажу; </w:t>
      </w:r>
    </w:p>
    <w:p w:rsidR="000236ED" w:rsidRDefault="000236ED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понятие о массаже, физиологические механизмы влияния массажа на организм;</w:t>
      </w:r>
    </w:p>
    <w:p w:rsidR="000236ED" w:rsidRPr="00FC00F2" w:rsidRDefault="000236ED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основные виды и приемы массажа.</w:t>
      </w:r>
    </w:p>
    <w:p w:rsidR="001C2D17" w:rsidRPr="00701897" w:rsidRDefault="001C2D17" w:rsidP="00307356">
      <w:pPr>
        <w:spacing w:line="360" w:lineRule="auto"/>
        <w:jc w:val="both"/>
        <w:rPr>
          <w:color w:val="FF0000"/>
          <w:sz w:val="28"/>
          <w:szCs w:val="28"/>
        </w:rPr>
      </w:pPr>
      <w:r w:rsidRPr="00CD6CAB">
        <w:rPr>
          <w:b/>
          <w:sz w:val="28"/>
          <w:szCs w:val="28"/>
        </w:rPr>
        <w:t xml:space="preserve">1.3. Рекомендуемое количество часов/зачетных единиц на освоение программы профессионального модуля ПМ </w:t>
      </w:r>
      <w:r>
        <w:rPr>
          <w:b/>
          <w:sz w:val="28"/>
          <w:szCs w:val="28"/>
        </w:rPr>
        <w:t>02:</w:t>
      </w:r>
      <w:r w:rsidRPr="00701897">
        <w:rPr>
          <w:sz w:val="28"/>
          <w:szCs w:val="28"/>
        </w:rPr>
        <w:t xml:space="preserve"> </w:t>
      </w:r>
    </w:p>
    <w:p w:rsidR="001C2D17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1C2D17" w:rsidRPr="00FE7CCB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максимальной уче</w:t>
      </w:r>
      <w:r w:rsidR="008F7373">
        <w:rPr>
          <w:color w:val="000000"/>
          <w:sz w:val="28"/>
          <w:szCs w:val="28"/>
        </w:rPr>
        <w:t>бной нагрузки обуч</w:t>
      </w:r>
      <w:r w:rsidR="000236ED">
        <w:rPr>
          <w:color w:val="000000"/>
          <w:sz w:val="28"/>
          <w:szCs w:val="28"/>
        </w:rPr>
        <w:t>ающегося – 1353 часа</w:t>
      </w:r>
      <w:r w:rsidRPr="00FE7CCB">
        <w:rPr>
          <w:color w:val="000000"/>
          <w:sz w:val="28"/>
          <w:szCs w:val="28"/>
        </w:rPr>
        <w:t>/9 зачетных единиц, включая:</w:t>
      </w:r>
    </w:p>
    <w:p w:rsidR="001C2D17" w:rsidRPr="00FE7CCB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7CCB">
        <w:rPr>
          <w:color w:val="000000"/>
          <w:sz w:val="28"/>
          <w:szCs w:val="28"/>
        </w:rPr>
        <w:t>обязательной аудиторной уче</w:t>
      </w:r>
      <w:r w:rsidR="000236ED">
        <w:rPr>
          <w:color w:val="000000"/>
          <w:sz w:val="28"/>
          <w:szCs w:val="28"/>
        </w:rPr>
        <w:t xml:space="preserve">бной нагрузки </w:t>
      </w:r>
      <w:proofErr w:type="gramStart"/>
      <w:r w:rsidR="000236ED">
        <w:rPr>
          <w:color w:val="000000"/>
          <w:sz w:val="28"/>
          <w:szCs w:val="28"/>
        </w:rPr>
        <w:t>обучающегося</w:t>
      </w:r>
      <w:proofErr w:type="gramEnd"/>
      <w:r w:rsidR="000236ED">
        <w:rPr>
          <w:color w:val="000000"/>
          <w:sz w:val="28"/>
          <w:szCs w:val="28"/>
        </w:rPr>
        <w:t xml:space="preserve"> – 918</w:t>
      </w:r>
      <w:r w:rsidRPr="00FE7CCB">
        <w:rPr>
          <w:color w:val="000000"/>
          <w:sz w:val="28"/>
          <w:szCs w:val="28"/>
        </w:rPr>
        <w:t xml:space="preserve"> часов;</w:t>
      </w:r>
    </w:p>
    <w:p w:rsidR="001C2D17" w:rsidRPr="00544EE5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44EE5">
        <w:rPr>
          <w:color w:val="000000"/>
          <w:sz w:val="28"/>
          <w:szCs w:val="28"/>
        </w:rPr>
        <w:t>самостоятел</w:t>
      </w:r>
      <w:r w:rsidR="000236ED">
        <w:rPr>
          <w:color w:val="000000"/>
          <w:sz w:val="28"/>
          <w:szCs w:val="28"/>
        </w:rPr>
        <w:t xml:space="preserve">ьной работы </w:t>
      </w:r>
      <w:proofErr w:type="gramStart"/>
      <w:r w:rsidR="000236ED">
        <w:rPr>
          <w:color w:val="000000"/>
          <w:sz w:val="28"/>
          <w:szCs w:val="28"/>
        </w:rPr>
        <w:t>обучающегося</w:t>
      </w:r>
      <w:proofErr w:type="gramEnd"/>
      <w:r w:rsidR="000236ED">
        <w:rPr>
          <w:color w:val="000000"/>
          <w:sz w:val="28"/>
          <w:szCs w:val="28"/>
        </w:rPr>
        <w:t xml:space="preserve"> –   453</w:t>
      </w:r>
      <w:r w:rsidRPr="00544EE5">
        <w:rPr>
          <w:color w:val="000000"/>
          <w:sz w:val="28"/>
          <w:szCs w:val="28"/>
        </w:rPr>
        <w:t xml:space="preserve"> часов;</w:t>
      </w:r>
    </w:p>
    <w:p w:rsidR="001C2D17" w:rsidRPr="00FE7CCB" w:rsidRDefault="000236ED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учебной  и производственной  практики</w:t>
      </w:r>
      <w:r w:rsidR="001C2D17" w:rsidRPr="00FE7CCB">
        <w:rPr>
          <w:color w:val="000000"/>
          <w:sz w:val="28"/>
          <w:szCs w:val="28"/>
        </w:rPr>
        <w:t xml:space="preserve"> по профилю специальности –</w:t>
      </w:r>
      <w:r>
        <w:rPr>
          <w:color w:val="000000"/>
          <w:sz w:val="28"/>
          <w:szCs w:val="28"/>
        </w:rPr>
        <w:t xml:space="preserve"> 360</w:t>
      </w:r>
      <w:r w:rsidR="001246EE">
        <w:rPr>
          <w:color w:val="000000"/>
          <w:sz w:val="28"/>
          <w:szCs w:val="28"/>
        </w:rPr>
        <w:t xml:space="preserve"> часа</w:t>
      </w:r>
      <w:r w:rsidR="001C2D17" w:rsidRPr="00FE7CCB">
        <w:rPr>
          <w:color w:val="000000"/>
          <w:sz w:val="28"/>
          <w:szCs w:val="28"/>
        </w:rPr>
        <w:t>.</w:t>
      </w:r>
    </w:p>
    <w:p w:rsidR="001C2D17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</w:p>
    <w:p w:rsidR="001C2D17" w:rsidRPr="00F722A0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color w:val="000000"/>
          <w:sz w:val="28"/>
          <w:szCs w:val="28"/>
        </w:rPr>
      </w:pPr>
      <w:r w:rsidRPr="00CD6CAB"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:rsidR="001C2D17" w:rsidRPr="00CD6CAB" w:rsidRDefault="001C2D17" w:rsidP="00307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2D17" w:rsidRPr="001A698B" w:rsidRDefault="001C2D17" w:rsidP="00307356">
      <w:pPr>
        <w:spacing w:line="360" w:lineRule="auto"/>
        <w:jc w:val="both"/>
        <w:rPr>
          <w:color w:val="FF0000"/>
          <w:sz w:val="28"/>
          <w:szCs w:val="28"/>
        </w:rPr>
      </w:pPr>
      <w:r w:rsidRPr="00701897">
        <w:rPr>
          <w:sz w:val="28"/>
          <w:szCs w:val="28"/>
        </w:rPr>
        <w:t xml:space="preserve">Результатом освоения профессионального модуля </w:t>
      </w:r>
      <w:r w:rsidR="000236ED">
        <w:rPr>
          <w:sz w:val="28"/>
          <w:szCs w:val="28"/>
        </w:rPr>
        <w:t xml:space="preserve">Организация физкультурно-спортивной деятельности различных групп населения </w:t>
      </w:r>
      <w:r w:rsidRPr="00F2365A">
        <w:rPr>
          <w:sz w:val="28"/>
          <w:szCs w:val="28"/>
        </w:rPr>
        <w:t>является овладение студентами видом профессиональной деятельности</w:t>
      </w:r>
      <w:r w:rsidR="000236ED">
        <w:rPr>
          <w:sz w:val="28"/>
          <w:szCs w:val="28"/>
        </w:rPr>
        <w:t>, в</w:t>
      </w:r>
      <w:r>
        <w:rPr>
          <w:sz w:val="28"/>
          <w:szCs w:val="28"/>
        </w:rPr>
        <w:t xml:space="preserve"> </w:t>
      </w:r>
      <w:r w:rsidRPr="00F2365A">
        <w:rPr>
          <w:sz w:val="28"/>
          <w:szCs w:val="28"/>
        </w:rPr>
        <w:t xml:space="preserve">том числе </w:t>
      </w:r>
      <w:r>
        <w:rPr>
          <w:sz w:val="28"/>
          <w:szCs w:val="28"/>
        </w:rPr>
        <w:t>р</w:t>
      </w:r>
      <w:r w:rsidRPr="00F2365A">
        <w:rPr>
          <w:sz w:val="28"/>
          <w:szCs w:val="28"/>
        </w:rPr>
        <w:t xml:space="preserve">езультатом освоения </w:t>
      </w:r>
      <w:r>
        <w:rPr>
          <w:sz w:val="28"/>
          <w:szCs w:val="28"/>
        </w:rPr>
        <w:t xml:space="preserve">профессионального модуля </w:t>
      </w:r>
      <w:r w:rsidRPr="00F2365A">
        <w:rPr>
          <w:sz w:val="28"/>
          <w:szCs w:val="28"/>
        </w:rPr>
        <w:t>является овладение профессиональными компетенциями</w:t>
      </w:r>
      <w:r>
        <w:rPr>
          <w:sz w:val="28"/>
          <w:szCs w:val="28"/>
        </w:rPr>
        <w:t xml:space="preserve"> (ПК) и общими компетенциями (ОК)</w:t>
      </w:r>
      <w:r w:rsidRPr="00F2365A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560"/>
      </w:tblGrid>
      <w:tr w:rsidR="001C2D17" w:rsidRPr="001A698B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Код</w:t>
            </w:r>
          </w:p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компетенции</w:t>
            </w:r>
          </w:p>
        </w:tc>
        <w:tc>
          <w:tcPr>
            <w:tcW w:w="7560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45236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1</w:t>
            </w:r>
          </w:p>
        </w:tc>
        <w:tc>
          <w:tcPr>
            <w:tcW w:w="7560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2</w:t>
            </w:r>
          </w:p>
        </w:tc>
        <w:tc>
          <w:tcPr>
            <w:tcW w:w="7560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lastRenderedPageBreak/>
              <w:t>ОК 3</w:t>
            </w:r>
          </w:p>
        </w:tc>
        <w:tc>
          <w:tcPr>
            <w:tcW w:w="7560" w:type="dxa"/>
          </w:tcPr>
          <w:p w:rsidR="001C2D17" w:rsidRPr="00A45236" w:rsidRDefault="000236ED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4</w:t>
            </w:r>
          </w:p>
        </w:tc>
        <w:tc>
          <w:tcPr>
            <w:tcW w:w="7560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r w:rsidR="000236ED">
              <w:rPr>
                <w:sz w:val="28"/>
                <w:szCs w:val="28"/>
              </w:rPr>
              <w:t>.</w:t>
            </w:r>
          </w:p>
        </w:tc>
      </w:tr>
      <w:tr w:rsidR="000236ED" w:rsidTr="005C3A1E">
        <w:tc>
          <w:tcPr>
            <w:tcW w:w="2268" w:type="dxa"/>
          </w:tcPr>
          <w:p w:rsidR="000236ED" w:rsidRPr="00A45236" w:rsidRDefault="000236ED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</w:t>
            </w:r>
          </w:p>
        </w:tc>
        <w:tc>
          <w:tcPr>
            <w:tcW w:w="7560" w:type="dxa"/>
          </w:tcPr>
          <w:p w:rsidR="000236ED" w:rsidRPr="00A45236" w:rsidRDefault="000236ED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6</w:t>
            </w:r>
          </w:p>
        </w:tc>
        <w:tc>
          <w:tcPr>
            <w:tcW w:w="7560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</w:t>
            </w:r>
            <w:r w:rsidR="000236ED">
              <w:rPr>
                <w:sz w:val="28"/>
                <w:szCs w:val="28"/>
              </w:rPr>
              <w:t>.</w:t>
            </w:r>
          </w:p>
        </w:tc>
      </w:tr>
      <w:tr w:rsidR="000236ED" w:rsidTr="005C3A1E">
        <w:tc>
          <w:tcPr>
            <w:tcW w:w="2268" w:type="dxa"/>
          </w:tcPr>
          <w:p w:rsidR="000236ED" w:rsidRPr="00A45236" w:rsidRDefault="000236ED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</w:t>
            </w:r>
          </w:p>
        </w:tc>
        <w:tc>
          <w:tcPr>
            <w:tcW w:w="7560" w:type="dxa"/>
          </w:tcPr>
          <w:p w:rsidR="000236ED" w:rsidRPr="00A45236" w:rsidRDefault="000236ED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ответственность за качество учебно-тренировочного процесса и организ</w:t>
            </w:r>
            <w:r w:rsidR="000D3D5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  <w:r w:rsidR="000D3D58">
              <w:rPr>
                <w:sz w:val="28"/>
                <w:szCs w:val="28"/>
              </w:rPr>
              <w:t xml:space="preserve"> физкультурно-спортивных мероприятий и занятий.</w:t>
            </w:r>
          </w:p>
        </w:tc>
      </w:tr>
      <w:tr w:rsidR="000D3D58" w:rsidTr="005C3A1E">
        <w:tc>
          <w:tcPr>
            <w:tcW w:w="2268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</w:t>
            </w:r>
          </w:p>
        </w:tc>
        <w:tc>
          <w:tcPr>
            <w:tcW w:w="7560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ОК 9</w:t>
            </w:r>
          </w:p>
        </w:tc>
        <w:tc>
          <w:tcPr>
            <w:tcW w:w="7560" w:type="dxa"/>
          </w:tcPr>
          <w:p w:rsidR="001C2D17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профессиональную деятельность в условиях обновления  её целей, содержания и смены технологий.</w:t>
            </w:r>
          </w:p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0D3D58" w:rsidTr="005C3A1E">
        <w:tc>
          <w:tcPr>
            <w:tcW w:w="2268" w:type="dxa"/>
          </w:tcPr>
          <w:p w:rsidR="000D3D58" w:rsidRPr="00A45236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</w:t>
            </w:r>
          </w:p>
        </w:tc>
        <w:tc>
          <w:tcPr>
            <w:tcW w:w="7560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профилактику травматизма, обеспечивать охрану жизни и здоровья </w:t>
            </w:r>
            <w:proofErr w:type="gramStart"/>
            <w:r>
              <w:rPr>
                <w:sz w:val="28"/>
                <w:szCs w:val="28"/>
              </w:rPr>
              <w:t>занимающихся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ПК 2.1</w:t>
            </w:r>
          </w:p>
        </w:tc>
        <w:tc>
          <w:tcPr>
            <w:tcW w:w="7560" w:type="dxa"/>
          </w:tcPr>
          <w:p w:rsidR="001C2D17" w:rsidRPr="00A45236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Определять цели, задачи и планировать </w:t>
            </w:r>
            <w:proofErr w:type="spellStart"/>
            <w:proofErr w:type="gramStart"/>
            <w:r>
              <w:rPr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- спортивные</w:t>
            </w:r>
            <w:proofErr w:type="gramEnd"/>
            <w:r>
              <w:rPr>
                <w:sz w:val="28"/>
                <w:szCs w:val="28"/>
              </w:rPr>
              <w:t xml:space="preserve"> мероприятия и занятия с различными возрастными группами населения.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ПК 2.2</w:t>
            </w:r>
          </w:p>
        </w:tc>
        <w:tc>
          <w:tcPr>
            <w:tcW w:w="7560" w:type="dxa"/>
          </w:tcPr>
          <w:p w:rsidR="001C2D17" w:rsidRPr="00A45236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Мотивировать население различных возрастных групп к участию в физкультурно-спортивной деятельности.</w:t>
            </w:r>
          </w:p>
        </w:tc>
      </w:tr>
      <w:tr w:rsidR="001C2D17" w:rsidTr="005C3A1E">
        <w:tc>
          <w:tcPr>
            <w:tcW w:w="2268" w:type="dxa"/>
          </w:tcPr>
          <w:p w:rsidR="001C2D17" w:rsidRPr="00A45236" w:rsidRDefault="001C2D17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lastRenderedPageBreak/>
              <w:t>ПК 2.3</w:t>
            </w:r>
          </w:p>
        </w:tc>
        <w:tc>
          <w:tcPr>
            <w:tcW w:w="7560" w:type="dxa"/>
          </w:tcPr>
          <w:p w:rsidR="001C2D17" w:rsidRPr="00A45236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 проводить физкультурно-спортивные мероприятия и занятия.</w:t>
            </w:r>
          </w:p>
        </w:tc>
      </w:tr>
      <w:tr w:rsidR="000D3D58" w:rsidTr="005C3A1E">
        <w:tc>
          <w:tcPr>
            <w:tcW w:w="2268" w:type="dxa"/>
          </w:tcPr>
          <w:p w:rsidR="000D3D58" w:rsidRPr="00A45236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2.4</w:t>
            </w:r>
          </w:p>
        </w:tc>
        <w:tc>
          <w:tcPr>
            <w:tcW w:w="7560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педагогический контроль в процессе проведения физкультурно-спортивных мероприятий и занятий.</w:t>
            </w:r>
          </w:p>
        </w:tc>
      </w:tr>
      <w:tr w:rsidR="000D3D58" w:rsidTr="005C3A1E">
        <w:tc>
          <w:tcPr>
            <w:tcW w:w="2268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2.5</w:t>
            </w:r>
          </w:p>
        </w:tc>
        <w:tc>
          <w:tcPr>
            <w:tcW w:w="7560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обустройство и эксплуатацию спортивных сооружений и мест занятий физической культурой и спортом.</w:t>
            </w:r>
          </w:p>
        </w:tc>
      </w:tr>
      <w:tr w:rsidR="000D3D58" w:rsidTr="005C3A1E">
        <w:tc>
          <w:tcPr>
            <w:tcW w:w="2268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2.6</w:t>
            </w:r>
          </w:p>
        </w:tc>
        <w:tc>
          <w:tcPr>
            <w:tcW w:w="7560" w:type="dxa"/>
          </w:tcPr>
          <w:p w:rsidR="000D3D58" w:rsidRDefault="000D3D58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Оформлять документацию (учебную, учетную, отчетную, сметно-финансовую), обеспечивающую организацию и провед</w:t>
            </w:r>
            <w:r w:rsidR="00594C6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физкультурно-спортивных мероприятий и занятий и функционирование спортивных сооружений и мест занятий физической</w:t>
            </w:r>
            <w:r w:rsidR="00594C63">
              <w:rPr>
                <w:sz w:val="28"/>
                <w:szCs w:val="28"/>
              </w:rPr>
              <w:t xml:space="preserve"> культурой и спортом.</w:t>
            </w:r>
          </w:p>
        </w:tc>
      </w:tr>
      <w:tr w:rsidR="00594C63" w:rsidTr="005C3A1E">
        <w:tc>
          <w:tcPr>
            <w:tcW w:w="2268" w:type="dxa"/>
          </w:tcPr>
          <w:p w:rsidR="00594C63" w:rsidRDefault="00594C63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2.7</w:t>
            </w:r>
          </w:p>
        </w:tc>
        <w:tc>
          <w:tcPr>
            <w:tcW w:w="7560" w:type="dxa"/>
          </w:tcPr>
          <w:p w:rsidR="00594C63" w:rsidRDefault="00594C63" w:rsidP="00A45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Разрабатывать комплексы и проводить индивидуальные и групповые занятия лечебной физической культурой.</w:t>
            </w:r>
          </w:p>
        </w:tc>
      </w:tr>
    </w:tbl>
    <w:p w:rsidR="001C2D17" w:rsidRDefault="001C2D17" w:rsidP="00307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1C2D17" w:rsidRPr="00F722A0" w:rsidRDefault="001C2D17" w:rsidP="003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2D17" w:rsidRPr="00F722A0" w:rsidSect="00F722A0">
          <w:footerReference w:type="even" r:id="rId8"/>
          <w:footerReference w:type="default" r:id="rId9"/>
          <w:pgSz w:w="11907" w:h="16840"/>
          <w:pgMar w:top="1701" w:right="851" w:bottom="992" w:left="1418" w:header="709" w:footer="709" w:gutter="0"/>
          <w:cols w:space="720"/>
          <w:titlePg/>
        </w:sectPr>
      </w:pPr>
    </w:p>
    <w:p w:rsidR="001C2D17" w:rsidRPr="009530E8" w:rsidRDefault="001C2D17" w:rsidP="009530E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/>
          <w:sz w:val="28"/>
          <w:szCs w:val="28"/>
        </w:rPr>
      </w:pPr>
      <w:r w:rsidRPr="009530E8">
        <w:rPr>
          <w:b/>
          <w:caps/>
          <w:color w:val="000000"/>
          <w:sz w:val="28"/>
          <w:szCs w:val="28"/>
        </w:rPr>
        <w:lastRenderedPageBreak/>
        <w:t>3. СТРУКТУРА и содержание профессионального модуля</w:t>
      </w:r>
    </w:p>
    <w:p w:rsidR="001C2D17" w:rsidRDefault="001C2D17" w:rsidP="00FC00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</w:rPr>
      </w:pPr>
      <w:bookmarkStart w:id="0" w:name="_Toc288304978"/>
      <w:r w:rsidRPr="000E0CBE">
        <w:rPr>
          <w:b/>
        </w:rPr>
        <w:t>3.1. Тематический план профессионального модуля</w:t>
      </w:r>
      <w:bookmarkEnd w:id="0"/>
      <w:r w:rsidRPr="000E0CBE">
        <w:rPr>
          <w:b/>
        </w:rPr>
        <w:t xml:space="preserve"> </w:t>
      </w: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8"/>
        <w:gridCol w:w="2361"/>
        <w:gridCol w:w="828"/>
        <w:gridCol w:w="879"/>
        <w:gridCol w:w="1770"/>
        <w:gridCol w:w="1215"/>
        <w:gridCol w:w="981"/>
        <w:gridCol w:w="1218"/>
        <w:gridCol w:w="1209"/>
        <w:gridCol w:w="2220"/>
      </w:tblGrid>
      <w:tr w:rsidR="001C2D17" w:rsidRPr="00EA384A" w:rsidTr="003C741D">
        <w:trPr>
          <w:trHeight w:val="435"/>
          <w:jc w:val="center"/>
        </w:trPr>
        <w:tc>
          <w:tcPr>
            <w:tcW w:w="7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Код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профессиональных компетенций</w:t>
            </w:r>
          </w:p>
        </w:tc>
        <w:tc>
          <w:tcPr>
            <w:tcW w:w="78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Наименования разделов профессионального модуля</w:t>
            </w:r>
            <w:r w:rsidRPr="00651A68">
              <w:rPr>
                <w:rStyle w:val="a6"/>
                <w:b/>
              </w:rPr>
              <w:footnoteReference w:customMarkFollows="1" w:id="2"/>
              <w:t>*</w:t>
            </w:r>
          </w:p>
        </w:tc>
        <w:tc>
          <w:tcPr>
            <w:tcW w:w="2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651A68">
              <w:rPr>
                <w:b/>
                <w:iCs/>
              </w:rPr>
              <w:t>Всего часов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021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43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 xml:space="preserve">Практика </w:t>
            </w:r>
          </w:p>
        </w:tc>
      </w:tr>
      <w:tr w:rsidR="001C2D17" w:rsidRPr="00EA384A" w:rsidTr="003C741D">
        <w:trPr>
          <w:trHeight w:val="435"/>
          <w:jc w:val="center"/>
        </w:trPr>
        <w:tc>
          <w:tcPr>
            <w:tcW w:w="7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78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2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i/>
                <w:iCs/>
              </w:rPr>
            </w:pPr>
          </w:p>
        </w:tc>
        <w:tc>
          <w:tcPr>
            <w:tcW w:w="128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651A68">
              <w:rPr>
                <w:b/>
              </w:rPr>
              <w:t>обучающегося</w:t>
            </w:r>
            <w:proofErr w:type="gramEnd"/>
          </w:p>
        </w:tc>
        <w:tc>
          <w:tcPr>
            <w:tcW w:w="73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 xml:space="preserve">Самостоятельная работа </w:t>
            </w:r>
            <w:proofErr w:type="gramStart"/>
            <w:r w:rsidRPr="00651A68">
              <w:rPr>
                <w:b/>
              </w:rPr>
              <w:t>обучающегося</w:t>
            </w:r>
            <w:proofErr w:type="gramEnd"/>
          </w:p>
        </w:tc>
        <w:tc>
          <w:tcPr>
            <w:tcW w:w="4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Учебная,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  <w:i/>
              </w:rPr>
            </w:pPr>
            <w:r w:rsidRPr="00651A68">
              <w:t>часов</w:t>
            </w:r>
          </w:p>
        </w:tc>
        <w:tc>
          <w:tcPr>
            <w:tcW w:w="740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-108" w:firstLine="0"/>
              <w:jc w:val="center"/>
              <w:rPr>
                <w:b/>
              </w:rPr>
            </w:pPr>
            <w:r w:rsidRPr="00651A68">
              <w:rPr>
                <w:b/>
              </w:rPr>
              <w:t>Производственная</w:t>
            </w:r>
          </w:p>
          <w:p w:rsidR="001C2D17" w:rsidRPr="00651A68" w:rsidRDefault="001C2D17" w:rsidP="00634998">
            <w:pPr>
              <w:pStyle w:val="21"/>
              <w:widowControl w:val="0"/>
              <w:ind w:left="-108" w:firstLine="0"/>
              <w:jc w:val="center"/>
              <w:rPr>
                <w:b/>
              </w:rPr>
            </w:pPr>
            <w:r w:rsidRPr="00651A68">
              <w:rPr>
                <w:b/>
              </w:rPr>
              <w:t>(по профилю специальности)</w:t>
            </w:r>
            <w:r w:rsidRPr="00651A68">
              <w:t>,**</w:t>
            </w:r>
          </w:p>
          <w:p w:rsidR="001C2D17" w:rsidRPr="00651A68" w:rsidRDefault="001C2D17" w:rsidP="00634998">
            <w:pPr>
              <w:pStyle w:val="21"/>
              <w:widowControl w:val="0"/>
              <w:ind w:left="72" w:firstLine="0"/>
              <w:jc w:val="center"/>
            </w:pPr>
            <w:r w:rsidRPr="00651A68">
              <w:t>часов</w:t>
            </w:r>
          </w:p>
          <w:p w:rsidR="001C2D17" w:rsidRPr="00651A68" w:rsidRDefault="001C2D17" w:rsidP="00634998">
            <w:pPr>
              <w:pStyle w:val="21"/>
              <w:widowControl w:val="0"/>
              <w:ind w:left="72" w:firstLine="0"/>
              <w:jc w:val="center"/>
              <w:rPr>
                <w:b/>
              </w:rPr>
            </w:pPr>
          </w:p>
        </w:tc>
      </w:tr>
      <w:tr w:rsidR="001C2D17" w:rsidRPr="00EA384A" w:rsidTr="003C741D">
        <w:trPr>
          <w:trHeight w:val="390"/>
          <w:jc w:val="center"/>
        </w:trPr>
        <w:tc>
          <w:tcPr>
            <w:tcW w:w="7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78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  <w:tc>
          <w:tcPr>
            <w:tcW w:w="2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i/>
                <w:iCs/>
              </w:rPr>
            </w:pP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Всего,</w:t>
            </w:r>
          </w:p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 т.ч. лабораторные работы и практические занятия,</w:t>
            </w:r>
          </w:p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t>часов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в т.ч., курсовая работа (проект),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Всего,</w:t>
            </w:r>
          </w:p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651A68">
              <w:t>часов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в т.ч., курсовая работа (проект),</w:t>
            </w:r>
          </w:p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i/>
              </w:rPr>
            </w:pPr>
            <w:r w:rsidRPr="00651A68">
              <w:t>часов</w:t>
            </w:r>
          </w:p>
        </w:tc>
        <w:tc>
          <w:tcPr>
            <w:tcW w:w="40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  <w:i/>
              </w:rPr>
            </w:pPr>
          </w:p>
        </w:tc>
        <w:tc>
          <w:tcPr>
            <w:tcW w:w="740" w:type="pct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D17" w:rsidRPr="00EA384A" w:rsidRDefault="001C2D17" w:rsidP="00634998">
            <w:pPr>
              <w:rPr>
                <w:b/>
              </w:rPr>
            </w:pPr>
          </w:p>
        </w:tc>
      </w:tr>
      <w:tr w:rsidR="001C2D17" w:rsidRPr="00EA384A" w:rsidTr="003C741D">
        <w:trPr>
          <w:trHeight w:val="390"/>
          <w:jc w:val="center"/>
        </w:trPr>
        <w:tc>
          <w:tcPr>
            <w:tcW w:w="77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EA384A" w:rsidRDefault="001C2D17" w:rsidP="00634998">
            <w:pPr>
              <w:jc w:val="center"/>
              <w:rPr>
                <w:b/>
              </w:rPr>
            </w:pPr>
            <w:r w:rsidRPr="00EA384A">
              <w:rPr>
                <w:b/>
              </w:rPr>
              <w:t>1</w:t>
            </w:r>
          </w:p>
        </w:tc>
        <w:tc>
          <w:tcPr>
            <w:tcW w:w="7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EA384A" w:rsidRDefault="001C2D17" w:rsidP="00634998">
            <w:pPr>
              <w:jc w:val="center"/>
              <w:rPr>
                <w:b/>
              </w:rPr>
            </w:pPr>
            <w:r w:rsidRPr="00EA384A">
              <w:rPr>
                <w:b/>
              </w:rPr>
              <w:t>2</w:t>
            </w:r>
          </w:p>
        </w:tc>
        <w:tc>
          <w:tcPr>
            <w:tcW w:w="2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3</w:t>
            </w:r>
          </w:p>
        </w:tc>
        <w:tc>
          <w:tcPr>
            <w:tcW w:w="29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4</w:t>
            </w:r>
          </w:p>
        </w:tc>
        <w:tc>
          <w:tcPr>
            <w:tcW w:w="59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5</w:t>
            </w:r>
          </w:p>
        </w:tc>
        <w:tc>
          <w:tcPr>
            <w:tcW w:w="40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6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C2D17" w:rsidRPr="00651A68" w:rsidRDefault="001C2D17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51A68">
              <w:rPr>
                <w:b/>
              </w:rPr>
              <w:t>7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8</w:t>
            </w:r>
          </w:p>
        </w:tc>
        <w:tc>
          <w:tcPr>
            <w:tcW w:w="4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651A68">
              <w:rPr>
                <w:b/>
              </w:rPr>
              <w:t>9</w:t>
            </w:r>
          </w:p>
        </w:tc>
        <w:tc>
          <w:tcPr>
            <w:tcW w:w="74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651A68" w:rsidRDefault="001C2D17" w:rsidP="00634998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651A68">
              <w:rPr>
                <w:b/>
                <w:lang w:val="en-US"/>
              </w:rPr>
              <w:t>10</w:t>
            </w:r>
          </w:p>
        </w:tc>
      </w:tr>
      <w:tr w:rsidR="003C741D" w:rsidRPr="00EA384A" w:rsidTr="003C741D">
        <w:trPr>
          <w:trHeight w:val="3390"/>
          <w:jc w:val="center"/>
        </w:trPr>
        <w:tc>
          <w:tcPr>
            <w:tcW w:w="77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0277C6">
            <w:pPr>
              <w:jc w:val="center"/>
              <w:rPr>
                <w:b/>
              </w:rPr>
            </w:pPr>
          </w:p>
          <w:p w:rsidR="003C741D" w:rsidRDefault="003C741D" w:rsidP="000277C6">
            <w:pPr>
              <w:jc w:val="center"/>
              <w:rPr>
                <w:b/>
              </w:rPr>
            </w:pPr>
          </w:p>
          <w:p w:rsidR="003C741D" w:rsidRDefault="003C741D" w:rsidP="000277C6">
            <w:pPr>
              <w:jc w:val="center"/>
              <w:rPr>
                <w:b/>
              </w:rPr>
            </w:pPr>
          </w:p>
          <w:p w:rsidR="003C741D" w:rsidRPr="003C741D" w:rsidRDefault="003C741D" w:rsidP="003C741D">
            <w:pPr>
              <w:rPr>
                <w:b/>
              </w:rPr>
            </w:pPr>
            <w:r w:rsidRPr="003C741D">
              <w:rPr>
                <w:b/>
              </w:rPr>
              <w:t>ПК 2.1</w:t>
            </w:r>
          </w:p>
          <w:p w:rsidR="003C741D" w:rsidRPr="003C741D" w:rsidRDefault="003C741D" w:rsidP="003C741D">
            <w:pPr>
              <w:rPr>
                <w:b/>
              </w:rPr>
            </w:pPr>
            <w:r>
              <w:rPr>
                <w:b/>
              </w:rPr>
              <w:t>ПК 2.2</w:t>
            </w:r>
          </w:p>
          <w:p w:rsidR="003C741D" w:rsidRPr="003C741D" w:rsidRDefault="003C741D" w:rsidP="003C741D">
            <w:pPr>
              <w:rPr>
                <w:b/>
              </w:rPr>
            </w:pPr>
            <w:r w:rsidRPr="003C741D">
              <w:rPr>
                <w:b/>
              </w:rPr>
              <w:t>ПК 2.3</w:t>
            </w:r>
          </w:p>
          <w:p w:rsidR="003C741D" w:rsidRPr="003C741D" w:rsidRDefault="003C741D" w:rsidP="003C741D">
            <w:pPr>
              <w:rPr>
                <w:b/>
              </w:rPr>
            </w:pPr>
            <w:r w:rsidRPr="003C741D">
              <w:rPr>
                <w:b/>
              </w:rPr>
              <w:t>ПК 2.4</w:t>
            </w:r>
          </w:p>
          <w:p w:rsidR="003C741D" w:rsidRPr="003C741D" w:rsidRDefault="003C741D" w:rsidP="003C741D">
            <w:pPr>
              <w:rPr>
                <w:b/>
              </w:rPr>
            </w:pPr>
            <w:r w:rsidRPr="003C741D">
              <w:rPr>
                <w:b/>
              </w:rPr>
              <w:t>ПК 2.5</w:t>
            </w:r>
          </w:p>
          <w:p w:rsidR="003C741D" w:rsidRPr="00701897" w:rsidRDefault="003C741D" w:rsidP="003C741D">
            <w:r w:rsidRPr="003C741D">
              <w:rPr>
                <w:b/>
              </w:rPr>
              <w:t>ПК 2.6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D52589">
            <w:pPr>
              <w:rPr>
                <w:b/>
              </w:rPr>
            </w:pPr>
            <w:r>
              <w:rPr>
                <w:b/>
              </w:rPr>
              <w:t xml:space="preserve">Раздел 1. </w:t>
            </w:r>
          </w:p>
          <w:p w:rsidR="003C741D" w:rsidRDefault="003C741D" w:rsidP="00D52589">
            <w:pPr>
              <w:rPr>
                <w:b/>
              </w:rPr>
            </w:pPr>
            <w:r>
              <w:rPr>
                <w:b/>
              </w:rPr>
              <w:t>Изучение базовых видов физкультурно-спортивной деятельности и организации и проведения физкультурно-спортивных мероприятий и занятий.</w:t>
            </w:r>
          </w:p>
          <w:p w:rsidR="003C741D" w:rsidRPr="008C0239" w:rsidRDefault="003C741D" w:rsidP="00D52589">
            <w:pPr>
              <w:rPr>
                <w:b/>
              </w:rPr>
            </w:pP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  <w:p w:rsidR="003C741D" w:rsidRPr="00651A68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</w:p>
        </w:tc>
      </w:tr>
      <w:tr w:rsidR="003C741D" w:rsidRPr="00EA384A" w:rsidTr="003C741D">
        <w:trPr>
          <w:trHeight w:val="2640"/>
          <w:jc w:val="center"/>
        </w:trPr>
        <w:tc>
          <w:tcPr>
            <w:tcW w:w="77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C741D" w:rsidRDefault="003C741D" w:rsidP="000277C6">
            <w:pPr>
              <w:jc w:val="center"/>
            </w:pPr>
          </w:p>
        </w:tc>
        <w:tc>
          <w:tcPr>
            <w:tcW w:w="787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D52589">
            <w:pPr>
              <w:rPr>
                <w:b/>
              </w:rPr>
            </w:pPr>
            <w:r>
              <w:rPr>
                <w:b/>
              </w:rPr>
              <w:t xml:space="preserve">МДК 02.01 </w:t>
            </w:r>
          </w:p>
          <w:p w:rsidR="003C741D" w:rsidRDefault="003C741D" w:rsidP="00D52589">
            <w:pPr>
              <w:rPr>
                <w:b/>
              </w:rPr>
            </w:pPr>
            <w:r>
              <w:rPr>
                <w:b/>
              </w:rPr>
              <w:t>Базовые и новые виды физкультурно-спортивной деятельности с методикой оздоровительной тренировки.</w:t>
            </w:r>
          </w:p>
          <w:p w:rsidR="003C741D" w:rsidRDefault="003C741D" w:rsidP="00D52589">
            <w:pPr>
              <w:rPr>
                <w:b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Pr="000277C6" w:rsidRDefault="003C741D" w:rsidP="00634998">
            <w:pPr>
              <w:pStyle w:val="a3"/>
              <w:widowControl w:val="0"/>
              <w:suppressAutoHyphens/>
              <w:spacing w:line="276" w:lineRule="auto"/>
              <w:jc w:val="center"/>
              <w:rPr>
                <w:b/>
              </w:rPr>
            </w:pPr>
            <w:r w:rsidRPr="000277C6">
              <w:rPr>
                <w:b/>
              </w:rPr>
              <w:t>1064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12" w:space="0" w:color="auto"/>
            </w:tcBorders>
          </w:tcPr>
          <w:p w:rsidR="003C741D" w:rsidRPr="000277C6" w:rsidRDefault="003C741D" w:rsidP="00634998">
            <w:pPr>
              <w:pStyle w:val="21"/>
              <w:widowControl w:val="0"/>
              <w:ind w:left="0"/>
              <w:jc w:val="center"/>
              <w:rPr>
                <w:b/>
              </w:rPr>
            </w:pPr>
            <w:r w:rsidRPr="000277C6">
              <w:rPr>
                <w:b/>
              </w:rPr>
              <w:t>732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  <w:r>
              <w:t>574</w:t>
            </w:r>
          </w:p>
        </w:tc>
        <w:tc>
          <w:tcPr>
            <w:tcW w:w="405" w:type="pct"/>
            <w:tcBorders>
              <w:top w:val="single" w:sz="4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  <w: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</w:tcBorders>
          </w:tcPr>
          <w:p w:rsidR="003C741D" w:rsidRPr="000277C6" w:rsidRDefault="003C741D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0277C6">
              <w:rPr>
                <w:b/>
              </w:rPr>
              <w:t>332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  <w: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Pr="000277C6" w:rsidRDefault="003C741D" w:rsidP="00634998">
            <w:pPr>
              <w:jc w:val="center"/>
              <w:rPr>
                <w:b/>
              </w:rPr>
            </w:pPr>
            <w:r w:rsidRPr="000277C6">
              <w:rPr>
                <w:b/>
              </w:rPr>
              <w:t>252</w:t>
            </w:r>
          </w:p>
        </w:tc>
      </w:tr>
      <w:tr w:rsidR="003C741D" w:rsidRPr="00EA384A" w:rsidTr="003C741D">
        <w:trPr>
          <w:trHeight w:val="1209"/>
          <w:jc w:val="center"/>
        </w:trPr>
        <w:tc>
          <w:tcPr>
            <w:tcW w:w="77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C741D" w:rsidRDefault="003C741D" w:rsidP="000277C6">
            <w:pPr>
              <w:jc w:val="center"/>
            </w:pPr>
          </w:p>
        </w:tc>
        <w:tc>
          <w:tcPr>
            <w:tcW w:w="787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D52589">
            <w:pPr>
              <w:rPr>
                <w:b/>
              </w:rPr>
            </w:pPr>
            <w:r>
              <w:rPr>
                <w:b/>
              </w:rPr>
              <w:t>МДК 02.02</w:t>
            </w:r>
          </w:p>
          <w:p w:rsidR="003C741D" w:rsidRDefault="003C741D" w:rsidP="00D52589">
            <w:pPr>
              <w:rPr>
                <w:b/>
              </w:rPr>
            </w:pPr>
            <w:r>
              <w:rPr>
                <w:b/>
              </w:rPr>
              <w:t>Организация физкультурно-спортивной работы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Pr="000277C6" w:rsidRDefault="003C741D" w:rsidP="00634998">
            <w:pPr>
              <w:pStyle w:val="a3"/>
              <w:widowControl w:val="0"/>
              <w:suppressAutoHyphens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12" w:space="0" w:color="auto"/>
            </w:tcBorders>
          </w:tcPr>
          <w:p w:rsidR="003C741D" w:rsidRPr="000277C6" w:rsidRDefault="003C741D" w:rsidP="00634998">
            <w:pPr>
              <w:pStyle w:val="21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3C741D" w:rsidRDefault="003C741D" w:rsidP="00634998">
            <w:pPr>
              <w:pStyle w:val="21"/>
              <w:widowControl w:val="0"/>
              <w:ind w:left="0"/>
              <w:jc w:val="center"/>
            </w:pPr>
            <w:r>
              <w:t>30</w:t>
            </w:r>
          </w:p>
        </w:tc>
        <w:tc>
          <w:tcPr>
            <w:tcW w:w="405" w:type="pct"/>
            <w:tcBorders>
              <w:top w:val="single" w:sz="4" w:space="0" w:color="auto"/>
              <w:right w:val="single" w:sz="12" w:space="0" w:color="auto"/>
            </w:tcBorders>
          </w:tcPr>
          <w:p w:rsidR="003C741D" w:rsidRDefault="003C741D" w:rsidP="00634998">
            <w:pPr>
              <w:jc w:val="center"/>
            </w:pPr>
            <w:r>
              <w:t>-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</w:tcBorders>
          </w:tcPr>
          <w:p w:rsidR="003C741D" w:rsidRPr="000277C6" w:rsidRDefault="003C741D" w:rsidP="00634998">
            <w:pPr>
              <w:pStyle w:val="21"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12" w:space="0" w:color="auto"/>
            </w:tcBorders>
          </w:tcPr>
          <w:p w:rsidR="003C741D" w:rsidRDefault="003C741D" w:rsidP="00634998">
            <w:pPr>
              <w:jc w:val="center"/>
            </w:pPr>
            <w: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Pr="003C741D" w:rsidRDefault="003C741D" w:rsidP="00634998">
            <w:pPr>
              <w:pStyle w:val="21"/>
              <w:widowControl w:val="0"/>
              <w:ind w:left="0"/>
              <w:jc w:val="center"/>
              <w:rPr>
                <w:b/>
              </w:rPr>
            </w:pPr>
            <w:r w:rsidRPr="003C741D">
              <w:rPr>
                <w:b/>
              </w:rPr>
              <w:t>72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C741D" w:rsidRPr="000277C6" w:rsidRDefault="003C741D" w:rsidP="0063499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3C741D" w:rsidRPr="00EA384A" w:rsidTr="003C741D">
        <w:trPr>
          <w:trHeight w:val="1336"/>
          <w:jc w:val="center"/>
        </w:trPr>
        <w:tc>
          <w:tcPr>
            <w:tcW w:w="77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3C741D">
            <w:pPr>
              <w:jc w:val="center"/>
            </w:pPr>
          </w:p>
          <w:p w:rsidR="003C741D" w:rsidRDefault="003C741D" w:rsidP="003C741D">
            <w:pPr>
              <w:jc w:val="center"/>
            </w:pPr>
          </w:p>
          <w:p w:rsidR="003C741D" w:rsidRPr="003C741D" w:rsidRDefault="003C741D" w:rsidP="003C741D">
            <w:pPr>
              <w:rPr>
                <w:b/>
              </w:rPr>
            </w:pPr>
            <w:r w:rsidRPr="003C741D">
              <w:rPr>
                <w:b/>
              </w:rPr>
              <w:t>ПК 2.7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3C741D">
            <w:pPr>
              <w:rPr>
                <w:b/>
              </w:rPr>
            </w:pPr>
            <w:r w:rsidRPr="008C0239">
              <w:rPr>
                <w:b/>
              </w:rPr>
              <w:t xml:space="preserve">Раздел 2. </w:t>
            </w:r>
          </w:p>
          <w:p w:rsidR="003C741D" w:rsidRPr="008C0239" w:rsidRDefault="003C741D" w:rsidP="003C741D">
            <w:pPr>
              <w:rPr>
                <w:b/>
              </w:rPr>
            </w:pPr>
            <w:r>
              <w:rPr>
                <w:b/>
              </w:rPr>
              <w:t>Изучение методики применения лечебной физической культуры и массажа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651A68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</w:p>
        </w:tc>
      </w:tr>
      <w:tr w:rsidR="003C741D" w:rsidRPr="00EA384A" w:rsidTr="003C741D">
        <w:trPr>
          <w:trHeight w:val="1336"/>
          <w:jc w:val="center"/>
        </w:trPr>
        <w:tc>
          <w:tcPr>
            <w:tcW w:w="77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C741D" w:rsidRDefault="003C741D" w:rsidP="003C741D">
            <w:pPr>
              <w:jc w:val="center"/>
            </w:pPr>
          </w:p>
        </w:tc>
        <w:tc>
          <w:tcPr>
            <w:tcW w:w="7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Default="003C741D" w:rsidP="003C741D">
            <w:pPr>
              <w:rPr>
                <w:b/>
              </w:rPr>
            </w:pPr>
            <w:r>
              <w:rPr>
                <w:b/>
              </w:rPr>
              <w:t>МДК 02.03</w:t>
            </w:r>
          </w:p>
          <w:p w:rsidR="003C741D" w:rsidRPr="008C0239" w:rsidRDefault="003C741D" w:rsidP="003C741D">
            <w:pPr>
              <w:rPr>
                <w:b/>
              </w:rPr>
            </w:pPr>
            <w:r>
              <w:rPr>
                <w:b/>
              </w:rPr>
              <w:t>Лечебная физическая культура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3C741D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3C741D">
              <w:rPr>
                <w:b/>
              </w:rPr>
              <w:t>168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</w:tcBorders>
          </w:tcPr>
          <w:p w:rsidR="003C741D" w:rsidRPr="003C741D" w:rsidRDefault="003C741D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C741D">
              <w:rPr>
                <w:b/>
              </w:rPr>
              <w:t>110</w:t>
            </w:r>
          </w:p>
        </w:tc>
        <w:tc>
          <w:tcPr>
            <w:tcW w:w="590" w:type="pct"/>
            <w:tcBorders>
              <w:top w:val="single" w:sz="12" w:space="0" w:color="auto"/>
            </w:tcBorders>
          </w:tcPr>
          <w:p w:rsidR="003C741D" w:rsidRDefault="003C741D" w:rsidP="00634998">
            <w:pPr>
              <w:pStyle w:val="21"/>
              <w:widowControl w:val="0"/>
              <w:ind w:left="0" w:firstLine="0"/>
              <w:jc w:val="center"/>
            </w:pPr>
            <w:r>
              <w:t>74</w:t>
            </w:r>
          </w:p>
        </w:tc>
        <w:tc>
          <w:tcPr>
            <w:tcW w:w="405" w:type="pct"/>
            <w:tcBorders>
              <w:top w:val="single" w:sz="12" w:space="0" w:color="auto"/>
              <w:right w:val="single" w:sz="12" w:space="0" w:color="auto"/>
            </w:tcBorders>
          </w:tcPr>
          <w:p w:rsidR="003C741D" w:rsidRDefault="003C741D" w:rsidP="00634998">
            <w:pPr>
              <w:jc w:val="center"/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</w:tcBorders>
          </w:tcPr>
          <w:p w:rsidR="003C741D" w:rsidRPr="003C741D" w:rsidRDefault="003C741D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C741D">
              <w:rPr>
                <w:b/>
              </w:rPr>
              <w:t>57</w:t>
            </w:r>
          </w:p>
        </w:tc>
        <w:tc>
          <w:tcPr>
            <w:tcW w:w="406" w:type="pct"/>
            <w:tcBorders>
              <w:top w:val="single" w:sz="12" w:space="0" w:color="auto"/>
              <w:right w:val="single" w:sz="12" w:space="0" w:color="auto"/>
            </w:tcBorders>
          </w:tcPr>
          <w:p w:rsidR="003C741D" w:rsidRDefault="003C741D" w:rsidP="00634998">
            <w:pPr>
              <w:jc w:val="center"/>
            </w:pPr>
            <w:r>
              <w:t>20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3C741D" w:rsidRDefault="003C741D" w:rsidP="0063499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3C741D">
              <w:rPr>
                <w:b/>
              </w:rPr>
              <w:t>36</w:t>
            </w: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  <w:r>
              <w:t>-</w:t>
            </w:r>
          </w:p>
        </w:tc>
      </w:tr>
      <w:tr w:rsidR="003C741D" w:rsidRPr="00EA384A" w:rsidTr="003C741D">
        <w:trPr>
          <w:trHeight w:val="1336"/>
          <w:jc w:val="center"/>
        </w:trPr>
        <w:tc>
          <w:tcPr>
            <w:tcW w:w="7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701897" w:rsidRDefault="003C741D" w:rsidP="004977E6">
            <w:pPr>
              <w:rPr>
                <w:b/>
              </w:rPr>
            </w:pPr>
            <w:r>
              <w:rPr>
                <w:b/>
              </w:rPr>
              <w:t>ПК 2.1 – 2.7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8C0239" w:rsidRDefault="003C741D" w:rsidP="00D52589">
            <w:pPr>
              <w:rPr>
                <w:b/>
              </w:rPr>
            </w:pPr>
            <w:r>
              <w:rPr>
                <w:b/>
              </w:rPr>
              <w:t xml:space="preserve"> Учебная (производственная) практика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651A68" w:rsidRDefault="003C741D" w:rsidP="00634998">
            <w:pPr>
              <w:pStyle w:val="a3"/>
              <w:widowControl w:val="0"/>
              <w:suppressAutoHyphens/>
              <w:spacing w:before="0" w:beforeAutospacing="0" w:after="0" w:afterAutospacing="0" w:line="276" w:lineRule="auto"/>
              <w:jc w:val="center"/>
            </w:pPr>
            <w:r>
              <w:t>360</w:t>
            </w:r>
          </w:p>
        </w:tc>
        <w:tc>
          <w:tcPr>
            <w:tcW w:w="2424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3C741D" w:rsidRPr="00651A68" w:rsidRDefault="003C741D" w:rsidP="00634998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741D" w:rsidRPr="00EA384A" w:rsidRDefault="003C741D" w:rsidP="00634998">
            <w:pPr>
              <w:jc w:val="center"/>
            </w:pPr>
            <w:r>
              <w:t>252</w:t>
            </w:r>
          </w:p>
        </w:tc>
      </w:tr>
      <w:tr w:rsidR="001C2D17" w:rsidRPr="008C0239" w:rsidTr="003C741D">
        <w:trPr>
          <w:trHeight w:val="46"/>
          <w:jc w:val="center"/>
        </w:trPr>
        <w:tc>
          <w:tcPr>
            <w:tcW w:w="156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4A3E6D" w:rsidRDefault="001C2D17" w:rsidP="00634998">
            <w:pPr>
              <w:pStyle w:val="21"/>
              <w:widowControl w:val="0"/>
              <w:ind w:left="0" w:firstLine="0"/>
              <w:rPr>
                <w:b/>
              </w:rPr>
            </w:pPr>
            <w:r w:rsidRPr="004A3E6D">
              <w:rPr>
                <w:b/>
              </w:rPr>
              <w:t>Всего по ПМ 02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C85B99" w:rsidRDefault="003C741D" w:rsidP="0063499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1714</w:t>
            </w: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C2D17" w:rsidRPr="008C0239" w:rsidRDefault="003C741D" w:rsidP="00544EE5">
            <w:pPr>
              <w:jc w:val="center"/>
              <w:rPr>
                <w:b/>
              </w:rPr>
            </w:pPr>
            <w:r>
              <w:rPr>
                <w:b/>
              </w:rPr>
              <w:t>918</w:t>
            </w: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3C741D" w:rsidP="00544EE5">
            <w:pPr>
              <w:jc w:val="center"/>
              <w:rPr>
                <w:b/>
              </w:rPr>
            </w:pPr>
            <w:r>
              <w:rPr>
                <w:b/>
              </w:rPr>
              <w:t>678</w:t>
            </w: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1C2D17" w:rsidP="00544EE5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3C741D" w:rsidP="00544EE5">
            <w:pPr>
              <w:jc w:val="center"/>
              <w:rPr>
                <w:b/>
              </w:rPr>
            </w:pPr>
            <w:r>
              <w:rPr>
                <w:b/>
              </w:rPr>
              <w:t>435</w:t>
            </w: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3C741D" w:rsidP="00544EE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3C741D" w:rsidP="00544E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3C741D" w:rsidP="00544E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252</w:t>
            </w:r>
          </w:p>
        </w:tc>
      </w:tr>
      <w:tr w:rsidR="001C2D17" w:rsidRPr="008C0239" w:rsidTr="003C741D">
        <w:trPr>
          <w:trHeight w:val="46"/>
          <w:jc w:val="center"/>
        </w:trPr>
        <w:tc>
          <w:tcPr>
            <w:tcW w:w="156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4A3E6D" w:rsidRDefault="001C2D17" w:rsidP="00634998">
            <w:pPr>
              <w:pStyle w:val="21"/>
              <w:widowControl w:val="0"/>
              <w:ind w:left="0" w:firstLine="0"/>
              <w:rPr>
                <w:b/>
              </w:rPr>
            </w:pPr>
            <w:r w:rsidRPr="004A3E6D">
              <w:rPr>
                <w:b/>
              </w:rPr>
              <w:t>Всего по ПМ 02 с ПП 02.01</w:t>
            </w:r>
          </w:p>
        </w:tc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C85B99" w:rsidRDefault="001C2D17" w:rsidP="0063499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C2D17" w:rsidRPr="008C0239" w:rsidRDefault="001C2D17" w:rsidP="00634998">
            <w:pPr>
              <w:jc w:val="center"/>
              <w:rPr>
                <w:b/>
              </w:rPr>
            </w:pPr>
          </w:p>
        </w:tc>
        <w:tc>
          <w:tcPr>
            <w:tcW w:w="5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1C2D17" w:rsidP="00634998">
            <w:pPr>
              <w:jc w:val="center"/>
              <w:rPr>
                <w:b/>
              </w:rPr>
            </w:pPr>
          </w:p>
        </w:tc>
        <w:tc>
          <w:tcPr>
            <w:tcW w:w="40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1C2D17" w:rsidP="00634998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1C2D17" w:rsidP="00634998">
            <w:pPr>
              <w:jc w:val="center"/>
              <w:rPr>
                <w:b/>
              </w:rPr>
            </w:pPr>
          </w:p>
        </w:tc>
        <w:tc>
          <w:tcPr>
            <w:tcW w:w="4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1C2D17" w:rsidP="00634998">
            <w:pPr>
              <w:jc w:val="center"/>
              <w:rPr>
                <w:b/>
              </w:rPr>
            </w:pPr>
          </w:p>
        </w:tc>
        <w:tc>
          <w:tcPr>
            <w:tcW w:w="4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1C2D17" w:rsidP="0063499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D17" w:rsidRPr="008C0239" w:rsidRDefault="001C2D17" w:rsidP="00634998">
            <w:pPr>
              <w:jc w:val="center"/>
              <w:rPr>
                <w:b/>
                <w:color w:val="000000"/>
              </w:rPr>
            </w:pPr>
          </w:p>
        </w:tc>
      </w:tr>
    </w:tbl>
    <w:p w:rsidR="001C2D17" w:rsidRDefault="001C2D17" w:rsidP="00634998">
      <w:pPr>
        <w:jc w:val="both"/>
        <w:rPr>
          <w:caps/>
          <w:sz w:val="28"/>
          <w:szCs w:val="28"/>
        </w:rPr>
      </w:pPr>
    </w:p>
    <w:p w:rsidR="001C2D17" w:rsidRDefault="001C2D17" w:rsidP="00634998">
      <w:pPr>
        <w:jc w:val="both"/>
        <w:rPr>
          <w:caps/>
          <w:sz w:val="28"/>
          <w:szCs w:val="28"/>
        </w:rPr>
      </w:pPr>
    </w:p>
    <w:p w:rsidR="001C2D17" w:rsidRPr="000E0CBE" w:rsidRDefault="001C2D17" w:rsidP="00FC00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outlineLvl w:val="1"/>
        <w:rPr>
          <w:b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3E1C23">
      <w:pPr>
        <w:jc w:val="both"/>
        <w:rPr>
          <w:caps/>
          <w:sz w:val="28"/>
          <w:szCs w:val="28"/>
        </w:rPr>
      </w:pPr>
    </w:p>
    <w:p w:rsidR="001C2D17" w:rsidRDefault="001C2D17" w:rsidP="00CF2E36">
      <w:pPr>
        <w:jc w:val="both"/>
        <w:rPr>
          <w:b/>
          <w:i/>
          <w:caps/>
          <w:sz w:val="28"/>
          <w:szCs w:val="28"/>
        </w:rPr>
      </w:pPr>
    </w:p>
    <w:p w:rsidR="001C2D17" w:rsidRPr="007F1962" w:rsidRDefault="001C2D17" w:rsidP="007F1962">
      <w:pPr>
        <w:jc w:val="both"/>
        <w:rPr>
          <w:b/>
          <w:i/>
          <w:color w:val="FF0000"/>
          <w:sz w:val="28"/>
          <w:szCs w:val="28"/>
        </w:rPr>
      </w:pPr>
      <w:r w:rsidRPr="00673E64">
        <w:rPr>
          <w:b/>
          <w:i/>
          <w:caps/>
          <w:sz w:val="28"/>
          <w:szCs w:val="28"/>
        </w:rPr>
        <w:t xml:space="preserve">3.2. </w:t>
      </w:r>
      <w:r w:rsidRPr="00673E64">
        <w:rPr>
          <w:b/>
          <w:i/>
          <w:sz w:val="28"/>
          <w:szCs w:val="28"/>
        </w:rPr>
        <w:t xml:space="preserve">Содержание  </w:t>
      </w:r>
      <w:proofErr w:type="gramStart"/>
      <w:r w:rsidRPr="00673E64">
        <w:rPr>
          <w:b/>
          <w:i/>
          <w:sz w:val="28"/>
          <w:szCs w:val="28"/>
        </w:rPr>
        <w:t>обучения  п</w:t>
      </w:r>
      <w:r w:rsidR="00551E2D">
        <w:rPr>
          <w:b/>
          <w:i/>
          <w:sz w:val="28"/>
          <w:szCs w:val="28"/>
        </w:rPr>
        <w:t>о</w:t>
      </w:r>
      <w:proofErr w:type="gramEnd"/>
      <w:r w:rsidR="00551E2D">
        <w:rPr>
          <w:b/>
          <w:i/>
          <w:sz w:val="28"/>
          <w:szCs w:val="28"/>
        </w:rPr>
        <w:t xml:space="preserve"> профессиональному модулю ПМ</w:t>
      </w:r>
      <w:r w:rsidRPr="00673E64">
        <w:rPr>
          <w:b/>
          <w:i/>
          <w:sz w:val="28"/>
          <w:szCs w:val="28"/>
        </w:rPr>
        <w:t xml:space="preserve"> </w:t>
      </w:r>
    </w:p>
    <w:p w:rsidR="001C2D17" w:rsidRPr="00361ABB" w:rsidRDefault="001C2D17" w:rsidP="00CF2E36">
      <w:pPr>
        <w:rPr>
          <w:sz w:val="20"/>
          <w:szCs w:val="20"/>
        </w:rPr>
      </w:pPr>
    </w:p>
    <w:tbl>
      <w:tblPr>
        <w:tblW w:w="15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44"/>
        <w:gridCol w:w="40"/>
        <w:gridCol w:w="805"/>
        <w:gridCol w:w="47"/>
        <w:gridCol w:w="8648"/>
        <w:gridCol w:w="27"/>
        <w:gridCol w:w="1593"/>
        <w:gridCol w:w="27"/>
        <w:gridCol w:w="1564"/>
        <w:gridCol w:w="27"/>
      </w:tblGrid>
      <w:tr w:rsidR="001C2D17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</w:tcPr>
          <w:p w:rsidR="001C2D17" w:rsidRPr="00CD6CAB" w:rsidRDefault="001C2D17" w:rsidP="00583E17">
            <w:pPr>
              <w:rPr>
                <w:b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500" w:type="dxa"/>
            <w:gridSpan w:val="3"/>
          </w:tcPr>
          <w:p w:rsidR="001C2D17" w:rsidRPr="00CD6CAB" w:rsidRDefault="001C2D17" w:rsidP="00583E17">
            <w:pPr>
              <w:jc w:val="center"/>
              <w:rPr>
                <w:b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CD6CA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D6CAB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CD6CA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91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C2D17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sz w:val="20"/>
                <w:szCs w:val="20"/>
              </w:rPr>
            </w:pPr>
            <w:r w:rsidRPr="00CD6CA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00" w:type="dxa"/>
            <w:gridSpan w:val="3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91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C2D17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</w:tcPr>
          <w:p w:rsidR="001C2D17" w:rsidRPr="00CD6CAB" w:rsidRDefault="001C2D17" w:rsidP="00580E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140BA0">
              <w:rPr>
                <w:b/>
                <w:bCs/>
                <w:sz w:val="20"/>
                <w:szCs w:val="20"/>
              </w:rPr>
              <w:t>Раздел</w:t>
            </w:r>
            <w:r w:rsidRPr="00A1521E">
              <w:rPr>
                <w:b/>
                <w:bCs/>
                <w:sz w:val="20"/>
                <w:szCs w:val="20"/>
              </w:rPr>
              <w:t xml:space="preserve"> </w:t>
            </w:r>
            <w:r w:rsidRPr="00140BA0">
              <w:rPr>
                <w:b/>
                <w:bCs/>
                <w:sz w:val="20"/>
                <w:szCs w:val="20"/>
              </w:rPr>
              <w:t>1</w:t>
            </w:r>
            <w:r w:rsidR="00304D8D"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80EF7" w:rsidRPr="00580EF7">
              <w:rPr>
                <w:b/>
                <w:bCs/>
                <w:sz w:val="20"/>
                <w:szCs w:val="20"/>
              </w:rPr>
              <w:t>Изучение базовых видов физкультурно-спортивной деятельности и организации и проведения физкультурно-спортивных мероприятий и занятий.</w:t>
            </w:r>
          </w:p>
        </w:tc>
        <w:tc>
          <w:tcPr>
            <w:tcW w:w="9500" w:type="dxa"/>
            <w:gridSpan w:val="3"/>
          </w:tcPr>
          <w:p w:rsidR="007B336D" w:rsidRPr="00FC4F11" w:rsidRDefault="007B336D" w:rsidP="00EB7ACC">
            <w:pPr>
              <w:pStyle w:val="af1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 w:rsidRPr="00FC4F11">
              <w:rPr>
                <w:b/>
                <w:sz w:val="20"/>
                <w:szCs w:val="20"/>
              </w:rPr>
              <w:t>МДК 02.01…………………………………..</w:t>
            </w:r>
            <w:r w:rsidR="00EF7745">
              <w:rPr>
                <w:b/>
                <w:sz w:val="20"/>
                <w:szCs w:val="20"/>
              </w:rPr>
              <w:t>732 час</w:t>
            </w:r>
          </w:p>
          <w:p w:rsidR="007B336D" w:rsidRPr="00FC4F11" w:rsidRDefault="007B336D" w:rsidP="00EB7ACC">
            <w:pPr>
              <w:pStyle w:val="af1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 w:rsidRPr="00FC4F11">
              <w:rPr>
                <w:b/>
                <w:sz w:val="20"/>
                <w:szCs w:val="20"/>
              </w:rPr>
              <w:t>МДК 02.02…………………………………..</w:t>
            </w:r>
            <w:r w:rsidR="00EF7745">
              <w:rPr>
                <w:b/>
                <w:sz w:val="20"/>
                <w:szCs w:val="20"/>
              </w:rPr>
              <w:t>.76 час</w:t>
            </w:r>
          </w:p>
          <w:p w:rsidR="007B336D" w:rsidRPr="00FC4F11" w:rsidRDefault="007B336D" w:rsidP="00EB7ACC">
            <w:pPr>
              <w:pStyle w:val="af1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 w:rsidRPr="00FC4F11">
              <w:rPr>
                <w:b/>
                <w:sz w:val="20"/>
                <w:szCs w:val="20"/>
              </w:rPr>
              <w:t>Учебная практика…………………………</w:t>
            </w:r>
            <w:r w:rsidR="00EF7745">
              <w:rPr>
                <w:b/>
                <w:sz w:val="20"/>
                <w:szCs w:val="20"/>
              </w:rPr>
              <w:t>.72 час</w:t>
            </w:r>
          </w:p>
          <w:p w:rsidR="007B336D" w:rsidRPr="00FC4F11" w:rsidRDefault="007B336D" w:rsidP="00EB7ACC">
            <w:pPr>
              <w:pStyle w:val="af1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 w:rsidRPr="00FC4F11">
              <w:rPr>
                <w:b/>
                <w:sz w:val="20"/>
                <w:szCs w:val="20"/>
              </w:rPr>
              <w:t>Производственная практика…………….</w:t>
            </w:r>
            <w:r w:rsidR="00EF7745">
              <w:rPr>
                <w:b/>
                <w:sz w:val="20"/>
                <w:szCs w:val="20"/>
              </w:rPr>
              <w:t>252 час</w:t>
            </w:r>
          </w:p>
          <w:p w:rsidR="007B336D" w:rsidRPr="00FC4F11" w:rsidRDefault="007B336D" w:rsidP="00EB7ACC">
            <w:pPr>
              <w:pStyle w:val="af1"/>
              <w:numPr>
                <w:ilvl w:val="0"/>
                <w:numId w:val="22"/>
              </w:numPr>
              <w:rPr>
                <w:b/>
                <w:sz w:val="20"/>
                <w:szCs w:val="20"/>
              </w:rPr>
            </w:pPr>
            <w:r w:rsidRPr="00FC4F11">
              <w:rPr>
                <w:b/>
                <w:sz w:val="20"/>
                <w:szCs w:val="20"/>
              </w:rPr>
              <w:t>Самостоятельная работа…………………</w:t>
            </w:r>
            <w:r w:rsidR="00293254">
              <w:rPr>
                <w:b/>
                <w:sz w:val="20"/>
                <w:szCs w:val="20"/>
              </w:rPr>
              <w:t>378 час</w:t>
            </w:r>
          </w:p>
          <w:p w:rsidR="001C2D17" w:rsidRPr="00CD6CAB" w:rsidRDefault="001C2D17" w:rsidP="007B336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C2D17" w:rsidRDefault="001C2D17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1C2D17" w:rsidRPr="00B76270" w:rsidRDefault="00254B5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1510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</w:tcPr>
          <w:p w:rsidR="001C2D17" w:rsidRPr="00382CF0" w:rsidRDefault="001C2D17" w:rsidP="007E11ED">
            <w:pPr>
              <w:rPr>
                <w:b/>
                <w:bCs/>
                <w:sz w:val="20"/>
                <w:szCs w:val="20"/>
              </w:rPr>
            </w:pPr>
            <w:r w:rsidRPr="00382CF0">
              <w:rPr>
                <w:b/>
                <w:bCs/>
                <w:sz w:val="20"/>
                <w:szCs w:val="20"/>
              </w:rPr>
              <w:t>МДК.02.0</w:t>
            </w:r>
            <w:r w:rsidR="007E11ED" w:rsidRPr="00382CF0">
              <w:rPr>
                <w:b/>
                <w:bCs/>
                <w:sz w:val="20"/>
                <w:szCs w:val="20"/>
              </w:rPr>
              <w:t>1. Ба</w:t>
            </w:r>
            <w:r w:rsidR="005C777F" w:rsidRPr="00382CF0">
              <w:rPr>
                <w:b/>
                <w:bCs/>
                <w:sz w:val="20"/>
                <w:szCs w:val="20"/>
              </w:rPr>
              <w:t>зовые и новые виды физкультурно-</w:t>
            </w:r>
            <w:r w:rsidR="007E11ED" w:rsidRPr="00382CF0">
              <w:rPr>
                <w:b/>
                <w:bCs/>
                <w:sz w:val="20"/>
                <w:szCs w:val="20"/>
              </w:rPr>
              <w:t>спор</w:t>
            </w:r>
            <w:r w:rsidR="00580EF7" w:rsidRPr="00382CF0">
              <w:rPr>
                <w:b/>
                <w:bCs/>
                <w:sz w:val="20"/>
                <w:szCs w:val="20"/>
              </w:rPr>
              <w:t xml:space="preserve">тивной деятельности с методикой </w:t>
            </w:r>
            <w:r w:rsidR="007E11ED" w:rsidRPr="00382CF0">
              <w:rPr>
                <w:b/>
                <w:bCs/>
                <w:sz w:val="20"/>
                <w:szCs w:val="20"/>
              </w:rPr>
              <w:t>оздоровительной тренировки.</w:t>
            </w:r>
          </w:p>
        </w:tc>
        <w:tc>
          <w:tcPr>
            <w:tcW w:w="9500" w:type="dxa"/>
            <w:gridSpan w:val="3"/>
          </w:tcPr>
          <w:p w:rsidR="001726F0" w:rsidRDefault="00293254" w:rsidP="00EB7ACC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Легкая атлетика …………………………</w:t>
            </w:r>
            <w:r w:rsidR="00BC332A">
              <w:rPr>
                <w:b/>
                <w:sz w:val="20"/>
                <w:szCs w:val="20"/>
              </w:rPr>
              <w:t>..206</w:t>
            </w:r>
            <w:r w:rsidR="00C41DF0">
              <w:rPr>
                <w:b/>
                <w:sz w:val="20"/>
                <w:szCs w:val="20"/>
              </w:rPr>
              <w:t xml:space="preserve"> час</w:t>
            </w:r>
          </w:p>
          <w:p w:rsidR="00293254" w:rsidRDefault="00293254" w:rsidP="00EB7ACC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Подвижные игры…………………………...</w:t>
            </w:r>
            <w:r w:rsidR="00BC332A">
              <w:rPr>
                <w:b/>
                <w:sz w:val="20"/>
                <w:szCs w:val="20"/>
              </w:rPr>
              <w:t xml:space="preserve">20 </w:t>
            </w:r>
            <w:r w:rsidR="00C41DF0">
              <w:rPr>
                <w:b/>
                <w:sz w:val="20"/>
                <w:szCs w:val="20"/>
              </w:rPr>
              <w:t>час</w:t>
            </w:r>
          </w:p>
          <w:p w:rsidR="00293254" w:rsidRDefault="00293254" w:rsidP="00EB7ACC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Баскетбол……………………………………</w:t>
            </w:r>
            <w:r w:rsidR="00BC332A">
              <w:rPr>
                <w:b/>
                <w:sz w:val="20"/>
                <w:szCs w:val="20"/>
              </w:rPr>
              <w:t xml:space="preserve">38 </w:t>
            </w:r>
            <w:r w:rsidR="00C41DF0">
              <w:rPr>
                <w:b/>
                <w:sz w:val="20"/>
                <w:szCs w:val="20"/>
              </w:rPr>
              <w:t>час</w:t>
            </w:r>
          </w:p>
          <w:p w:rsidR="00293254" w:rsidRDefault="00293254" w:rsidP="00EB7ACC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Волейбол……………………………………</w:t>
            </w:r>
            <w:r w:rsidR="00BC332A">
              <w:rPr>
                <w:b/>
                <w:sz w:val="20"/>
                <w:szCs w:val="20"/>
              </w:rPr>
              <w:t xml:space="preserve">..38 </w:t>
            </w:r>
            <w:r w:rsidR="00C41DF0">
              <w:rPr>
                <w:b/>
                <w:sz w:val="20"/>
                <w:szCs w:val="20"/>
              </w:rPr>
              <w:t>час</w:t>
            </w:r>
          </w:p>
          <w:p w:rsidR="00293254" w:rsidRDefault="00BC332A" w:rsidP="00EB7ACC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Футбол………………………………………..34 </w:t>
            </w:r>
            <w:r w:rsidR="00C41DF0">
              <w:rPr>
                <w:b/>
                <w:sz w:val="20"/>
                <w:szCs w:val="20"/>
              </w:rPr>
              <w:t>час</w:t>
            </w:r>
          </w:p>
          <w:p w:rsidR="00BC332A" w:rsidRDefault="00BC332A" w:rsidP="00EB7ACC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Гандбол………………………………………24 </w:t>
            </w:r>
            <w:r w:rsidR="00C41DF0">
              <w:rPr>
                <w:b/>
                <w:sz w:val="20"/>
                <w:szCs w:val="20"/>
              </w:rPr>
              <w:t>час</w:t>
            </w:r>
          </w:p>
          <w:p w:rsidR="00BC332A" w:rsidRDefault="00BC332A" w:rsidP="00EB7ACC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Бадминтон…………………………………...20</w:t>
            </w:r>
            <w:r w:rsidR="00C41DF0">
              <w:rPr>
                <w:b/>
                <w:sz w:val="20"/>
                <w:szCs w:val="20"/>
              </w:rPr>
              <w:t xml:space="preserve"> час</w:t>
            </w:r>
          </w:p>
          <w:p w:rsidR="00BC332A" w:rsidRDefault="00BC332A" w:rsidP="00BC332A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Настольный теннис………………………...</w:t>
            </w:r>
            <w:r w:rsidRPr="00BC332A">
              <w:rPr>
                <w:b/>
                <w:sz w:val="20"/>
                <w:szCs w:val="20"/>
              </w:rPr>
              <w:t>20</w:t>
            </w:r>
            <w:r w:rsidR="00C41DF0">
              <w:rPr>
                <w:b/>
                <w:sz w:val="20"/>
                <w:szCs w:val="20"/>
              </w:rPr>
              <w:t xml:space="preserve"> час</w:t>
            </w:r>
          </w:p>
          <w:p w:rsidR="00BC332A" w:rsidRDefault="00C41DF0" w:rsidP="00BC332A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Гимнастика………………………………...</w:t>
            </w:r>
            <w:r w:rsidR="00BC332A">
              <w:rPr>
                <w:b/>
                <w:sz w:val="20"/>
                <w:szCs w:val="20"/>
              </w:rPr>
              <w:t>194</w:t>
            </w:r>
            <w:r>
              <w:rPr>
                <w:b/>
                <w:sz w:val="20"/>
                <w:szCs w:val="20"/>
              </w:rPr>
              <w:t xml:space="preserve"> час</w:t>
            </w:r>
          </w:p>
          <w:p w:rsidR="00BC332A" w:rsidRDefault="00BC332A" w:rsidP="00BC332A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Плавание…………………………………….54</w:t>
            </w:r>
            <w:r w:rsidR="00C41DF0">
              <w:rPr>
                <w:b/>
                <w:sz w:val="20"/>
                <w:szCs w:val="20"/>
              </w:rPr>
              <w:t xml:space="preserve"> час</w:t>
            </w:r>
          </w:p>
          <w:p w:rsidR="00BC332A" w:rsidRDefault="00BC332A" w:rsidP="00BC332A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Лыжный спорт……………………………...48</w:t>
            </w:r>
            <w:r w:rsidR="00C41DF0">
              <w:rPr>
                <w:b/>
                <w:sz w:val="20"/>
                <w:szCs w:val="20"/>
              </w:rPr>
              <w:t xml:space="preserve"> час</w:t>
            </w:r>
          </w:p>
          <w:p w:rsidR="00BC332A" w:rsidRDefault="00BC332A" w:rsidP="00BC332A">
            <w:pPr>
              <w:pStyle w:val="af1"/>
              <w:numPr>
                <w:ilvl w:val="0"/>
                <w:numId w:val="23"/>
              </w:num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Туризм……………………………………….</w:t>
            </w:r>
            <w:r w:rsidR="00254B5E">
              <w:rPr>
                <w:b/>
                <w:sz w:val="20"/>
                <w:szCs w:val="20"/>
              </w:rPr>
              <w:t>36</w:t>
            </w:r>
            <w:r w:rsidRPr="00BC332A">
              <w:rPr>
                <w:b/>
                <w:sz w:val="20"/>
                <w:szCs w:val="20"/>
              </w:rPr>
              <w:t xml:space="preserve"> </w:t>
            </w:r>
            <w:r w:rsidR="00C41DF0">
              <w:rPr>
                <w:b/>
                <w:sz w:val="20"/>
                <w:szCs w:val="20"/>
              </w:rPr>
              <w:t>час</w:t>
            </w:r>
          </w:p>
          <w:p w:rsidR="00C41DF0" w:rsidRPr="00BC332A" w:rsidRDefault="00C41DF0" w:rsidP="00C41DF0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C2D17" w:rsidRPr="00197E1B" w:rsidRDefault="00254B5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  <w:vMerge w:val="restart"/>
          </w:tcPr>
          <w:p w:rsidR="005933B1" w:rsidRDefault="005933B1" w:rsidP="00A458C5">
            <w:pPr>
              <w:rPr>
                <w:b/>
                <w:bCs/>
                <w:sz w:val="20"/>
                <w:szCs w:val="20"/>
              </w:rPr>
            </w:pPr>
            <w:r w:rsidRPr="00B5584D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5933B1" w:rsidRPr="00B5584D" w:rsidRDefault="005933B1" w:rsidP="00A458C5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Легкая атлетика </w:t>
            </w:r>
          </w:p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5933B1" w:rsidRPr="00CD6CAB" w:rsidRDefault="005933B1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gridSpan w:val="2"/>
          </w:tcPr>
          <w:p w:rsidR="005933B1" w:rsidRPr="00254B5E" w:rsidRDefault="005933B1" w:rsidP="00583E17">
            <w:pPr>
              <w:jc w:val="center"/>
              <w:rPr>
                <w:b/>
                <w:sz w:val="20"/>
                <w:szCs w:val="20"/>
              </w:rPr>
            </w:pPr>
            <w:r w:rsidRPr="00254B5E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5933B1" w:rsidRPr="00CD6CAB" w:rsidTr="002F54C6">
        <w:trPr>
          <w:gridAfter w:val="1"/>
          <w:wAfter w:w="27" w:type="dxa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5933B1" w:rsidRPr="00B5584D" w:rsidRDefault="005933B1" w:rsidP="00D07CFF">
            <w:pPr>
              <w:rPr>
                <w:sz w:val="20"/>
                <w:szCs w:val="20"/>
              </w:rPr>
            </w:pPr>
            <w:r w:rsidRPr="00D07CFF">
              <w:rPr>
                <w:sz w:val="20"/>
                <w:szCs w:val="20"/>
              </w:rPr>
              <w:t>Предмет и задачи курса.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Место и значение легкой атлетики в системе физической культуры. Легкая</w:t>
            </w:r>
            <w:r>
              <w:rPr>
                <w:sz w:val="20"/>
                <w:szCs w:val="20"/>
              </w:rPr>
              <w:t xml:space="preserve"> атлетика как вид спорта. </w:t>
            </w:r>
            <w:r w:rsidRPr="00D07CFF">
              <w:rPr>
                <w:sz w:val="20"/>
                <w:szCs w:val="20"/>
              </w:rPr>
              <w:t>Классификация легкоатлетических упражнений.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История возникновения и основные этапы развития легкой атлетики. Эволюция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правил соревнований, техники, тактики, оборудования, инвентаря и снарядов в легкой атлетике.</w:t>
            </w: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5933B1" w:rsidRPr="00B5584D" w:rsidRDefault="005933B1" w:rsidP="00D07CFF">
            <w:pPr>
              <w:rPr>
                <w:sz w:val="20"/>
                <w:szCs w:val="20"/>
              </w:rPr>
            </w:pPr>
            <w:r w:rsidRPr="00D07CFF">
              <w:rPr>
                <w:sz w:val="20"/>
                <w:szCs w:val="20"/>
              </w:rPr>
              <w:t>Основные понятия и терминология. Разрядные нормы и требования Единой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спортивной классификации. Причины возникновения травм на занятиях легкой</w:t>
            </w:r>
            <w:r>
              <w:rPr>
                <w:sz w:val="20"/>
                <w:szCs w:val="20"/>
              </w:rPr>
              <w:t xml:space="preserve"> атлетикой. Требования к </w:t>
            </w:r>
            <w:r w:rsidRPr="00D07CFF">
              <w:rPr>
                <w:sz w:val="20"/>
                <w:szCs w:val="20"/>
              </w:rPr>
              <w:lastRenderedPageBreak/>
              <w:t>тренерскому, преподавательскому составу,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D07CFF">
              <w:rPr>
                <w:sz w:val="20"/>
                <w:szCs w:val="20"/>
              </w:rPr>
              <w:t>занимающимся</w:t>
            </w:r>
            <w:proofErr w:type="gramEnd"/>
            <w:r w:rsidRPr="00D07CFF">
              <w:rPr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648" w:type="dxa"/>
          </w:tcPr>
          <w:p w:rsidR="005933B1" w:rsidRPr="00B5584D" w:rsidRDefault="005933B1" w:rsidP="00D07CFF">
            <w:pPr>
              <w:rPr>
                <w:sz w:val="20"/>
                <w:szCs w:val="20"/>
              </w:rPr>
            </w:pPr>
            <w:r w:rsidRPr="00D07CFF">
              <w:rPr>
                <w:sz w:val="20"/>
                <w:szCs w:val="20"/>
              </w:rPr>
              <w:t>Основы техники ходьбы и бега.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Основы техники спортивной ходьбы и бега. Ходьба и бег как естественные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способы передвижения человека. Сходство и различие между ходьбой и бегом.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Периоды и фазы движений в цикле.</w:t>
            </w: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648" w:type="dxa"/>
          </w:tcPr>
          <w:p w:rsidR="005933B1" w:rsidRPr="00B5584D" w:rsidRDefault="005933B1" w:rsidP="00D07CFF">
            <w:pPr>
              <w:rPr>
                <w:sz w:val="20"/>
                <w:szCs w:val="20"/>
              </w:rPr>
            </w:pPr>
            <w:r w:rsidRPr="00D07CFF">
              <w:rPr>
                <w:sz w:val="20"/>
                <w:szCs w:val="20"/>
              </w:rPr>
              <w:t>Основы техники прыжков.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Виды легкоатлетических прыжков. Фазы прыжка. Факторы, влияющие на</w:t>
            </w:r>
            <w:r>
              <w:rPr>
                <w:sz w:val="20"/>
                <w:szCs w:val="20"/>
              </w:rPr>
              <w:t xml:space="preserve"> </w:t>
            </w:r>
            <w:r w:rsidRPr="00D07CFF">
              <w:rPr>
                <w:sz w:val="20"/>
                <w:szCs w:val="20"/>
              </w:rPr>
              <w:t>высоту и дальность полета. Траектория общего центра тяжести тела прыгуна в полете. Характеристика различных способов прыжков в высоту и длину.</w:t>
            </w:r>
          </w:p>
        </w:tc>
        <w:tc>
          <w:tcPr>
            <w:tcW w:w="1620" w:type="dxa"/>
            <w:gridSpan w:val="2"/>
          </w:tcPr>
          <w:p w:rsidR="005933B1" w:rsidRPr="003E1C23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  <w:trHeight w:val="230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Pr="00CD6CAB" w:rsidRDefault="005933B1" w:rsidP="002F54C6">
            <w:pPr>
              <w:tabs>
                <w:tab w:val="left" w:pos="20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8648" w:type="dxa"/>
          </w:tcPr>
          <w:p w:rsidR="005933B1" w:rsidRPr="00CD6CAB" w:rsidRDefault="005933B1" w:rsidP="00B950B9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B950B9">
              <w:rPr>
                <w:sz w:val="20"/>
                <w:szCs w:val="20"/>
              </w:rPr>
              <w:t>Основы техники метаний.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>Виды легкоатлетических метаний. Особенности техники метаний (броском,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>толчком, с поворотом.) Фазы метаний. Факторы, влияющие на дальность полета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>снаряда.</w:t>
            </w: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  <w:trHeight w:val="230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Default="005933B1" w:rsidP="002F54C6">
            <w:pPr>
              <w:tabs>
                <w:tab w:val="left" w:pos="20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648" w:type="dxa"/>
          </w:tcPr>
          <w:p w:rsidR="005933B1" w:rsidRPr="00B950B9" w:rsidRDefault="005933B1" w:rsidP="00B950B9">
            <w:pPr>
              <w:rPr>
                <w:sz w:val="20"/>
                <w:szCs w:val="20"/>
              </w:rPr>
            </w:pPr>
            <w:proofErr w:type="spellStart"/>
            <w:r w:rsidRPr="00B950B9">
              <w:rPr>
                <w:sz w:val="20"/>
                <w:szCs w:val="20"/>
              </w:rPr>
              <w:t>Общеразвивающие</w:t>
            </w:r>
            <w:proofErr w:type="spellEnd"/>
            <w:r w:rsidRPr="00B950B9">
              <w:rPr>
                <w:sz w:val="20"/>
                <w:szCs w:val="20"/>
              </w:rPr>
              <w:t xml:space="preserve"> и специальные упражнения.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 xml:space="preserve">Значение </w:t>
            </w:r>
            <w:proofErr w:type="spellStart"/>
            <w:r w:rsidRPr="00B950B9">
              <w:rPr>
                <w:sz w:val="20"/>
                <w:szCs w:val="20"/>
              </w:rPr>
              <w:t>общеразвивающих</w:t>
            </w:r>
            <w:proofErr w:type="spellEnd"/>
            <w:r w:rsidRPr="00B950B9">
              <w:rPr>
                <w:sz w:val="20"/>
                <w:szCs w:val="20"/>
              </w:rPr>
              <w:t xml:space="preserve"> и специальных упражнений для занятий легкой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 xml:space="preserve">атлетикой. Место </w:t>
            </w:r>
            <w:proofErr w:type="spellStart"/>
            <w:r w:rsidRPr="00B950B9">
              <w:rPr>
                <w:sz w:val="20"/>
                <w:szCs w:val="20"/>
              </w:rPr>
              <w:t>общеразвивающих</w:t>
            </w:r>
            <w:proofErr w:type="spellEnd"/>
            <w:r w:rsidRPr="00B950B9">
              <w:rPr>
                <w:sz w:val="20"/>
                <w:szCs w:val="20"/>
              </w:rPr>
              <w:t xml:space="preserve"> и сп</w:t>
            </w:r>
            <w:r>
              <w:rPr>
                <w:sz w:val="20"/>
                <w:szCs w:val="20"/>
              </w:rPr>
              <w:t xml:space="preserve">ециальных упражнений </w:t>
            </w:r>
            <w:r w:rsidRPr="00B950B9">
              <w:rPr>
                <w:sz w:val="20"/>
                <w:szCs w:val="20"/>
              </w:rPr>
              <w:t>в уроке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>легкой атлетики. Подбор упражнений и составление комплекса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общеразвивающих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r w:rsidRPr="00B950B9">
              <w:rPr>
                <w:sz w:val="20"/>
                <w:szCs w:val="20"/>
              </w:rPr>
              <w:t>специальных упражнений для разных видов легкой</w:t>
            </w:r>
            <w:r>
              <w:rPr>
                <w:sz w:val="20"/>
                <w:szCs w:val="20"/>
              </w:rPr>
              <w:t xml:space="preserve"> а</w:t>
            </w:r>
            <w:r w:rsidRPr="00B950B9">
              <w:rPr>
                <w:sz w:val="20"/>
                <w:szCs w:val="20"/>
              </w:rPr>
              <w:t>тлетики.</w:t>
            </w:r>
          </w:p>
          <w:p w:rsidR="005933B1" w:rsidRPr="00B950B9" w:rsidRDefault="005933B1" w:rsidP="00B950B9">
            <w:pPr>
              <w:tabs>
                <w:tab w:val="left" w:pos="2032"/>
              </w:tabs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  <w:trHeight w:val="230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Default="005933B1" w:rsidP="002F54C6">
            <w:pPr>
              <w:tabs>
                <w:tab w:val="left" w:pos="20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648" w:type="dxa"/>
          </w:tcPr>
          <w:p w:rsidR="005933B1" w:rsidRPr="00B950B9" w:rsidRDefault="005933B1" w:rsidP="00B950B9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B950B9">
              <w:rPr>
                <w:sz w:val="20"/>
                <w:szCs w:val="20"/>
              </w:rPr>
              <w:t>Основы методики обучения легкой атлетике.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>Последовательность изучения видов бега, прыжков и метаний. Этапы обучения.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>Основные средства, методы и методические приемы, используемые при</w:t>
            </w:r>
            <w:r>
              <w:rPr>
                <w:sz w:val="20"/>
                <w:szCs w:val="20"/>
              </w:rPr>
              <w:t xml:space="preserve"> </w:t>
            </w:r>
            <w:r w:rsidRPr="00B950B9">
              <w:rPr>
                <w:sz w:val="20"/>
                <w:szCs w:val="20"/>
              </w:rPr>
              <w:t>обучении. Структура урока легкой атлетики. Задачи и содержание частей</w:t>
            </w:r>
          </w:p>
          <w:p w:rsidR="005933B1" w:rsidRPr="00B950B9" w:rsidRDefault="005933B1" w:rsidP="00B950B9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B950B9">
              <w:rPr>
                <w:sz w:val="20"/>
                <w:szCs w:val="20"/>
              </w:rPr>
              <w:t>урока.</w:t>
            </w: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  <w:trHeight w:val="230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Default="005933B1" w:rsidP="002F54C6">
            <w:pPr>
              <w:tabs>
                <w:tab w:val="left" w:pos="20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8648" w:type="dxa"/>
          </w:tcPr>
          <w:p w:rsidR="005933B1" w:rsidRPr="00B950B9" w:rsidRDefault="005933B1" w:rsidP="003E1364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3E1364">
              <w:rPr>
                <w:sz w:val="20"/>
                <w:szCs w:val="20"/>
              </w:rPr>
              <w:t>Составление документов планирования.</w:t>
            </w:r>
            <w:r>
              <w:rPr>
                <w:sz w:val="20"/>
                <w:szCs w:val="20"/>
              </w:rPr>
              <w:t xml:space="preserve"> </w:t>
            </w:r>
            <w:r w:rsidRPr="003E1364">
              <w:rPr>
                <w:sz w:val="20"/>
                <w:szCs w:val="20"/>
              </w:rPr>
              <w:t>Значение и виды планирования. Основные документы планирования: учебный</w:t>
            </w:r>
            <w:r>
              <w:rPr>
                <w:sz w:val="20"/>
                <w:szCs w:val="20"/>
              </w:rPr>
              <w:t xml:space="preserve"> </w:t>
            </w:r>
            <w:r w:rsidRPr="003E1364">
              <w:rPr>
                <w:sz w:val="20"/>
                <w:szCs w:val="20"/>
              </w:rPr>
              <w:t>план, программа, поурочный пл</w:t>
            </w:r>
            <w:r>
              <w:rPr>
                <w:sz w:val="20"/>
                <w:szCs w:val="20"/>
              </w:rPr>
              <w:t xml:space="preserve">ан на четверть, конспект урока. </w:t>
            </w:r>
            <w:r w:rsidRPr="003E1364">
              <w:rPr>
                <w:sz w:val="20"/>
                <w:szCs w:val="20"/>
              </w:rPr>
              <w:t>Поурочные</w:t>
            </w:r>
            <w:r>
              <w:rPr>
                <w:sz w:val="20"/>
                <w:szCs w:val="20"/>
              </w:rPr>
              <w:t xml:space="preserve"> </w:t>
            </w:r>
            <w:r w:rsidRPr="003E1364">
              <w:rPr>
                <w:sz w:val="20"/>
                <w:szCs w:val="20"/>
              </w:rPr>
              <w:t>плана на 1-ую, 4-ую четверти, конспекты урока.</w:t>
            </w: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2F54C6">
        <w:trPr>
          <w:gridAfter w:val="1"/>
          <w:wAfter w:w="27" w:type="dxa"/>
          <w:trHeight w:val="230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5933B1" w:rsidRDefault="005933B1" w:rsidP="002F54C6">
            <w:pPr>
              <w:tabs>
                <w:tab w:val="left" w:pos="20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8648" w:type="dxa"/>
          </w:tcPr>
          <w:p w:rsidR="005933B1" w:rsidRPr="003E1364" w:rsidRDefault="005933B1" w:rsidP="003E1364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3E1364">
              <w:rPr>
                <w:sz w:val="20"/>
                <w:szCs w:val="20"/>
              </w:rPr>
              <w:t>Планирование и учет работы по легкой атлетике.</w:t>
            </w:r>
            <w:r>
              <w:rPr>
                <w:sz w:val="20"/>
                <w:szCs w:val="20"/>
              </w:rPr>
              <w:t xml:space="preserve"> </w:t>
            </w:r>
            <w:r w:rsidRPr="003E1364">
              <w:rPr>
                <w:sz w:val="20"/>
                <w:szCs w:val="20"/>
              </w:rPr>
              <w:t>Основные виды учета: предварительный, текущий, итоговый.</w:t>
            </w:r>
          </w:p>
        </w:tc>
        <w:tc>
          <w:tcPr>
            <w:tcW w:w="1620" w:type="dxa"/>
            <w:gridSpan w:val="2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5933B1">
        <w:trPr>
          <w:gridAfter w:val="1"/>
          <w:wAfter w:w="27" w:type="dxa"/>
          <w:trHeight w:val="4355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5933B1" w:rsidRDefault="005933B1" w:rsidP="003E1364">
            <w:pPr>
              <w:tabs>
                <w:tab w:val="left" w:pos="2032"/>
              </w:tabs>
              <w:rPr>
                <w:b/>
                <w:sz w:val="20"/>
                <w:szCs w:val="20"/>
              </w:rPr>
            </w:pPr>
            <w:r w:rsidRPr="00797D6F">
              <w:rPr>
                <w:b/>
                <w:sz w:val="20"/>
                <w:szCs w:val="20"/>
              </w:rPr>
              <w:t>Практические занятия:</w:t>
            </w:r>
          </w:p>
          <w:p w:rsidR="005933B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146DB4">
              <w:rPr>
                <w:sz w:val="20"/>
                <w:szCs w:val="20"/>
              </w:rPr>
              <w:t xml:space="preserve">Составление комплексов </w:t>
            </w:r>
            <w:proofErr w:type="spellStart"/>
            <w:r w:rsidRPr="00146DB4">
              <w:rPr>
                <w:sz w:val="20"/>
                <w:szCs w:val="20"/>
              </w:rPr>
              <w:t>общеразвивающих</w:t>
            </w:r>
            <w:proofErr w:type="spellEnd"/>
            <w:r w:rsidRPr="00146DB4">
              <w:rPr>
                <w:sz w:val="20"/>
                <w:szCs w:val="20"/>
              </w:rPr>
              <w:t xml:space="preserve"> упражнений.</w:t>
            </w:r>
          </w:p>
          <w:p w:rsidR="005933B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146DB4">
              <w:rPr>
                <w:sz w:val="20"/>
                <w:szCs w:val="20"/>
              </w:rPr>
              <w:t>Составление комплексов упражнений для развития силы.</w:t>
            </w:r>
          </w:p>
          <w:p w:rsidR="005933B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146DB4">
              <w:rPr>
                <w:sz w:val="20"/>
                <w:szCs w:val="20"/>
              </w:rPr>
              <w:t>Составление комплексов упражнений для развития быстроты.</w:t>
            </w:r>
          </w:p>
          <w:p w:rsidR="005933B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146DB4">
              <w:rPr>
                <w:sz w:val="20"/>
                <w:szCs w:val="20"/>
              </w:rPr>
              <w:t>Составление комплексов упражнений для развития выносливости.</w:t>
            </w:r>
          </w:p>
          <w:p w:rsidR="005933B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146DB4">
              <w:rPr>
                <w:sz w:val="20"/>
                <w:szCs w:val="20"/>
              </w:rPr>
              <w:t>Составление комплексов упражнений для развития ловкости и гибкости.</w:t>
            </w:r>
          </w:p>
          <w:p w:rsidR="005933B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E256A3">
              <w:rPr>
                <w:sz w:val="20"/>
                <w:szCs w:val="20"/>
              </w:rPr>
              <w:t>Составление комплексов специальных легкоатлетических упражнений.</w:t>
            </w:r>
          </w:p>
          <w:p w:rsidR="005933B1" w:rsidRPr="00E03DA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5412E6">
              <w:rPr>
                <w:sz w:val="20"/>
                <w:szCs w:val="20"/>
              </w:rPr>
              <w:t>Спортивная ходьба.</w:t>
            </w:r>
            <w:r>
              <w:rPr>
                <w:sz w:val="20"/>
                <w:szCs w:val="20"/>
              </w:rPr>
              <w:t xml:space="preserve"> </w:t>
            </w:r>
            <w:r w:rsidRPr="00E03DA1">
              <w:rPr>
                <w:sz w:val="20"/>
                <w:szCs w:val="20"/>
              </w:rPr>
              <w:t>Особенности техники. Зависимость скорости передвижения от длины и частоты</w:t>
            </w:r>
            <w:r>
              <w:rPr>
                <w:sz w:val="20"/>
                <w:szCs w:val="20"/>
              </w:rPr>
              <w:t xml:space="preserve"> </w:t>
            </w:r>
            <w:r w:rsidRPr="00E03DA1">
              <w:rPr>
                <w:sz w:val="20"/>
                <w:szCs w:val="20"/>
              </w:rPr>
              <w:t>шагов. Движения таза вокруг вертикальной оси. Фаза передней опоры.</w:t>
            </w:r>
            <w:r>
              <w:rPr>
                <w:sz w:val="20"/>
                <w:szCs w:val="20"/>
              </w:rPr>
              <w:t xml:space="preserve"> Продвижение на </w:t>
            </w:r>
            <w:r w:rsidRPr="00E03DA1">
              <w:rPr>
                <w:sz w:val="20"/>
                <w:szCs w:val="20"/>
              </w:rPr>
              <w:t>выпрямленной опорной ноге. Положение туловища. Работа</w:t>
            </w:r>
            <w:r>
              <w:rPr>
                <w:sz w:val="20"/>
                <w:szCs w:val="20"/>
              </w:rPr>
              <w:t xml:space="preserve"> рук. Ходьба по равнинно </w:t>
            </w:r>
            <w:r w:rsidRPr="00E03DA1">
              <w:rPr>
                <w:sz w:val="20"/>
                <w:szCs w:val="20"/>
              </w:rPr>
              <w:t>пересеченной местности. Учет индивидуальных</w:t>
            </w:r>
            <w:r>
              <w:rPr>
                <w:sz w:val="20"/>
                <w:szCs w:val="20"/>
              </w:rPr>
              <w:t xml:space="preserve"> </w:t>
            </w:r>
            <w:r w:rsidRPr="00E03DA1">
              <w:rPr>
                <w:sz w:val="20"/>
                <w:szCs w:val="20"/>
              </w:rPr>
              <w:t>особенностей занимающихся</w:t>
            </w:r>
            <w:r>
              <w:rPr>
                <w:sz w:val="20"/>
                <w:szCs w:val="20"/>
              </w:rPr>
              <w:t xml:space="preserve"> при обучении. Типичные ошибки, </w:t>
            </w:r>
            <w:r w:rsidRPr="00E03DA1">
              <w:rPr>
                <w:sz w:val="20"/>
                <w:szCs w:val="20"/>
              </w:rPr>
              <w:t>их</w:t>
            </w:r>
            <w:r>
              <w:rPr>
                <w:sz w:val="20"/>
                <w:szCs w:val="20"/>
              </w:rPr>
              <w:t xml:space="preserve"> </w:t>
            </w:r>
            <w:r w:rsidRPr="00E03DA1">
              <w:rPr>
                <w:sz w:val="20"/>
                <w:szCs w:val="20"/>
              </w:rPr>
              <w:t>исправление.</w:t>
            </w:r>
          </w:p>
          <w:p w:rsidR="005933B1" w:rsidRPr="00E03DA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E03DA1">
              <w:rPr>
                <w:sz w:val="20"/>
                <w:szCs w:val="20"/>
              </w:rPr>
              <w:t>Бег на средние дистанции и по пересеченной местности. Завис</w:t>
            </w:r>
            <w:r>
              <w:rPr>
                <w:sz w:val="20"/>
                <w:szCs w:val="20"/>
              </w:rPr>
              <w:t xml:space="preserve">имость скорости бега от длины и </w:t>
            </w:r>
            <w:r w:rsidRPr="00E03DA1">
              <w:rPr>
                <w:sz w:val="20"/>
                <w:szCs w:val="20"/>
              </w:rPr>
              <w:t>частоты шагов. Фазы отталкивания, полета, опоры. Положени</w:t>
            </w:r>
            <w:r>
              <w:rPr>
                <w:sz w:val="20"/>
                <w:szCs w:val="20"/>
              </w:rPr>
              <w:t xml:space="preserve">е туловища. Работа рук. Высокий </w:t>
            </w:r>
            <w:r w:rsidRPr="00E03DA1">
              <w:rPr>
                <w:sz w:val="20"/>
                <w:szCs w:val="20"/>
              </w:rPr>
              <w:t>старт и стартовый разгон. Бег по повороту. Финиширование. Особенности техники бега по</w:t>
            </w:r>
            <w:r>
              <w:rPr>
                <w:sz w:val="20"/>
                <w:szCs w:val="20"/>
              </w:rPr>
              <w:t xml:space="preserve"> </w:t>
            </w:r>
            <w:r w:rsidRPr="00E03DA1">
              <w:rPr>
                <w:sz w:val="20"/>
                <w:szCs w:val="20"/>
              </w:rPr>
              <w:t xml:space="preserve">пересеченной местности. Типичные ошибки, их исправление. Методика </w:t>
            </w:r>
            <w:r>
              <w:rPr>
                <w:sz w:val="20"/>
                <w:szCs w:val="20"/>
              </w:rPr>
              <w:t xml:space="preserve">обучения технике: </w:t>
            </w:r>
            <w:r w:rsidRPr="00E03DA1">
              <w:rPr>
                <w:sz w:val="20"/>
                <w:szCs w:val="20"/>
              </w:rPr>
              <w:t>последовательность решения задач и основные средства обучения. Дыхание при беге на средние дистанции и по пересеченной местности.</w:t>
            </w:r>
          </w:p>
          <w:p w:rsidR="005933B1" w:rsidRPr="00E03DA1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EA1167">
              <w:rPr>
                <w:sz w:val="20"/>
                <w:szCs w:val="20"/>
              </w:rPr>
              <w:t>Бег на короткие дистанции.</w:t>
            </w:r>
            <w:r>
              <w:rPr>
                <w:sz w:val="20"/>
                <w:szCs w:val="20"/>
              </w:rPr>
              <w:t xml:space="preserve"> </w:t>
            </w:r>
            <w:r w:rsidRPr="00E03DA1">
              <w:rPr>
                <w:sz w:val="20"/>
                <w:szCs w:val="20"/>
              </w:rPr>
              <w:t xml:space="preserve">Зависимость скорости бега от длины и частоты шагов. Разновидности </w:t>
            </w:r>
            <w:r w:rsidRPr="00E03DA1">
              <w:rPr>
                <w:sz w:val="20"/>
                <w:szCs w:val="20"/>
              </w:rPr>
              <w:lastRenderedPageBreak/>
              <w:t>низкого</w:t>
            </w:r>
            <w:r>
              <w:rPr>
                <w:sz w:val="20"/>
                <w:szCs w:val="20"/>
              </w:rPr>
              <w:t xml:space="preserve"> </w:t>
            </w:r>
            <w:r w:rsidRPr="00E03DA1">
              <w:rPr>
                <w:sz w:val="20"/>
                <w:szCs w:val="20"/>
              </w:rPr>
              <w:t>старта и их характеристика. Стартовый разгон и его особенности. Бег по</w:t>
            </w:r>
            <w:r>
              <w:rPr>
                <w:sz w:val="20"/>
                <w:szCs w:val="20"/>
              </w:rPr>
              <w:t xml:space="preserve"> дистанции и </w:t>
            </w:r>
            <w:r w:rsidRPr="00E03DA1">
              <w:rPr>
                <w:sz w:val="20"/>
                <w:szCs w:val="20"/>
              </w:rPr>
              <w:t>динамика скорости. Положение туловища.</w:t>
            </w:r>
          </w:p>
          <w:p w:rsidR="005933B1" w:rsidRPr="00D238A4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EA1167">
              <w:rPr>
                <w:sz w:val="20"/>
                <w:szCs w:val="20"/>
              </w:rPr>
              <w:t xml:space="preserve">Работа рук. Прямолинейность бега. Основные фазы бегового </w:t>
            </w:r>
            <w:proofErr w:type="spellStart"/>
            <w:r w:rsidRPr="00EA1167">
              <w:rPr>
                <w:sz w:val="20"/>
                <w:szCs w:val="20"/>
              </w:rPr>
              <w:t>шага</w:t>
            </w:r>
            <w:proofErr w:type="gramStart"/>
            <w:r w:rsidRPr="00EA1167">
              <w:rPr>
                <w:sz w:val="20"/>
                <w:szCs w:val="20"/>
              </w:rPr>
              <w:t>.</w:t>
            </w:r>
            <w:r w:rsidRPr="00D238A4">
              <w:rPr>
                <w:sz w:val="20"/>
                <w:szCs w:val="20"/>
              </w:rPr>
              <w:t>Ф</w:t>
            </w:r>
            <w:proofErr w:type="gramEnd"/>
            <w:r w:rsidRPr="00D238A4">
              <w:rPr>
                <w:sz w:val="20"/>
                <w:szCs w:val="20"/>
              </w:rPr>
              <w:t>иниширование</w:t>
            </w:r>
            <w:proofErr w:type="spellEnd"/>
            <w:r w:rsidRPr="00D238A4">
              <w:rPr>
                <w:sz w:val="20"/>
                <w:szCs w:val="20"/>
              </w:rPr>
              <w:t>. Особенности техники бега по повороту. Особенности техники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старта на повороте. Типичные ошибки, их исправление.</w:t>
            </w:r>
          </w:p>
          <w:p w:rsidR="005933B1" w:rsidRPr="00D238A4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EA1167">
              <w:rPr>
                <w:sz w:val="20"/>
                <w:szCs w:val="20"/>
              </w:rPr>
              <w:t>Эстафетный бег.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Виды эстафетного бега. Способы передачи эстафетной палочки. Положение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бегуна на старте и в зоне разгона. Определение контрольной отметки в зависимости от скорости бегунов. Типичные ошибки, их исправление.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Распределение участников по этапам.</w:t>
            </w:r>
          </w:p>
          <w:p w:rsidR="005933B1" w:rsidRPr="00D238A4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581D3D">
              <w:rPr>
                <w:sz w:val="20"/>
                <w:szCs w:val="20"/>
              </w:rPr>
              <w:t>Барьерный бег. Бег с препятствиями.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Дистанции барье</w:t>
            </w:r>
            <w:r>
              <w:rPr>
                <w:sz w:val="20"/>
                <w:szCs w:val="20"/>
              </w:rPr>
              <w:t xml:space="preserve">рного бега. Особенности техники </w:t>
            </w:r>
            <w:r w:rsidRPr="00D238A4">
              <w:rPr>
                <w:sz w:val="20"/>
                <w:szCs w:val="20"/>
              </w:rPr>
              <w:t>преодоления барьера (атака,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переход через барьер, сход с барьера). Ритм бега между барьерами.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Особенности техники старта. Основные средства обучения. Типичные ошибки,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их исправление.</w:t>
            </w:r>
          </w:p>
          <w:p w:rsidR="005933B1" w:rsidRPr="00D238A4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581D3D">
              <w:rPr>
                <w:sz w:val="20"/>
                <w:szCs w:val="20"/>
              </w:rPr>
              <w:t>Прыжки в высоту с разбега.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Длина разбега. Особенности последних шагов разбега. Характеристика фазы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 xml:space="preserve">отталкивания. Движения в фазе полета и приземления. Обувь для прыжков </w:t>
            </w:r>
            <w:proofErr w:type="gramStart"/>
            <w:r w:rsidRPr="00D238A4">
              <w:rPr>
                <w:sz w:val="20"/>
                <w:szCs w:val="20"/>
              </w:rPr>
              <w:t>в</w:t>
            </w:r>
            <w:proofErr w:type="gramEnd"/>
            <w:r w:rsidRPr="00D238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высот. </w:t>
            </w:r>
            <w:r w:rsidRPr="00D238A4">
              <w:rPr>
                <w:sz w:val="20"/>
                <w:szCs w:val="20"/>
              </w:rPr>
              <w:t>Типичные ошибки, их исправление.</w:t>
            </w:r>
          </w:p>
          <w:p w:rsidR="005933B1" w:rsidRPr="00D238A4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581D3D">
              <w:rPr>
                <w:sz w:val="20"/>
                <w:szCs w:val="20"/>
              </w:rPr>
              <w:t>Прыжок с шестом.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 xml:space="preserve">Длина разбега, ритм последних шагов. Отталкивание. Техника движений в 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полете. Приземление. Типичные ошибки.</w:t>
            </w:r>
          </w:p>
          <w:p w:rsidR="005933B1" w:rsidRPr="00D238A4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F93ED2">
              <w:rPr>
                <w:sz w:val="20"/>
                <w:szCs w:val="20"/>
              </w:rPr>
              <w:t>Прыжки в длину с разбега.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Особенности разбега в тройном прыжке. Основные фазы в тройном прыжке</w:t>
            </w:r>
            <w:proofErr w:type="gramStart"/>
            <w:r w:rsidRPr="00D238A4">
              <w:rPr>
                <w:sz w:val="20"/>
                <w:szCs w:val="20"/>
              </w:rPr>
              <w:t>:«</w:t>
            </w:r>
            <w:proofErr w:type="gramEnd"/>
            <w:r w:rsidRPr="00D238A4">
              <w:rPr>
                <w:sz w:val="20"/>
                <w:szCs w:val="20"/>
              </w:rPr>
              <w:t>скачок», «шаг», «прыжок». Типичные ошибки, их исправление.</w:t>
            </w:r>
          </w:p>
          <w:p w:rsidR="005933B1" w:rsidRPr="00D238A4" w:rsidRDefault="005933B1" w:rsidP="00EB7ACC">
            <w:pPr>
              <w:pStyle w:val="af1"/>
              <w:numPr>
                <w:ilvl w:val="0"/>
                <w:numId w:val="10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F93ED2">
              <w:rPr>
                <w:sz w:val="20"/>
                <w:szCs w:val="20"/>
              </w:rPr>
              <w:t>Метание малого мяча, гранаты, копья, диска, молота, толкание ядра.</w:t>
            </w:r>
            <w:r>
              <w:rPr>
                <w:sz w:val="20"/>
                <w:szCs w:val="20"/>
              </w:rPr>
              <w:t xml:space="preserve"> Способы держания снаряда. </w:t>
            </w:r>
            <w:r w:rsidRPr="00D238A4">
              <w:rPr>
                <w:sz w:val="20"/>
                <w:szCs w:val="20"/>
              </w:rPr>
              <w:t>Характеристика фаз: разбега, обгона снаряда,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 xml:space="preserve">финального </w:t>
            </w:r>
            <w:r>
              <w:rPr>
                <w:sz w:val="20"/>
                <w:szCs w:val="20"/>
              </w:rPr>
              <w:t xml:space="preserve">усилия и сохранения равновесия. </w:t>
            </w:r>
            <w:r w:rsidRPr="00D238A4">
              <w:rPr>
                <w:sz w:val="20"/>
                <w:szCs w:val="20"/>
              </w:rPr>
              <w:t>Типичные ошибки, их</w:t>
            </w:r>
            <w:r>
              <w:rPr>
                <w:sz w:val="20"/>
                <w:szCs w:val="20"/>
              </w:rPr>
              <w:t xml:space="preserve"> </w:t>
            </w:r>
            <w:r w:rsidRPr="00D238A4">
              <w:rPr>
                <w:sz w:val="20"/>
                <w:szCs w:val="20"/>
              </w:rPr>
              <w:t>исправление.</w:t>
            </w:r>
          </w:p>
          <w:p w:rsidR="005933B1" w:rsidRDefault="0016778F" w:rsidP="001677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17.   Сдача контрольных нормативов по легкой атлетике.</w:t>
            </w:r>
          </w:p>
          <w:p w:rsidR="0016778F" w:rsidRPr="00146DB4" w:rsidRDefault="0016778F" w:rsidP="001677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18.   Учебная практика по проведению занятия по легкой атлетике</w:t>
            </w:r>
          </w:p>
        </w:tc>
        <w:tc>
          <w:tcPr>
            <w:tcW w:w="1620" w:type="dxa"/>
            <w:gridSpan w:val="2"/>
          </w:tcPr>
          <w:p w:rsidR="005933B1" w:rsidRPr="00254B5E" w:rsidRDefault="005933B1" w:rsidP="00583E17">
            <w:pPr>
              <w:jc w:val="center"/>
              <w:rPr>
                <w:b/>
                <w:sz w:val="20"/>
                <w:szCs w:val="20"/>
              </w:rPr>
            </w:pPr>
            <w:r w:rsidRPr="00254B5E">
              <w:rPr>
                <w:b/>
                <w:sz w:val="20"/>
                <w:szCs w:val="20"/>
              </w:rPr>
              <w:lastRenderedPageBreak/>
              <w:t>122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33B1" w:rsidRPr="00CD6CAB" w:rsidTr="00E52799">
        <w:trPr>
          <w:gridAfter w:val="1"/>
          <w:wAfter w:w="27" w:type="dxa"/>
          <w:trHeight w:val="4354"/>
        </w:trPr>
        <w:tc>
          <w:tcPr>
            <w:tcW w:w="3084" w:type="dxa"/>
            <w:gridSpan w:val="2"/>
            <w:vMerge/>
          </w:tcPr>
          <w:p w:rsidR="005933B1" w:rsidRPr="00CD6CAB" w:rsidRDefault="005933B1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5933B1" w:rsidRDefault="00C81736" w:rsidP="003E1364">
            <w:pPr>
              <w:tabs>
                <w:tab w:val="left" w:pos="2032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при изучении раздела ПМ:</w:t>
            </w:r>
          </w:p>
          <w:p w:rsidR="00C81736" w:rsidRPr="00C81736" w:rsidRDefault="00C81736" w:rsidP="00C81736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C81736">
              <w:rPr>
                <w:sz w:val="20"/>
                <w:szCs w:val="20"/>
              </w:rPr>
              <w:t>- составления комплексов упражнений для развития различных физических качеств;</w:t>
            </w:r>
          </w:p>
          <w:p w:rsidR="00C81736" w:rsidRPr="00C81736" w:rsidRDefault="00C81736" w:rsidP="00C81736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C81736">
              <w:rPr>
                <w:sz w:val="20"/>
                <w:szCs w:val="20"/>
              </w:rPr>
              <w:t>- составление анализа проведения урока легкой атлетики;</w:t>
            </w:r>
          </w:p>
          <w:p w:rsidR="00C81736" w:rsidRPr="00C81736" w:rsidRDefault="00C81736" w:rsidP="00C81736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C81736">
              <w:rPr>
                <w:sz w:val="20"/>
                <w:szCs w:val="20"/>
              </w:rPr>
              <w:t>- выявление типичных ошибок при выполнении элемент</w:t>
            </w:r>
            <w:r>
              <w:rPr>
                <w:sz w:val="20"/>
                <w:szCs w:val="20"/>
              </w:rPr>
              <w:t xml:space="preserve">ов двигательных действий в </w:t>
            </w:r>
            <w:r w:rsidRPr="00C81736">
              <w:rPr>
                <w:sz w:val="20"/>
                <w:szCs w:val="20"/>
              </w:rPr>
              <w:t>легкой атлетике;</w:t>
            </w:r>
          </w:p>
          <w:p w:rsidR="00C81736" w:rsidRPr="00C81736" w:rsidRDefault="00C81736" w:rsidP="00C81736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C81736">
              <w:rPr>
                <w:sz w:val="20"/>
                <w:szCs w:val="20"/>
              </w:rPr>
              <w:t>- работа над выполнением контрольных нормативов по легкой атлетике.</w:t>
            </w:r>
          </w:p>
          <w:p w:rsidR="00C81736" w:rsidRPr="00C81736" w:rsidRDefault="00C81736" w:rsidP="00C81736">
            <w:pPr>
              <w:tabs>
                <w:tab w:val="left" w:pos="2032"/>
              </w:tabs>
              <w:rPr>
                <w:sz w:val="20"/>
                <w:szCs w:val="20"/>
              </w:rPr>
            </w:pPr>
            <w:r w:rsidRPr="00C81736">
              <w:rPr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История развития легкой атлетики.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Основы методики обучения легкой атлетике.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proofErr w:type="spellStart"/>
            <w:r w:rsidRPr="00D019C8">
              <w:rPr>
                <w:sz w:val="20"/>
                <w:szCs w:val="20"/>
              </w:rPr>
              <w:t>Общеразвивающие</w:t>
            </w:r>
            <w:proofErr w:type="spellEnd"/>
            <w:r w:rsidRPr="00D019C8">
              <w:rPr>
                <w:sz w:val="20"/>
                <w:szCs w:val="20"/>
              </w:rPr>
              <w:t xml:space="preserve"> и специальные упражнения.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Прыжок с шестом.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Метание копья.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Метание диска.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Метание молота.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Толкание ядра.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Спортивные сооружения, их эксплуатация.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Организация и проведение соревнований по легкой атлетике.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Планирование и учет учебной и физкуль</w:t>
            </w:r>
            <w:r w:rsidR="001664A6" w:rsidRPr="00D019C8">
              <w:rPr>
                <w:sz w:val="20"/>
                <w:szCs w:val="20"/>
              </w:rPr>
              <w:t xml:space="preserve">турно-оздоровительной работы </w:t>
            </w:r>
            <w:proofErr w:type="spellStart"/>
            <w:r w:rsidR="001664A6" w:rsidRPr="00D019C8">
              <w:rPr>
                <w:sz w:val="20"/>
                <w:szCs w:val="20"/>
              </w:rPr>
              <w:t>по</w:t>
            </w:r>
            <w:r w:rsidRPr="00D019C8">
              <w:rPr>
                <w:sz w:val="20"/>
                <w:szCs w:val="20"/>
              </w:rPr>
              <w:t>легкой</w:t>
            </w:r>
            <w:proofErr w:type="spellEnd"/>
            <w:r w:rsidRPr="00D019C8">
              <w:rPr>
                <w:sz w:val="20"/>
                <w:szCs w:val="20"/>
              </w:rPr>
              <w:t xml:space="preserve"> атлетике.</w:t>
            </w:r>
          </w:p>
          <w:p w:rsidR="00C81736" w:rsidRPr="00D019C8" w:rsidRDefault="00C81736" w:rsidP="00867EEA">
            <w:pPr>
              <w:pStyle w:val="af1"/>
              <w:numPr>
                <w:ilvl w:val="0"/>
                <w:numId w:val="24"/>
              </w:numPr>
              <w:tabs>
                <w:tab w:val="left" w:pos="2032"/>
              </w:tabs>
              <w:rPr>
                <w:sz w:val="20"/>
                <w:szCs w:val="20"/>
              </w:rPr>
            </w:pPr>
            <w:r w:rsidRPr="00D019C8">
              <w:rPr>
                <w:sz w:val="20"/>
                <w:szCs w:val="20"/>
              </w:rPr>
              <w:t>Организация и методика проведени</w:t>
            </w:r>
            <w:r w:rsidR="001664A6" w:rsidRPr="00D019C8">
              <w:rPr>
                <w:sz w:val="20"/>
                <w:szCs w:val="20"/>
              </w:rPr>
              <w:t xml:space="preserve">я занятий по легкой атлетике в </w:t>
            </w:r>
            <w:r w:rsidRPr="00D019C8">
              <w:rPr>
                <w:sz w:val="20"/>
                <w:szCs w:val="20"/>
              </w:rPr>
              <w:t>общеобразовательной школе.</w:t>
            </w:r>
          </w:p>
        </w:tc>
        <w:tc>
          <w:tcPr>
            <w:tcW w:w="1620" w:type="dxa"/>
            <w:gridSpan w:val="2"/>
          </w:tcPr>
          <w:p w:rsidR="005933B1" w:rsidRPr="00254B5E" w:rsidRDefault="001664A6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33B1" w:rsidRPr="00CD6CAB" w:rsidRDefault="005933B1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664A6" w:rsidRPr="00CD6CAB" w:rsidTr="002059EC">
        <w:trPr>
          <w:gridAfter w:val="1"/>
          <w:wAfter w:w="27" w:type="dxa"/>
          <w:trHeight w:val="160"/>
        </w:trPr>
        <w:tc>
          <w:tcPr>
            <w:tcW w:w="3084" w:type="dxa"/>
            <w:gridSpan w:val="2"/>
            <w:vMerge w:val="restart"/>
          </w:tcPr>
          <w:p w:rsidR="001664A6" w:rsidRDefault="001664A6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1.2</w:t>
            </w:r>
          </w:p>
          <w:p w:rsidR="001664A6" w:rsidRDefault="001664A6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Подвижные игры</w:t>
            </w:r>
          </w:p>
        </w:tc>
        <w:tc>
          <w:tcPr>
            <w:tcW w:w="9500" w:type="dxa"/>
            <w:gridSpan w:val="3"/>
          </w:tcPr>
          <w:p w:rsidR="001664A6" w:rsidRPr="004815EA" w:rsidRDefault="001664A6" w:rsidP="004815EA">
            <w:pPr>
              <w:rPr>
                <w:b/>
                <w:color w:val="000000"/>
                <w:sz w:val="20"/>
                <w:szCs w:val="20"/>
              </w:rPr>
            </w:pPr>
            <w:r w:rsidRPr="004815EA">
              <w:rPr>
                <w:b/>
                <w:color w:val="000000"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620" w:type="dxa"/>
            <w:gridSpan w:val="2"/>
          </w:tcPr>
          <w:p w:rsidR="001664A6" w:rsidRPr="0007721A" w:rsidRDefault="00D019C8" w:rsidP="00050CCC">
            <w:pPr>
              <w:pStyle w:val="af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664A6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664A6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664A6" w:rsidRDefault="001664A6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664A6" w:rsidRPr="00323AD7" w:rsidRDefault="001664A6" w:rsidP="00323AD7">
            <w:pPr>
              <w:jc w:val="center"/>
              <w:rPr>
                <w:color w:val="000000"/>
                <w:sz w:val="20"/>
                <w:szCs w:val="20"/>
              </w:rPr>
            </w:pPr>
            <w:r w:rsidRPr="00323AD7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648" w:type="dxa"/>
          </w:tcPr>
          <w:p w:rsidR="001664A6" w:rsidRPr="00323AD7" w:rsidRDefault="001664A6" w:rsidP="00323AD7">
            <w:pPr>
              <w:rPr>
                <w:color w:val="000000"/>
                <w:sz w:val="20"/>
                <w:szCs w:val="20"/>
              </w:rPr>
            </w:pPr>
            <w:r w:rsidRPr="00323AD7">
              <w:rPr>
                <w:color w:val="000000"/>
                <w:sz w:val="20"/>
                <w:szCs w:val="20"/>
              </w:rPr>
              <w:t>Предмет и задачи курса.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>Предмет и задачи курса. Место и значение подвижных игр в системе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 xml:space="preserve">физической культуры. Краткие исторические сведения. Основные понятия о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>подвижных играх. Классификация подвижных игр. Меры безопасности при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 xml:space="preserve">занятиях подвижными и спортивными играми. Требования к местам занятий, к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>организации и проведению занятий.</w:t>
            </w:r>
          </w:p>
        </w:tc>
        <w:tc>
          <w:tcPr>
            <w:tcW w:w="1620" w:type="dxa"/>
            <w:gridSpan w:val="2"/>
          </w:tcPr>
          <w:p w:rsidR="001664A6" w:rsidRPr="0007721A" w:rsidRDefault="001664A6" w:rsidP="00050CC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664A6" w:rsidRPr="00CD6CAB" w:rsidRDefault="001664A6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664A6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664A6" w:rsidRDefault="001664A6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664A6" w:rsidRPr="00323AD7" w:rsidRDefault="001664A6" w:rsidP="00323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1664A6" w:rsidRPr="00323AD7" w:rsidRDefault="001664A6" w:rsidP="00323AD7">
            <w:pPr>
              <w:rPr>
                <w:color w:val="000000"/>
                <w:sz w:val="20"/>
                <w:szCs w:val="20"/>
              </w:rPr>
            </w:pPr>
            <w:r w:rsidRPr="00323AD7">
              <w:rPr>
                <w:color w:val="000000"/>
                <w:sz w:val="20"/>
                <w:szCs w:val="20"/>
              </w:rPr>
              <w:t>Основы методики обучения подвижным играм.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>Педагогическая характеристика подвижных игр. Последовательность и этапы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>обучения. Основные средства, методы. Ознакомление с учебным материалом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>по подвижным играм в программах для общеобразовательной школы.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23AD7">
              <w:rPr>
                <w:color w:val="000000"/>
                <w:sz w:val="20"/>
                <w:szCs w:val="20"/>
              </w:rPr>
              <w:t>Структура урока подвижных игр. Задачи и содержание частей урока.</w:t>
            </w:r>
          </w:p>
        </w:tc>
        <w:tc>
          <w:tcPr>
            <w:tcW w:w="1620" w:type="dxa"/>
            <w:gridSpan w:val="2"/>
          </w:tcPr>
          <w:p w:rsidR="001664A6" w:rsidRPr="0007721A" w:rsidRDefault="001664A6" w:rsidP="00050CC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664A6" w:rsidRPr="00CD6CAB" w:rsidRDefault="001664A6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664A6" w:rsidRPr="00CD6CAB" w:rsidTr="001664A6">
        <w:trPr>
          <w:gridAfter w:val="1"/>
          <w:wAfter w:w="27" w:type="dxa"/>
          <w:trHeight w:val="852"/>
        </w:trPr>
        <w:tc>
          <w:tcPr>
            <w:tcW w:w="3084" w:type="dxa"/>
            <w:gridSpan w:val="2"/>
            <w:vMerge/>
          </w:tcPr>
          <w:p w:rsidR="001664A6" w:rsidRDefault="001664A6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1664A6" w:rsidRDefault="001664A6" w:rsidP="00323AD7">
            <w:pPr>
              <w:rPr>
                <w:b/>
                <w:color w:val="000000"/>
                <w:sz w:val="20"/>
                <w:szCs w:val="20"/>
              </w:rPr>
            </w:pPr>
            <w:r w:rsidRPr="00323AD7">
              <w:rPr>
                <w:b/>
                <w:color w:val="000000"/>
                <w:sz w:val="20"/>
                <w:szCs w:val="20"/>
              </w:rPr>
              <w:t xml:space="preserve">Практические занятия: </w:t>
            </w:r>
          </w:p>
          <w:p w:rsidR="001664A6" w:rsidRPr="002059EC" w:rsidRDefault="001664A6" w:rsidP="00EB7ACC">
            <w:pPr>
              <w:pStyle w:val="af1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323AD7">
              <w:rPr>
                <w:color w:val="000000"/>
                <w:sz w:val="20"/>
                <w:szCs w:val="20"/>
              </w:rPr>
              <w:t>Мет</w:t>
            </w:r>
            <w:r w:rsidR="00F5258F">
              <w:rPr>
                <w:color w:val="000000"/>
                <w:sz w:val="20"/>
                <w:szCs w:val="20"/>
              </w:rPr>
              <w:t>одика проведения подвижных игр на</w:t>
            </w:r>
            <w:r w:rsidRPr="00323AD7">
              <w:rPr>
                <w:color w:val="000000"/>
                <w:sz w:val="20"/>
                <w:szCs w:val="20"/>
              </w:rPr>
              <w:t xml:space="preserve"> занятиях физической культурой.</w:t>
            </w:r>
            <w:r>
              <w:rPr>
                <w:color w:val="000000"/>
                <w:sz w:val="20"/>
                <w:szCs w:val="20"/>
              </w:rPr>
              <w:t xml:space="preserve"> Подбор игр в зависимости </w:t>
            </w:r>
            <w:r w:rsidRPr="002059EC">
              <w:rPr>
                <w:color w:val="000000"/>
                <w:sz w:val="20"/>
                <w:szCs w:val="20"/>
              </w:rPr>
              <w:t>от особенностей вида спорта, педагогических задач,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>контингента</w:t>
            </w:r>
            <w:r>
              <w:rPr>
                <w:color w:val="000000"/>
                <w:sz w:val="20"/>
                <w:szCs w:val="20"/>
              </w:rPr>
              <w:t xml:space="preserve"> и условий проведения. Игры для </w:t>
            </w:r>
            <w:r w:rsidRPr="002059EC">
              <w:rPr>
                <w:color w:val="000000"/>
                <w:sz w:val="20"/>
                <w:szCs w:val="20"/>
              </w:rPr>
              <w:t>воспитания различных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 xml:space="preserve">физических качеств. Игры, способствующие овладения правильной техникой 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>тактикой изучаемых видов спорта (баскетбол, волейбол, футбол).</w:t>
            </w:r>
          </w:p>
          <w:p w:rsidR="001664A6" w:rsidRDefault="001664A6" w:rsidP="00EB7ACC">
            <w:pPr>
              <w:pStyle w:val="af1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323AD7">
              <w:rPr>
                <w:color w:val="000000"/>
                <w:sz w:val="20"/>
                <w:szCs w:val="20"/>
              </w:rPr>
              <w:t>Составление документов планирования.</w:t>
            </w:r>
          </w:p>
          <w:p w:rsidR="001664A6" w:rsidRDefault="001664A6" w:rsidP="00EB7ACC">
            <w:pPr>
              <w:pStyle w:val="af1"/>
              <w:numPr>
                <w:ilvl w:val="0"/>
                <w:numId w:val="11"/>
              </w:numPr>
              <w:rPr>
                <w:color w:val="000000"/>
                <w:sz w:val="20"/>
                <w:szCs w:val="20"/>
              </w:rPr>
            </w:pPr>
            <w:r w:rsidRPr="00323AD7">
              <w:rPr>
                <w:color w:val="000000"/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color w:val="000000"/>
                <w:sz w:val="20"/>
                <w:szCs w:val="20"/>
              </w:rPr>
              <w:t>занятия</w:t>
            </w:r>
            <w:r w:rsidRPr="00323AD7">
              <w:rPr>
                <w:color w:val="000000"/>
                <w:sz w:val="20"/>
                <w:szCs w:val="20"/>
              </w:rPr>
              <w:t xml:space="preserve"> по подвижным играм.</w:t>
            </w:r>
          </w:p>
          <w:p w:rsidR="001664A6" w:rsidRPr="00323AD7" w:rsidRDefault="001664A6" w:rsidP="005E072C">
            <w:pPr>
              <w:pStyle w:val="af1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664A6" w:rsidRPr="0007721A" w:rsidRDefault="00D019C8" w:rsidP="00050CCC">
            <w:pPr>
              <w:pStyle w:val="af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664A6" w:rsidRPr="00CD6CAB" w:rsidRDefault="001664A6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664A6" w:rsidRPr="00CD6CAB" w:rsidTr="00E52799">
        <w:trPr>
          <w:gridAfter w:val="1"/>
          <w:wAfter w:w="27" w:type="dxa"/>
          <w:trHeight w:val="851"/>
        </w:trPr>
        <w:tc>
          <w:tcPr>
            <w:tcW w:w="3084" w:type="dxa"/>
            <w:gridSpan w:val="2"/>
            <w:vMerge/>
          </w:tcPr>
          <w:p w:rsidR="001664A6" w:rsidRDefault="001664A6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1664A6" w:rsidRDefault="00D019C8" w:rsidP="00323AD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</w:t>
            </w:r>
            <w:r w:rsidR="00674F4D">
              <w:rPr>
                <w:b/>
                <w:color w:val="000000"/>
                <w:sz w:val="20"/>
                <w:szCs w:val="20"/>
              </w:rPr>
              <w:t xml:space="preserve"> при изучении раздела ПМ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674F4D" w:rsidRPr="00674F4D" w:rsidRDefault="00674F4D" w:rsidP="00674F4D">
            <w:pPr>
              <w:rPr>
                <w:sz w:val="20"/>
                <w:szCs w:val="20"/>
              </w:rPr>
            </w:pPr>
            <w:r w:rsidRPr="00674F4D">
              <w:rPr>
                <w:sz w:val="20"/>
                <w:szCs w:val="20"/>
              </w:rPr>
              <w:t>-самостоятельное изучение правил построения за</w:t>
            </w:r>
            <w:r>
              <w:rPr>
                <w:sz w:val="20"/>
                <w:szCs w:val="20"/>
              </w:rPr>
              <w:t xml:space="preserve">нятия по физической культуре с </w:t>
            </w:r>
            <w:r w:rsidRPr="00674F4D">
              <w:rPr>
                <w:sz w:val="20"/>
                <w:szCs w:val="20"/>
              </w:rPr>
              <w:t>применением подвижных игр и составления комплексов упражнений.</w:t>
            </w:r>
          </w:p>
          <w:p w:rsidR="00674F4D" w:rsidRPr="00674F4D" w:rsidRDefault="00674F4D" w:rsidP="00674F4D">
            <w:pPr>
              <w:rPr>
                <w:sz w:val="20"/>
                <w:szCs w:val="20"/>
              </w:rPr>
            </w:pPr>
            <w:r w:rsidRPr="00674F4D">
              <w:rPr>
                <w:sz w:val="20"/>
                <w:szCs w:val="20"/>
              </w:rPr>
              <w:t>- написание карточек подвижных игр для учащихся разных возрастных групп.</w:t>
            </w:r>
          </w:p>
          <w:p w:rsidR="00674F4D" w:rsidRPr="00674F4D" w:rsidRDefault="00674F4D" w:rsidP="00674F4D">
            <w:pPr>
              <w:rPr>
                <w:sz w:val="20"/>
                <w:szCs w:val="20"/>
              </w:rPr>
            </w:pPr>
            <w:r w:rsidRPr="00674F4D">
              <w:rPr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674F4D" w:rsidRPr="00674F4D" w:rsidRDefault="00674F4D" w:rsidP="00867EEA">
            <w:pPr>
              <w:pStyle w:val="af1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674F4D">
              <w:rPr>
                <w:sz w:val="20"/>
                <w:szCs w:val="20"/>
              </w:rPr>
              <w:t>Общая характеристика деятельности в подвижных играх.</w:t>
            </w:r>
          </w:p>
          <w:p w:rsidR="00674F4D" w:rsidRPr="00674F4D" w:rsidRDefault="00674F4D" w:rsidP="00867EEA">
            <w:pPr>
              <w:pStyle w:val="af1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674F4D">
              <w:rPr>
                <w:sz w:val="20"/>
                <w:szCs w:val="20"/>
              </w:rPr>
              <w:t>Подвижные игры во внеурочных формах работы, игры на переменах, игры-аттракционы.</w:t>
            </w:r>
          </w:p>
          <w:p w:rsidR="00674F4D" w:rsidRPr="00674F4D" w:rsidRDefault="00674F4D" w:rsidP="00867EEA">
            <w:pPr>
              <w:pStyle w:val="af1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674F4D">
              <w:rPr>
                <w:sz w:val="20"/>
                <w:szCs w:val="20"/>
              </w:rPr>
              <w:t>Игры в детских оздоровительных лагерях.</w:t>
            </w:r>
          </w:p>
          <w:p w:rsidR="00D019C8" w:rsidRPr="00323AD7" w:rsidRDefault="00D019C8" w:rsidP="00323AD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664A6" w:rsidRPr="0007721A" w:rsidRDefault="00D019C8" w:rsidP="00050CCC">
            <w:pPr>
              <w:pStyle w:val="af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664A6" w:rsidRPr="00CD6CAB" w:rsidRDefault="001664A6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436C7" w:rsidRPr="00CD6CAB" w:rsidTr="002059EC">
        <w:trPr>
          <w:gridAfter w:val="1"/>
          <w:wAfter w:w="27" w:type="dxa"/>
          <w:trHeight w:val="219"/>
        </w:trPr>
        <w:tc>
          <w:tcPr>
            <w:tcW w:w="3084" w:type="dxa"/>
            <w:gridSpan w:val="2"/>
            <w:vMerge w:val="restart"/>
          </w:tcPr>
          <w:p w:rsidR="001436C7" w:rsidRPr="00F51FB3" w:rsidRDefault="001436C7" w:rsidP="00A458C5">
            <w:pPr>
              <w:rPr>
                <w:b/>
                <w:bCs/>
                <w:sz w:val="20"/>
                <w:szCs w:val="20"/>
              </w:rPr>
            </w:pPr>
            <w:r w:rsidRPr="00F51FB3">
              <w:rPr>
                <w:b/>
                <w:bCs/>
                <w:sz w:val="20"/>
                <w:szCs w:val="20"/>
              </w:rPr>
              <w:t>Тема 1.3</w:t>
            </w:r>
          </w:p>
          <w:p w:rsidR="001436C7" w:rsidRPr="00F51FB3" w:rsidRDefault="001436C7" w:rsidP="00A458C5">
            <w:pPr>
              <w:rPr>
                <w:b/>
                <w:bCs/>
                <w:sz w:val="20"/>
                <w:szCs w:val="20"/>
              </w:rPr>
            </w:pPr>
            <w:r w:rsidRPr="00F51FB3">
              <w:rPr>
                <w:b/>
                <w:bCs/>
                <w:sz w:val="20"/>
                <w:szCs w:val="20"/>
              </w:rPr>
              <w:t xml:space="preserve">Баскетбол </w:t>
            </w:r>
          </w:p>
        </w:tc>
        <w:tc>
          <w:tcPr>
            <w:tcW w:w="9500" w:type="dxa"/>
            <w:gridSpan w:val="3"/>
          </w:tcPr>
          <w:p w:rsidR="001436C7" w:rsidRPr="00F51FB3" w:rsidRDefault="001436C7" w:rsidP="0012745C">
            <w:pPr>
              <w:pStyle w:val="af1"/>
              <w:ind w:left="-107"/>
              <w:rPr>
                <w:b/>
                <w:color w:val="000000"/>
                <w:sz w:val="20"/>
                <w:szCs w:val="20"/>
              </w:rPr>
            </w:pPr>
            <w:r w:rsidRPr="00F51FB3"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gridSpan w:val="2"/>
          </w:tcPr>
          <w:p w:rsidR="001436C7" w:rsidRPr="0007721A" w:rsidRDefault="001436C7" w:rsidP="00050CCC">
            <w:pPr>
              <w:pStyle w:val="af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436C7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436C7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436C7" w:rsidRPr="00F51FB3" w:rsidRDefault="001436C7" w:rsidP="00A458C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436C7" w:rsidRPr="00F51FB3" w:rsidRDefault="001436C7" w:rsidP="002059EC">
            <w:pPr>
              <w:pStyle w:val="af1"/>
              <w:ind w:left="-107"/>
              <w:jc w:val="center"/>
              <w:rPr>
                <w:color w:val="000000"/>
                <w:sz w:val="20"/>
                <w:szCs w:val="20"/>
              </w:rPr>
            </w:pPr>
            <w:r w:rsidRPr="00F51FB3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1436C7" w:rsidRPr="002059EC" w:rsidRDefault="001436C7" w:rsidP="002059EC">
            <w:pPr>
              <w:pStyle w:val="af1"/>
              <w:ind w:left="-107"/>
              <w:rPr>
                <w:color w:val="000000"/>
                <w:sz w:val="20"/>
                <w:szCs w:val="20"/>
              </w:rPr>
            </w:pPr>
            <w:r w:rsidRPr="00F51FB3">
              <w:rPr>
                <w:color w:val="000000"/>
                <w:sz w:val="20"/>
                <w:szCs w:val="20"/>
              </w:rPr>
              <w:t>Основные понятия и терминология.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>Место и значение занятий баскетболом в системе физической культуры.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>Краткие исторические сведения. Инвентарь и оборудование.</w:t>
            </w:r>
          </w:p>
        </w:tc>
        <w:tc>
          <w:tcPr>
            <w:tcW w:w="1620" w:type="dxa"/>
            <w:gridSpan w:val="2"/>
          </w:tcPr>
          <w:p w:rsidR="001436C7" w:rsidRPr="0007721A" w:rsidRDefault="001436C7" w:rsidP="00050CC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436C7" w:rsidRPr="00CD6CAB" w:rsidRDefault="001436C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436C7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436C7" w:rsidRPr="00F51FB3" w:rsidRDefault="001436C7" w:rsidP="00A458C5">
            <w:pPr>
              <w:rPr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436C7" w:rsidRPr="00F51FB3" w:rsidRDefault="001436C7" w:rsidP="002059EC">
            <w:pPr>
              <w:pStyle w:val="af1"/>
              <w:ind w:left="-107"/>
              <w:jc w:val="center"/>
              <w:rPr>
                <w:color w:val="000000"/>
                <w:sz w:val="20"/>
                <w:szCs w:val="20"/>
              </w:rPr>
            </w:pPr>
            <w:r w:rsidRPr="00F51FB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1436C7" w:rsidRPr="002059EC" w:rsidRDefault="001436C7" w:rsidP="002059EC">
            <w:pPr>
              <w:pStyle w:val="af1"/>
              <w:ind w:left="-107"/>
              <w:rPr>
                <w:color w:val="000000"/>
                <w:sz w:val="20"/>
                <w:szCs w:val="20"/>
              </w:rPr>
            </w:pPr>
            <w:r w:rsidRPr="00F51FB3">
              <w:rPr>
                <w:color w:val="000000"/>
                <w:sz w:val="20"/>
                <w:szCs w:val="20"/>
              </w:rPr>
              <w:t>Основы методики обучения баскетболу.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>Последовательность и этапы обучения. Основные средства, методы и методические приемы. Педагогическая характеристика баскетбола.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>Ознакомление с учебным материалом по баскетболу в программах для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9EC">
              <w:rPr>
                <w:color w:val="000000"/>
                <w:sz w:val="20"/>
                <w:szCs w:val="20"/>
              </w:rPr>
              <w:t>общеобразовательной школы. Структура урока баскетбола. Задачи и содержание частей урока.</w:t>
            </w:r>
          </w:p>
        </w:tc>
        <w:tc>
          <w:tcPr>
            <w:tcW w:w="1620" w:type="dxa"/>
            <w:gridSpan w:val="2"/>
          </w:tcPr>
          <w:p w:rsidR="001436C7" w:rsidRPr="0007721A" w:rsidRDefault="001436C7" w:rsidP="00050CC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436C7" w:rsidRPr="00CD6CAB" w:rsidRDefault="001436C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436C7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436C7" w:rsidRPr="00F51FB3" w:rsidRDefault="001436C7" w:rsidP="00A458C5">
            <w:pPr>
              <w:rPr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1436C7" w:rsidRPr="00F51FB3" w:rsidRDefault="001436C7" w:rsidP="00F51FB3">
            <w:pPr>
              <w:pStyle w:val="af1"/>
              <w:ind w:left="-107"/>
              <w:rPr>
                <w:b/>
                <w:color w:val="000000"/>
                <w:sz w:val="20"/>
                <w:szCs w:val="20"/>
              </w:rPr>
            </w:pPr>
            <w:r w:rsidRPr="00F51FB3">
              <w:rPr>
                <w:b/>
                <w:color w:val="000000"/>
                <w:sz w:val="20"/>
                <w:szCs w:val="20"/>
              </w:rPr>
              <w:t xml:space="preserve">Практические занятия: </w:t>
            </w:r>
          </w:p>
          <w:p w:rsidR="001436C7" w:rsidRPr="00F51FB3" w:rsidRDefault="001436C7" w:rsidP="00EB7ACC">
            <w:pPr>
              <w:pStyle w:val="af1"/>
              <w:numPr>
                <w:ilvl w:val="0"/>
                <w:numId w:val="12"/>
              </w:numPr>
              <w:rPr>
                <w:color w:val="000000"/>
                <w:sz w:val="20"/>
                <w:szCs w:val="20"/>
              </w:rPr>
            </w:pPr>
            <w:r w:rsidRPr="00F51FB3">
              <w:rPr>
                <w:sz w:val="20"/>
                <w:szCs w:val="20"/>
              </w:rPr>
              <w:t>Отработка техники игры в нападе</w:t>
            </w:r>
            <w:r>
              <w:rPr>
                <w:sz w:val="20"/>
                <w:szCs w:val="20"/>
              </w:rPr>
              <w:t>нии</w:t>
            </w:r>
          </w:p>
          <w:p w:rsidR="001436C7" w:rsidRDefault="001436C7" w:rsidP="00F51FB3">
            <w:pPr>
              <w:pStyle w:val="af1"/>
              <w:rPr>
                <w:sz w:val="20"/>
                <w:szCs w:val="20"/>
              </w:rPr>
            </w:pPr>
            <w:r w:rsidRPr="00F51FB3">
              <w:rPr>
                <w:sz w:val="20"/>
                <w:szCs w:val="20"/>
              </w:rPr>
              <w:t>- Перемещения: стойки, ходьба, бег.</w:t>
            </w:r>
          </w:p>
          <w:p w:rsidR="001436C7" w:rsidRPr="002059EC" w:rsidRDefault="001436C7" w:rsidP="002059EC">
            <w:pPr>
              <w:pStyle w:val="af1"/>
              <w:rPr>
                <w:sz w:val="20"/>
                <w:szCs w:val="20"/>
              </w:rPr>
            </w:pPr>
            <w:r w:rsidRPr="00F51FB3">
              <w:rPr>
                <w:sz w:val="20"/>
                <w:szCs w:val="20"/>
              </w:rPr>
              <w:t>- Прыжки в высоту с места и в движении. Остановки шагом, прыжком.</w:t>
            </w:r>
            <w:r>
              <w:rPr>
                <w:sz w:val="20"/>
                <w:szCs w:val="20"/>
              </w:rPr>
              <w:t xml:space="preserve"> </w:t>
            </w:r>
            <w:r w:rsidRPr="002059EC">
              <w:rPr>
                <w:sz w:val="20"/>
                <w:szCs w:val="20"/>
              </w:rPr>
              <w:t>Повороты вперед, назад.</w:t>
            </w:r>
          </w:p>
          <w:p w:rsidR="001436C7" w:rsidRDefault="001436C7" w:rsidP="005C0705">
            <w:pPr>
              <w:pStyle w:val="af1"/>
              <w:rPr>
                <w:sz w:val="20"/>
                <w:szCs w:val="20"/>
              </w:rPr>
            </w:pPr>
            <w:r w:rsidRPr="00F51FB3">
              <w:rPr>
                <w:sz w:val="20"/>
                <w:szCs w:val="20"/>
              </w:rPr>
              <w:t>- Владение мячом: ловля мяча двумя руками, одной рукой на мест</w:t>
            </w:r>
            <w:r>
              <w:rPr>
                <w:sz w:val="20"/>
                <w:szCs w:val="20"/>
              </w:rPr>
              <w:t xml:space="preserve">е и в движении. Ловля мяча на </w:t>
            </w:r>
            <w:r w:rsidRPr="00F51FB3">
              <w:rPr>
                <w:sz w:val="20"/>
                <w:szCs w:val="20"/>
              </w:rPr>
              <w:t>различной высоте. Передача мяча: двумя руками от</w:t>
            </w:r>
            <w:r>
              <w:rPr>
                <w:sz w:val="20"/>
                <w:szCs w:val="20"/>
              </w:rPr>
              <w:t xml:space="preserve"> </w:t>
            </w:r>
            <w:r w:rsidRPr="00F51FB3">
              <w:rPr>
                <w:sz w:val="20"/>
                <w:szCs w:val="20"/>
              </w:rPr>
              <w:t>груди, сверху, снизу, одной рукой от плеча, сбоку, скрытые передачи. Передачи</w:t>
            </w:r>
            <w:r>
              <w:rPr>
                <w:sz w:val="20"/>
                <w:szCs w:val="20"/>
              </w:rPr>
              <w:t xml:space="preserve"> </w:t>
            </w:r>
            <w:r w:rsidRPr="00F51FB3">
              <w:rPr>
                <w:sz w:val="20"/>
                <w:szCs w:val="20"/>
              </w:rPr>
              <w:t>на месте, в движении, в прыжке. Передача с сопротивлением защитника.</w:t>
            </w:r>
          </w:p>
          <w:p w:rsidR="001436C7" w:rsidRDefault="001436C7" w:rsidP="005C0705">
            <w:pPr>
              <w:pStyle w:val="af1"/>
              <w:rPr>
                <w:sz w:val="20"/>
                <w:szCs w:val="20"/>
              </w:rPr>
            </w:pPr>
            <w:r w:rsidRPr="00F51FB3">
              <w:rPr>
                <w:sz w:val="20"/>
                <w:szCs w:val="20"/>
              </w:rPr>
              <w:t xml:space="preserve">- Броски: с места одной и двумя руками от груди, от плеча, от головы, в прыжке, в движении. Броски с сопротивлением. </w:t>
            </w:r>
            <w:proofErr w:type="spellStart"/>
            <w:r w:rsidRPr="00F51FB3">
              <w:rPr>
                <w:sz w:val="20"/>
                <w:szCs w:val="20"/>
              </w:rPr>
              <w:t>Добивание</w:t>
            </w:r>
            <w:proofErr w:type="spellEnd"/>
            <w:r w:rsidRPr="00F51FB3">
              <w:rPr>
                <w:sz w:val="20"/>
                <w:szCs w:val="20"/>
              </w:rPr>
              <w:t>.</w:t>
            </w:r>
          </w:p>
          <w:p w:rsidR="001436C7" w:rsidRDefault="001436C7" w:rsidP="005C0705">
            <w:pPr>
              <w:pStyle w:val="af1"/>
              <w:rPr>
                <w:sz w:val="20"/>
                <w:szCs w:val="20"/>
              </w:rPr>
            </w:pPr>
            <w:r w:rsidRPr="00F51FB3">
              <w:rPr>
                <w:sz w:val="20"/>
                <w:szCs w:val="20"/>
              </w:rPr>
              <w:lastRenderedPageBreak/>
              <w:t>- Ведение мяча: на месте, в движении. Переменно правой, левой. Ведение с изменением направления, скорости и высоты отскока. Ведение с сопротивлением.</w:t>
            </w:r>
          </w:p>
          <w:p w:rsidR="001436C7" w:rsidRDefault="001436C7" w:rsidP="005C0705">
            <w:pPr>
              <w:pStyle w:val="af1"/>
              <w:rPr>
                <w:sz w:val="20"/>
                <w:szCs w:val="20"/>
              </w:rPr>
            </w:pPr>
            <w:r w:rsidRPr="00F51FB3">
              <w:rPr>
                <w:sz w:val="20"/>
                <w:szCs w:val="20"/>
              </w:rPr>
              <w:t>- Финты: без мяча, на прием мяча и рывок с мячом, на передачу, на бросок и для прохода. Заслоны и их характеристика.</w:t>
            </w:r>
          </w:p>
          <w:p w:rsidR="001436C7" w:rsidRPr="00B77DF4" w:rsidRDefault="001436C7" w:rsidP="00EB7ACC">
            <w:pPr>
              <w:pStyle w:val="af1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5C0705">
              <w:rPr>
                <w:sz w:val="20"/>
                <w:szCs w:val="20"/>
              </w:rPr>
              <w:t>Отработка техники игры в защите.</w:t>
            </w:r>
            <w:r>
              <w:rPr>
                <w:sz w:val="20"/>
                <w:szCs w:val="20"/>
              </w:rPr>
              <w:t xml:space="preserve"> </w:t>
            </w:r>
            <w:r w:rsidRPr="00B77DF4">
              <w:rPr>
                <w:sz w:val="20"/>
                <w:szCs w:val="20"/>
              </w:rPr>
              <w:t>Овладение мячом, противодействия: вырывания, выбивания мяча из рук и при</w:t>
            </w:r>
            <w:r>
              <w:rPr>
                <w:sz w:val="20"/>
                <w:szCs w:val="20"/>
              </w:rPr>
              <w:t xml:space="preserve"> </w:t>
            </w:r>
            <w:r w:rsidRPr="00B77DF4">
              <w:rPr>
                <w:sz w:val="20"/>
                <w:szCs w:val="20"/>
              </w:rPr>
              <w:t xml:space="preserve">ведении. Перехват: накрывание при бросках. Овладение </w:t>
            </w:r>
            <w:proofErr w:type="gramStart"/>
            <w:r w:rsidRPr="00B77DF4">
              <w:rPr>
                <w:sz w:val="20"/>
                <w:szCs w:val="20"/>
              </w:rPr>
              <w:t>мячом</w:t>
            </w:r>
            <w:proofErr w:type="gramEnd"/>
            <w:r w:rsidRPr="00B77DF4">
              <w:rPr>
                <w:sz w:val="20"/>
                <w:szCs w:val="20"/>
              </w:rPr>
              <w:t xml:space="preserve"> отскочившим от щита.</w:t>
            </w:r>
          </w:p>
          <w:p w:rsidR="001436C7" w:rsidRPr="00B77DF4" w:rsidRDefault="001436C7" w:rsidP="00EB7ACC">
            <w:pPr>
              <w:pStyle w:val="af1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5C0705">
              <w:rPr>
                <w:sz w:val="20"/>
                <w:szCs w:val="20"/>
              </w:rPr>
              <w:t>Отработка тактики игры в баскетбол.</w:t>
            </w:r>
            <w:r>
              <w:rPr>
                <w:sz w:val="20"/>
                <w:szCs w:val="20"/>
              </w:rPr>
              <w:t xml:space="preserve"> </w:t>
            </w:r>
            <w:r w:rsidRPr="00B77DF4">
              <w:rPr>
                <w:sz w:val="20"/>
                <w:szCs w:val="20"/>
              </w:rPr>
              <w:t>Тактика игры в нападении. Индивидуальные тактические действия с мячом и без мяча. Взаимодействие игроков. Командная тактика нападения. Тактика</w:t>
            </w:r>
            <w:r>
              <w:rPr>
                <w:sz w:val="20"/>
                <w:szCs w:val="20"/>
              </w:rPr>
              <w:t xml:space="preserve"> </w:t>
            </w:r>
            <w:r w:rsidRPr="00B77DF4">
              <w:rPr>
                <w:sz w:val="20"/>
                <w:szCs w:val="20"/>
              </w:rPr>
              <w:t>игры в защите. Индивидуальная тактика против игрока без</w:t>
            </w:r>
            <w:r>
              <w:rPr>
                <w:sz w:val="20"/>
                <w:szCs w:val="20"/>
              </w:rPr>
              <w:t xml:space="preserve"> </w:t>
            </w:r>
            <w:r w:rsidRPr="00B77DF4">
              <w:rPr>
                <w:sz w:val="20"/>
                <w:szCs w:val="20"/>
              </w:rPr>
              <w:t>мяча</w:t>
            </w:r>
            <w:r>
              <w:rPr>
                <w:sz w:val="20"/>
                <w:szCs w:val="20"/>
              </w:rPr>
              <w:t xml:space="preserve"> и с мячом. Групповая тактика - </w:t>
            </w:r>
            <w:r w:rsidRPr="00B77DF4">
              <w:rPr>
                <w:sz w:val="20"/>
                <w:szCs w:val="20"/>
              </w:rPr>
              <w:t>подстраховка, переключение,</w:t>
            </w:r>
            <w:r>
              <w:rPr>
                <w:sz w:val="20"/>
                <w:szCs w:val="20"/>
              </w:rPr>
              <w:t xml:space="preserve"> </w:t>
            </w:r>
            <w:r w:rsidRPr="00B77DF4">
              <w:rPr>
                <w:sz w:val="20"/>
                <w:szCs w:val="20"/>
              </w:rPr>
              <w:t>проскальзывание. Командная тактика - зонная защита, личная защита</w:t>
            </w:r>
          </w:p>
          <w:p w:rsidR="001436C7" w:rsidRDefault="001436C7" w:rsidP="005C0705">
            <w:pPr>
              <w:pStyle w:val="af1"/>
              <w:rPr>
                <w:sz w:val="20"/>
                <w:szCs w:val="20"/>
              </w:rPr>
            </w:pPr>
            <w:r w:rsidRPr="005C0705">
              <w:rPr>
                <w:sz w:val="20"/>
                <w:szCs w:val="20"/>
              </w:rPr>
              <w:t>(прессинг).</w:t>
            </w:r>
          </w:p>
          <w:p w:rsidR="001436C7" w:rsidRDefault="001436C7" w:rsidP="00EB7ACC">
            <w:pPr>
              <w:pStyle w:val="af1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Сдача контрольных нормативов по баскетболу.</w:t>
            </w:r>
          </w:p>
          <w:p w:rsidR="001436C7" w:rsidRPr="005C0705" w:rsidRDefault="001436C7" w:rsidP="00EB7ACC">
            <w:pPr>
              <w:pStyle w:val="af1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5C0705">
              <w:rPr>
                <w:sz w:val="20"/>
                <w:szCs w:val="20"/>
              </w:rPr>
              <w:t>Учебная практика по проведению</w:t>
            </w:r>
            <w:r w:rsidR="0016778F">
              <w:rPr>
                <w:sz w:val="20"/>
                <w:szCs w:val="20"/>
              </w:rPr>
              <w:t xml:space="preserve"> занятия по  баскетболу</w:t>
            </w:r>
            <w:r w:rsidRPr="005C0705">
              <w:rPr>
                <w:sz w:val="20"/>
                <w:szCs w:val="20"/>
              </w:rPr>
              <w:t>.</w:t>
            </w:r>
          </w:p>
          <w:p w:rsidR="001436C7" w:rsidRPr="00F51FB3" w:rsidRDefault="001436C7" w:rsidP="0012745C">
            <w:pPr>
              <w:pStyle w:val="af1"/>
              <w:ind w:left="-107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436C7" w:rsidRPr="0007721A" w:rsidRDefault="001436C7" w:rsidP="00050CCC">
            <w:pPr>
              <w:pStyle w:val="af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436C7" w:rsidRPr="00CD6CAB" w:rsidRDefault="001436C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436C7" w:rsidRPr="00CD6CAB" w:rsidTr="00B77DF4">
        <w:trPr>
          <w:gridAfter w:val="1"/>
          <w:wAfter w:w="27" w:type="dxa"/>
          <w:trHeight w:val="267"/>
        </w:trPr>
        <w:tc>
          <w:tcPr>
            <w:tcW w:w="3084" w:type="dxa"/>
            <w:gridSpan w:val="2"/>
            <w:vMerge/>
          </w:tcPr>
          <w:p w:rsidR="001436C7" w:rsidRDefault="001436C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1436C7" w:rsidRDefault="00CC646E" w:rsidP="00050C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ПМ:</w:t>
            </w:r>
          </w:p>
          <w:p w:rsidR="00CC646E" w:rsidRPr="00CC646E" w:rsidRDefault="00CC646E" w:rsidP="00CC646E">
            <w:p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 xml:space="preserve">- самостоятельное изучение правил построения учебно-тренировочного занятия и </w:t>
            </w:r>
          </w:p>
          <w:p w:rsidR="00CC646E" w:rsidRPr="00CC646E" w:rsidRDefault="00CC646E" w:rsidP="00CC646E">
            <w:p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составления комплексов упражнений.</w:t>
            </w:r>
          </w:p>
          <w:p w:rsidR="00CC646E" w:rsidRPr="00CC646E" w:rsidRDefault="00CC646E" w:rsidP="00CC646E">
            <w:p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- написание конспекта урока по баскетболу.</w:t>
            </w:r>
          </w:p>
          <w:p w:rsidR="00CC646E" w:rsidRPr="00CC646E" w:rsidRDefault="00CC646E" w:rsidP="00CC646E">
            <w:p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 xml:space="preserve">- проведение части урока физической культуры в роли преподавателя </w:t>
            </w:r>
            <w:proofErr w:type="gramStart"/>
            <w:r w:rsidRPr="00CC646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CC646E">
              <w:rPr>
                <w:color w:val="000000"/>
                <w:sz w:val="20"/>
                <w:szCs w:val="20"/>
              </w:rPr>
              <w:t xml:space="preserve"> учебной</w:t>
            </w:r>
          </w:p>
          <w:p w:rsidR="00CC646E" w:rsidRPr="00CC646E" w:rsidRDefault="00CC646E" w:rsidP="00CC646E">
            <w:p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подгруппе.</w:t>
            </w:r>
          </w:p>
          <w:p w:rsidR="00CC646E" w:rsidRPr="00CC646E" w:rsidRDefault="00CC646E" w:rsidP="00CC646E">
            <w:p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- проведение урока по баскетболу.</w:t>
            </w:r>
          </w:p>
          <w:p w:rsidR="00CC646E" w:rsidRPr="00CC646E" w:rsidRDefault="00CC646E" w:rsidP="00CC646E">
            <w:p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CC646E" w:rsidRPr="00CC646E" w:rsidRDefault="00CC646E" w:rsidP="00867EEA">
            <w:pPr>
              <w:pStyle w:val="af1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Общая характеристика баскетбола.</w:t>
            </w:r>
          </w:p>
          <w:p w:rsidR="00CC646E" w:rsidRPr="00CC646E" w:rsidRDefault="00CC646E" w:rsidP="00867EEA">
            <w:pPr>
              <w:pStyle w:val="af1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Инвентарь и оборудование в баскетболе.</w:t>
            </w:r>
          </w:p>
          <w:p w:rsidR="00CC646E" w:rsidRPr="00CC646E" w:rsidRDefault="00CC646E" w:rsidP="00867EEA">
            <w:pPr>
              <w:pStyle w:val="af1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Физическая и специальная подготовка баскетболиста.</w:t>
            </w:r>
          </w:p>
          <w:p w:rsidR="00CC646E" w:rsidRPr="00CC646E" w:rsidRDefault="00CC646E" w:rsidP="00867EEA">
            <w:pPr>
              <w:pStyle w:val="af1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Разделение игроков по функциям в баскетболе.</w:t>
            </w:r>
          </w:p>
          <w:p w:rsidR="00CC646E" w:rsidRPr="00CC646E" w:rsidRDefault="00CC646E" w:rsidP="00867EEA">
            <w:pPr>
              <w:pStyle w:val="af1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Организация и судейство соревнований по баскетболу.</w:t>
            </w:r>
          </w:p>
          <w:p w:rsidR="00CC646E" w:rsidRPr="00CC646E" w:rsidRDefault="00CC646E" w:rsidP="00867EEA">
            <w:pPr>
              <w:pStyle w:val="af1"/>
              <w:numPr>
                <w:ilvl w:val="0"/>
                <w:numId w:val="26"/>
              </w:numPr>
              <w:rPr>
                <w:color w:val="000000"/>
                <w:sz w:val="20"/>
                <w:szCs w:val="20"/>
              </w:rPr>
            </w:pPr>
            <w:r w:rsidRPr="00CC646E">
              <w:rPr>
                <w:color w:val="000000"/>
                <w:sz w:val="20"/>
                <w:szCs w:val="20"/>
              </w:rPr>
              <w:t>Виды соревнований в баскетболе.</w:t>
            </w:r>
          </w:p>
          <w:p w:rsidR="00CC646E" w:rsidRPr="00CC646E" w:rsidRDefault="00CC646E" w:rsidP="00CC646E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436C7" w:rsidRPr="0007721A" w:rsidRDefault="00CC646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436C7" w:rsidRPr="00CD6CAB" w:rsidRDefault="001436C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C646E" w:rsidRPr="00CD6CAB" w:rsidTr="00B77DF4">
        <w:trPr>
          <w:gridAfter w:val="1"/>
          <w:wAfter w:w="27" w:type="dxa"/>
          <w:trHeight w:val="267"/>
        </w:trPr>
        <w:tc>
          <w:tcPr>
            <w:tcW w:w="3084" w:type="dxa"/>
            <w:gridSpan w:val="2"/>
            <w:vMerge w:val="restart"/>
          </w:tcPr>
          <w:p w:rsidR="00CC646E" w:rsidRDefault="00CC646E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1.4.</w:t>
            </w:r>
          </w:p>
          <w:p w:rsidR="00CC646E" w:rsidRDefault="00CC646E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Волейбол </w:t>
            </w:r>
          </w:p>
        </w:tc>
        <w:tc>
          <w:tcPr>
            <w:tcW w:w="9500" w:type="dxa"/>
            <w:gridSpan w:val="3"/>
          </w:tcPr>
          <w:p w:rsidR="00CC646E" w:rsidRPr="00050CCC" w:rsidRDefault="00CC646E" w:rsidP="00050C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CC646E" w:rsidRPr="0007721A" w:rsidRDefault="00FF2DFC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C646E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CC646E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CC646E" w:rsidRDefault="00CC646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C646E" w:rsidRPr="00E52799" w:rsidRDefault="00CC646E" w:rsidP="00B77D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CC646E" w:rsidRPr="00B77DF4" w:rsidRDefault="00CC646E" w:rsidP="00E52799">
            <w:pPr>
              <w:rPr>
                <w:color w:val="000000"/>
                <w:sz w:val="20"/>
                <w:szCs w:val="20"/>
              </w:rPr>
            </w:pPr>
            <w:r w:rsidRPr="00E52799">
              <w:rPr>
                <w:color w:val="000000"/>
                <w:sz w:val="20"/>
                <w:szCs w:val="20"/>
              </w:rPr>
              <w:t>Основные понятия и терминология волейбола.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799">
              <w:rPr>
                <w:color w:val="000000"/>
                <w:sz w:val="20"/>
                <w:szCs w:val="20"/>
              </w:rPr>
              <w:t>Краткие исторические сведения. Классификация техники и тактики игры.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799">
              <w:rPr>
                <w:color w:val="000000"/>
                <w:sz w:val="20"/>
                <w:szCs w:val="20"/>
              </w:rPr>
              <w:t>Инвентарь и оборудование.</w:t>
            </w:r>
          </w:p>
        </w:tc>
        <w:tc>
          <w:tcPr>
            <w:tcW w:w="1620" w:type="dxa"/>
            <w:gridSpan w:val="2"/>
          </w:tcPr>
          <w:p w:rsidR="00CC646E" w:rsidRPr="0007721A" w:rsidRDefault="00CC646E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C646E" w:rsidRPr="00CD6CAB" w:rsidRDefault="00CC646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C646E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CC646E" w:rsidRDefault="00CC646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C646E" w:rsidRPr="00E52799" w:rsidRDefault="00CC646E" w:rsidP="00B77D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CC646E" w:rsidRPr="00B77DF4" w:rsidRDefault="00CC646E" w:rsidP="00E52799">
            <w:pPr>
              <w:rPr>
                <w:color w:val="000000"/>
                <w:sz w:val="20"/>
                <w:szCs w:val="20"/>
              </w:rPr>
            </w:pPr>
            <w:r w:rsidRPr="00E52799">
              <w:rPr>
                <w:color w:val="000000"/>
                <w:sz w:val="20"/>
                <w:szCs w:val="20"/>
              </w:rPr>
              <w:t>Основы методики обучения волейболу.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799">
              <w:rPr>
                <w:color w:val="000000"/>
                <w:sz w:val="20"/>
                <w:szCs w:val="20"/>
              </w:rPr>
              <w:t>Педагогическая характеристика волейбола. Последовательность и этапы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799">
              <w:rPr>
                <w:color w:val="000000"/>
                <w:sz w:val="20"/>
                <w:szCs w:val="20"/>
              </w:rPr>
              <w:t>обучения. Основные средства, методы и методические приемы, используемые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799">
              <w:rPr>
                <w:color w:val="000000"/>
                <w:sz w:val="20"/>
                <w:szCs w:val="20"/>
              </w:rPr>
              <w:t>при обучении. Волейбол в программе физического воспитания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799">
              <w:rPr>
                <w:color w:val="000000"/>
                <w:sz w:val="20"/>
                <w:szCs w:val="20"/>
              </w:rPr>
              <w:t>общеобразовательной школы.</w:t>
            </w:r>
          </w:p>
        </w:tc>
        <w:tc>
          <w:tcPr>
            <w:tcW w:w="1620" w:type="dxa"/>
            <w:gridSpan w:val="2"/>
          </w:tcPr>
          <w:p w:rsidR="00CC646E" w:rsidRPr="0007721A" w:rsidRDefault="00CC646E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C646E" w:rsidRPr="00CD6CAB" w:rsidRDefault="00CC646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C646E" w:rsidRPr="00CD6CAB" w:rsidTr="002059EC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CC646E" w:rsidRDefault="00CC646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CC646E" w:rsidRDefault="00CC646E" w:rsidP="00050CC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CC646E" w:rsidRPr="00B77DF4" w:rsidRDefault="00CC646E" w:rsidP="00EB7ACC">
            <w:pPr>
              <w:pStyle w:val="af1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2C2C8E">
              <w:rPr>
                <w:color w:val="000000"/>
                <w:sz w:val="20"/>
                <w:szCs w:val="20"/>
              </w:rPr>
              <w:t>Отработка техники игры в нападении.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77DF4">
              <w:rPr>
                <w:color w:val="000000"/>
                <w:sz w:val="20"/>
                <w:szCs w:val="20"/>
              </w:rPr>
              <w:t>Перемещения и стой</w:t>
            </w:r>
            <w:r>
              <w:rPr>
                <w:color w:val="000000"/>
                <w:sz w:val="20"/>
                <w:szCs w:val="20"/>
              </w:rPr>
              <w:t xml:space="preserve">ки. Прыжки в высоту с места и в </w:t>
            </w:r>
            <w:r w:rsidRPr="00B77DF4">
              <w:rPr>
                <w:color w:val="000000"/>
                <w:sz w:val="20"/>
                <w:szCs w:val="20"/>
              </w:rPr>
              <w:t>движении. Владение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77DF4">
              <w:rPr>
                <w:color w:val="000000"/>
                <w:sz w:val="20"/>
                <w:szCs w:val="20"/>
              </w:rPr>
              <w:t>мячом: подача, прием, передача. Виды подачи мяча. Передача: снизу, сверху.</w:t>
            </w:r>
          </w:p>
          <w:p w:rsidR="00CC646E" w:rsidRDefault="00CC646E" w:rsidP="002C2C8E">
            <w:pPr>
              <w:pStyle w:val="af1"/>
              <w:rPr>
                <w:color w:val="000000"/>
                <w:sz w:val="20"/>
                <w:szCs w:val="20"/>
              </w:rPr>
            </w:pPr>
            <w:r w:rsidRPr="002C2C8E">
              <w:rPr>
                <w:color w:val="000000"/>
                <w:sz w:val="20"/>
                <w:szCs w:val="20"/>
              </w:rPr>
              <w:t>Передачи на месте, в движении, в прыжке. Нападающий удар.</w:t>
            </w:r>
          </w:p>
          <w:p w:rsidR="00CC646E" w:rsidRPr="00B77DF4" w:rsidRDefault="00CC646E" w:rsidP="00EB7ACC">
            <w:pPr>
              <w:pStyle w:val="af1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2C2C8E">
              <w:rPr>
                <w:color w:val="000000"/>
                <w:sz w:val="20"/>
                <w:szCs w:val="20"/>
              </w:rPr>
              <w:t>Отработка техники игры в защите.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77DF4">
              <w:rPr>
                <w:color w:val="000000"/>
                <w:sz w:val="20"/>
                <w:szCs w:val="20"/>
              </w:rPr>
              <w:t>Прием мяча. Блокирование.</w:t>
            </w:r>
          </w:p>
          <w:p w:rsidR="00CC646E" w:rsidRPr="00B77DF4" w:rsidRDefault="00CC646E" w:rsidP="00EB7ACC">
            <w:pPr>
              <w:pStyle w:val="af1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2C2C8E">
              <w:rPr>
                <w:color w:val="000000"/>
                <w:sz w:val="20"/>
                <w:szCs w:val="20"/>
              </w:rPr>
              <w:t>Отработка тактики игры в волейбол.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77DF4">
              <w:rPr>
                <w:color w:val="000000"/>
                <w:sz w:val="20"/>
                <w:szCs w:val="20"/>
              </w:rPr>
              <w:t xml:space="preserve">Тактика игры. Взаимодействие игроков. Тактика игры в </w:t>
            </w:r>
            <w:r w:rsidRPr="00B77DF4">
              <w:rPr>
                <w:color w:val="000000"/>
                <w:sz w:val="20"/>
                <w:szCs w:val="20"/>
              </w:rPr>
              <w:lastRenderedPageBreak/>
              <w:t>защите.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77DF4">
              <w:rPr>
                <w:color w:val="000000"/>
                <w:sz w:val="20"/>
                <w:szCs w:val="20"/>
              </w:rPr>
              <w:t>Индивидуальная тактика. Групповая тактика – подстраховка.</w:t>
            </w:r>
          </w:p>
          <w:p w:rsidR="00CC646E" w:rsidRDefault="00CC646E" w:rsidP="00EB7ACC">
            <w:pPr>
              <w:pStyle w:val="af1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2C2C8E">
              <w:rPr>
                <w:color w:val="000000"/>
                <w:sz w:val="20"/>
                <w:szCs w:val="20"/>
              </w:rPr>
              <w:t>Сдача контрольных нормативов по волейболу.</w:t>
            </w:r>
          </w:p>
          <w:p w:rsidR="00CC646E" w:rsidRPr="00FF2DFC" w:rsidRDefault="00CC646E" w:rsidP="0016778F">
            <w:pPr>
              <w:pStyle w:val="af1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EA1DC7">
              <w:rPr>
                <w:color w:val="000000"/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color w:val="000000"/>
                <w:sz w:val="20"/>
                <w:szCs w:val="20"/>
              </w:rPr>
              <w:t>занятия по волейболу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CC646E" w:rsidRPr="0007721A" w:rsidRDefault="00FF2DFC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C646E" w:rsidRPr="00CD6CAB" w:rsidRDefault="00CC646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C646E" w:rsidRPr="00CD6CAB" w:rsidTr="00C1287F">
        <w:trPr>
          <w:gridAfter w:val="1"/>
          <w:wAfter w:w="27" w:type="dxa"/>
          <w:trHeight w:val="238"/>
        </w:trPr>
        <w:tc>
          <w:tcPr>
            <w:tcW w:w="3084" w:type="dxa"/>
            <w:gridSpan w:val="2"/>
            <w:vMerge/>
          </w:tcPr>
          <w:p w:rsidR="00CC646E" w:rsidRDefault="00CC646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FF2DFC" w:rsidRPr="00FF2DFC" w:rsidRDefault="00FF2DFC" w:rsidP="00FF2DFC">
            <w:pPr>
              <w:rPr>
                <w:b/>
                <w:color w:val="000000"/>
                <w:sz w:val="20"/>
                <w:szCs w:val="20"/>
              </w:rPr>
            </w:pPr>
            <w:r w:rsidRPr="00FF2DFC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 w:rsidR="00FE443D">
              <w:rPr>
                <w:b/>
                <w:color w:val="000000"/>
                <w:sz w:val="20"/>
                <w:szCs w:val="20"/>
              </w:rPr>
              <w:t>:</w:t>
            </w:r>
          </w:p>
          <w:p w:rsidR="00FF2DFC" w:rsidRPr="00FF2DFC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color w:val="000000"/>
                <w:sz w:val="20"/>
                <w:szCs w:val="20"/>
              </w:rPr>
              <w:t>- составление документов планирования: поурочные плана, конспекты урока,</w:t>
            </w:r>
          </w:p>
          <w:p w:rsidR="00FF2DFC" w:rsidRPr="00FF2DFC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color w:val="000000"/>
                <w:sz w:val="20"/>
                <w:szCs w:val="20"/>
              </w:rPr>
              <w:t>структура урока волейбола;</w:t>
            </w:r>
          </w:p>
          <w:p w:rsidR="00FF2DFC" w:rsidRPr="00FF2DFC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color w:val="000000"/>
                <w:sz w:val="20"/>
                <w:szCs w:val="20"/>
              </w:rPr>
              <w:t>- задачи и содержание частей урока;</w:t>
            </w:r>
          </w:p>
          <w:p w:rsidR="00FF2DFC" w:rsidRPr="00FF2DFC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color w:val="000000"/>
                <w:sz w:val="20"/>
                <w:szCs w:val="20"/>
              </w:rPr>
              <w:t>- написание конспекта урока по волейболу;</w:t>
            </w:r>
          </w:p>
          <w:p w:rsidR="00FF2DFC" w:rsidRPr="00FF2DFC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color w:val="000000"/>
                <w:sz w:val="20"/>
                <w:szCs w:val="20"/>
              </w:rPr>
              <w:t xml:space="preserve">- проведение части урока физической культуры в роли преподавателя </w:t>
            </w:r>
            <w:proofErr w:type="gramStart"/>
            <w:r w:rsidRPr="00FF2DFC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FF2DFC">
              <w:rPr>
                <w:color w:val="000000"/>
                <w:sz w:val="20"/>
                <w:szCs w:val="20"/>
              </w:rPr>
              <w:t xml:space="preserve"> учебной</w:t>
            </w:r>
          </w:p>
          <w:p w:rsidR="00FF2DFC" w:rsidRPr="00FF2DFC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color w:val="000000"/>
                <w:sz w:val="20"/>
                <w:szCs w:val="20"/>
              </w:rPr>
              <w:t>подгруппе.</w:t>
            </w:r>
          </w:p>
          <w:p w:rsidR="00FF2DFC" w:rsidRPr="00FF2DFC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color w:val="000000"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FF2DFC" w:rsidRPr="00FE443D" w:rsidRDefault="00FF2DFC" w:rsidP="00867EEA">
            <w:pPr>
              <w:pStyle w:val="af1"/>
              <w:numPr>
                <w:ilvl w:val="0"/>
                <w:numId w:val="27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Общая характеристика волейбола.</w:t>
            </w:r>
          </w:p>
          <w:p w:rsidR="00FF2DFC" w:rsidRPr="00FE443D" w:rsidRDefault="00FF2DFC" w:rsidP="00867EEA">
            <w:pPr>
              <w:pStyle w:val="af1"/>
              <w:numPr>
                <w:ilvl w:val="0"/>
                <w:numId w:val="27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Инвентарь и оборудование в волейболе.</w:t>
            </w:r>
          </w:p>
          <w:p w:rsidR="00FF2DFC" w:rsidRPr="00FE443D" w:rsidRDefault="00FF2DFC" w:rsidP="00867EEA">
            <w:pPr>
              <w:pStyle w:val="af1"/>
              <w:numPr>
                <w:ilvl w:val="0"/>
                <w:numId w:val="27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Физическая и специальная подготовка волейболиста.</w:t>
            </w:r>
          </w:p>
          <w:p w:rsidR="00FF2DFC" w:rsidRPr="00FE443D" w:rsidRDefault="00FF2DFC" w:rsidP="00867EEA">
            <w:pPr>
              <w:pStyle w:val="af1"/>
              <w:numPr>
                <w:ilvl w:val="0"/>
                <w:numId w:val="27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Разделение игроков по функциям в волейболе.</w:t>
            </w:r>
          </w:p>
          <w:p w:rsidR="00FF2DFC" w:rsidRPr="00FE443D" w:rsidRDefault="00FF2DFC" w:rsidP="00867EEA">
            <w:pPr>
              <w:pStyle w:val="af1"/>
              <w:numPr>
                <w:ilvl w:val="0"/>
                <w:numId w:val="27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Организация и судейство соревнований по волейболу.</w:t>
            </w:r>
          </w:p>
          <w:p w:rsidR="00CC646E" w:rsidRPr="00FE443D" w:rsidRDefault="00FF2DFC" w:rsidP="00867EEA">
            <w:pPr>
              <w:pStyle w:val="af1"/>
              <w:numPr>
                <w:ilvl w:val="0"/>
                <w:numId w:val="27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Виды соревнований в волейболе.</w:t>
            </w:r>
          </w:p>
          <w:p w:rsidR="00FE443D" w:rsidRPr="00FF2DFC" w:rsidRDefault="00FE443D" w:rsidP="00FE443D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CC646E" w:rsidRPr="0007721A" w:rsidRDefault="00FF2DFC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C646E" w:rsidRPr="00CD6CAB" w:rsidRDefault="00CC646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F2DFC" w:rsidRPr="00CD6CAB" w:rsidTr="00C1287F">
        <w:trPr>
          <w:gridAfter w:val="1"/>
          <w:wAfter w:w="27" w:type="dxa"/>
          <w:trHeight w:val="238"/>
        </w:trPr>
        <w:tc>
          <w:tcPr>
            <w:tcW w:w="3084" w:type="dxa"/>
            <w:gridSpan w:val="2"/>
            <w:vMerge w:val="restart"/>
          </w:tcPr>
          <w:p w:rsidR="00FF2DFC" w:rsidRDefault="00FF2DFC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1.5</w:t>
            </w:r>
          </w:p>
          <w:p w:rsidR="00FF2DFC" w:rsidRDefault="00FF2DFC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Футбол </w:t>
            </w:r>
          </w:p>
        </w:tc>
        <w:tc>
          <w:tcPr>
            <w:tcW w:w="9500" w:type="dxa"/>
            <w:gridSpan w:val="3"/>
          </w:tcPr>
          <w:p w:rsidR="00FF2DFC" w:rsidRPr="00A0546F" w:rsidRDefault="00FF2DFC" w:rsidP="00A0546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FF2DFC" w:rsidRPr="0007721A" w:rsidRDefault="00FF2DFC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F2DFC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FF2DFC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FF2DFC" w:rsidRDefault="00FF2DFC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FF2DFC" w:rsidRPr="00A0546F" w:rsidRDefault="00FF2DFC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A0546F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FF2DFC" w:rsidRPr="00A0546F" w:rsidRDefault="00FF2DFC" w:rsidP="00A0546F">
            <w:pPr>
              <w:rPr>
                <w:color w:val="000000"/>
                <w:sz w:val="20"/>
                <w:szCs w:val="20"/>
              </w:rPr>
            </w:pPr>
            <w:r w:rsidRPr="00A0546F">
              <w:rPr>
                <w:color w:val="000000"/>
                <w:sz w:val="20"/>
                <w:szCs w:val="20"/>
              </w:rPr>
              <w:t>Основные понятия и терминология футбола.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0546F">
              <w:rPr>
                <w:color w:val="000000"/>
                <w:sz w:val="20"/>
                <w:szCs w:val="20"/>
              </w:rPr>
              <w:t>Краткие исторические сведения. Классификация техники и тактики игры.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0546F">
              <w:rPr>
                <w:color w:val="000000"/>
                <w:sz w:val="20"/>
                <w:szCs w:val="20"/>
              </w:rPr>
              <w:t>Инвентарь и оборудование.</w:t>
            </w:r>
          </w:p>
        </w:tc>
        <w:tc>
          <w:tcPr>
            <w:tcW w:w="1620" w:type="dxa"/>
            <w:gridSpan w:val="2"/>
          </w:tcPr>
          <w:p w:rsidR="00FF2DFC" w:rsidRPr="0007721A" w:rsidRDefault="00FF2DFC" w:rsidP="002059E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F2DFC" w:rsidRPr="00CD6CAB" w:rsidRDefault="00FF2DFC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F2DFC" w:rsidRPr="00CD6CAB" w:rsidTr="002F54C6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FF2DFC" w:rsidRDefault="00FF2DFC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FF2DFC" w:rsidRPr="00A0546F" w:rsidRDefault="00FF2DFC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A0546F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FF2DFC" w:rsidRPr="00A0546F" w:rsidRDefault="00FF2DFC" w:rsidP="00A0546F">
            <w:pPr>
              <w:rPr>
                <w:color w:val="000000"/>
                <w:sz w:val="20"/>
                <w:szCs w:val="20"/>
              </w:rPr>
            </w:pPr>
            <w:r w:rsidRPr="00A0546F">
              <w:rPr>
                <w:color w:val="000000"/>
                <w:sz w:val="20"/>
                <w:szCs w:val="20"/>
              </w:rPr>
              <w:t>Основы методики обучения футболу.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0546F">
              <w:rPr>
                <w:color w:val="000000"/>
                <w:sz w:val="20"/>
                <w:szCs w:val="20"/>
              </w:rPr>
              <w:t>Педагогическая характеристика футбола. Последовательность и этапы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0546F">
              <w:rPr>
                <w:color w:val="000000"/>
                <w:sz w:val="20"/>
                <w:szCs w:val="20"/>
              </w:rPr>
              <w:t>обучения. Основные средства, методы и методические приемы, используемые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0546F">
              <w:rPr>
                <w:color w:val="000000"/>
                <w:sz w:val="20"/>
                <w:szCs w:val="20"/>
              </w:rPr>
              <w:t>при обучении. Футбол в программе физического воспитания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0546F">
              <w:rPr>
                <w:color w:val="000000"/>
                <w:sz w:val="20"/>
                <w:szCs w:val="20"/>
              </w:rPr>
              <w:t>общеобразовательной школы.</w:t>
            </w:r>
          </w:p>
        </w:tc>
        <w:tc>
          <w:tcPr>
            <w:tcW w:w="1620" w:type="dxa"/>
            <w:gridSpan w:val="2"/>
          </w:tcPr>
          <w:p w:rsidR="00FF2DFC" w:rsidRPr="0007721A" w:rsidRDefault="00FF2DFC" w:rsidP="002059E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F2DFC" w:rsidRPr="00CD6CAB" w:rsidRDefault="00FF2DFC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F2DFC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FF2DFC" w:rsidRDefault="00FF2DFC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FF2DFC" w:rsidRDefault="00FF2DFC" w:rsidP="00A0546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FF2DFC" w:rsidRPr="00B77DF4" w:rsidRDefault="00FF2DFC" w:rsidP="00EB7ACC">
            <w:pPr>
              <w:pStyle w:val="af1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A0546F">
              <w:rPr>
                <w:color w:val="000000"/>
                <w:sz w:val="20"/>
                <w:szCs w:val="20"/>
              </w:rPr>
              <w:t>Отработка техники игры в нападении.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77DF4">
              <w:rPr>
                <w:color w:val="000000"/>
                <w:sz w:val="20"/>
                <w:szCs w:val="20"/>
              </w:rPr>
              <w:t>Перемещения. Владение мячом. Удары.</w:t>
            </w:r>
          </w:p>
          <w:p w:rsidR="00FF2DFC" w:rsidRPr="00C1287F" w:rsidRDefault="00FF2DFC" w:rsidP="00EB7ACC">
            <w:pPr>
              <w:pStyle w:val="af1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A0546F">
              <w:rPr>
                <w:color w:val="000000"/>
                <w:sz w:val="20"/>
                <w:szCs w:val="20"/>
              </w:rPr>
              <w:t>Отработка техники игры в защите.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77DF4">
              <w:rPr>
                <w:color w:val="000000"/>
                <w:sz w:val="20"/>
                <w:szCs w:val="20"/>
              </w:rPr>
              <w:t>Расположение защитнико</w:t>
            </w:r>
            <w:r>
              <w:rPr>
                <w:color w:val="000000"/>
                <w:sz w:val="20"/>
                <w:szCs w:val="20"/>
              </w:rPr>
              <w:t xml:space="preserve">в. Взаимодействие с голкипером. </w:t>
            </w:r>
            <w:r w:rsidRPr="00B77DF4">
              <w:rPr>
                <w:color w:val="000000"/>
                <w:sz w:val="20"/>
                <w:szCs w:val="20"/>
              </w:rPr>
              <w:t>Действия при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исполнении стандартов.</w:t>
            </w:r>
          </w:p>
          <w:p w:rsidR="00FF2DFC" w:rsidRPr="00C1287F" w:rsidRDefault="00FF2DFC" w:rsidP="00EB7ACC">
            <w:pPr>
              <w:pStyle w:val="af1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A0546F">
              <w:rPr>
                <w:color w:val="000000"/>
                <w:sz w:val="20"/>
                <w:szCs w:val="20"/>
              </w:rPr>
              <w:t>Отработка тактики игры футбол.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Тактика игры. Взаимодействие игроков. Тактика игры в защите.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Индивидуальная тактика. Групповая тактика.</w:t>
            </w:r>
          </w:p>
          <w:p w:rsidR="00FF2DFC" w:rsidRPr="00D976B9" w:rsidRDefault="00FF2DFC" w:rsidP="00EB7ACC">
            <w:pPr>
              <w:pStyle w:val="af1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D976B9">
              <w:rPr>
                <w:color w:val="000000"/>
                <w:sz w:val="20"/>
                <w:szCs w:val="20"/>
              </w:rPr>
              <w:t>Сдача контрольных нормативов по футболу.</w:t>
            </w:r>
          </w:p>
          <w:p w:rsidR="00FF2DFC" w:rsidRDefault="00FF2DFC" w:rsidP="00EB7ACC">
            <w:pPr>
              <w:pStyle w:val="af1"/>
              <w:numPr>
                <w:ilvl w:val="0"/>
                <w:numId w:val="14"/>
              </w:numPr>
              <w:rPr>
                <w:color w:val="000000"/>
                <w:sz w:val="20"/>
                <w:szCs w:val="20"/>
              </w:rPr>
            </w:pPr>
            <w:r w:rsidRPr="00D976B9">
              <w:rPr>
                <w:color w:val="000000"/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color w:val="000000"/>
                <w:sz w:val="20"/>
                <w:szCs w:val="20"/>
              </w:rPr>
              <w:t>занятия по футболу</w:t>
            </w:r>
            <w:r w:rsidRPr="00D976B9">
              <w:rPr>
                <w:color w:val="000000"/>
                <w:sz w:val="20"/>
                <w:szCs w:val="20"/>
              </w:rPr>
              <w:t>.</w:t>
            </w:r>
          </w:p>
          <w:p w:rsidR="00FF2DFC" w:rsidRPr="00D976B9" w:rsidRDefault="00FF2DFC" w:rsidP="005E072C">
            <w:pPr>
              <w:pStyle w:val="af1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FF2DFC" w:rsidRPr="0007721A" w:rsidRDefault="00FF2DFC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F2DFC" w:rsidRPr="00CD6CAB" w:rsidRDefault="00FF2DFC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F2DFC" w:rsidRPr="00CD6CAB" w:rsidTr="00036B9B">
        <w:trPr>
          <w:gridAfter w:val="1"/>
          <w:wAfter w:w="27" w:type="dxa"/>
          <w:trHeight w:val="185"/>
        </w:trPr>
        <w:tc>
          <w:tcPr>
            <w:tcW w:w="3084" w:type="dxa"/>
            <w:gridSpan w:val="2"/>
            <w:vMerge/>
          </w:tcPr>
          <w:p w:rsidR="00FF2DFC" w:rsidRDefault="00FF2DFC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FF2DFC" w:rsidRPr="00FF2DFC" w:rsidRDefault="00FF2DFC" w:rsidP="00FF2DFC">
            <w:pPr>
              <w:rPr>
                <w:b/>
                <w:color w:val="000000"/>
                <w:sz w:val="20"/>
                <w:szCs w:val="20"/>
              </w:rPr>
            </w:pPr>
            <w:r w:rsidRPr="00FF2DFC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 w:rsidR="00FE443D">
              <w:rPr>
                <w:b/>
                <w:color w:val="000000"/>
                <w:sz w:val="20"/>
                <w:szCs w:val="20"/>
              </w:rPr>
              <w:t>:</w:t>
            </w:r>
          </w:p>
          <w:p w:rsidR="00FF2DFC" w:rsidRPr="001B55DE" w:rsidRDefault="00FF2DFC" w:rsidP="00FF2DFC">
            <w:pPr>
              <w:rPr>
                <w:color w:val="000000"/>
                <w:sz w:val="20"/>
                <w:szCs w:val="20"/>
              </w:rPr>
            </w:pPr>
            <w:r w:rsidRPr="00FF2DFC">
              <w:rPr>
                <w:b/>
                <w:color w:val="000000"/>
                <w:sz w:val="20"/>
                <w:szCs w:val="20"/>
              </w:rPr>
              <w:t xml:space="preserve">- </w:t>
            </w:r>
            <w:r w:rsidRPr="001B55DE">
              <w:rPr>
                <w:color w:val="000000"/>
                <w:sz w:val="20"/>
                <w:szCs w:val="20"/>
              </w:rPr>
              <w:t>составление документов планирования: поурочные плана, конспекты урока;</w:t>
            </w:r>
          </w:p>
          <w:p w:rsidR="00FF2DFC" w:rsidRPr="001B55DE" w:rsidRDefault="00FF2DFC" w:rsidP="00FF2DFC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- структура урока футбола;</w:t>
            </w:r>
          </w:p>
          <w:p w:rsidR="00FF2DFC" w:rsidRPr="001B55DE" w:rsidRDefault="00FF2DFC" w:rsidP="00FF2DFC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- задачи и содержание частей урока.</w:t>
            </w:r>
          </w:p>
          <w:p w:rsidR="00FF2DFC" w:rsidRPr="001B55DE" w:rsidRDefault="00FF2DFC" w:rsidP="00FF2DFC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- написание конспекта урока по футболу;</w:t>
            </w:r>
          </w:p>
          <w:p w:rsidR="00FF2DFC" w:rsidRPr="001B55DE" w:rsidRDefault="00FF2DFC" w:rsidP="00FF2DFC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 xml:space="preserve">- проведение части урока физической культуры в роли преподавателя </w:t>
            </w:r>
            <w:proofErr w:type="gramStart"/>
            <w:r w:rsidRPr="001B55DE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1B55DE">
              <w:rPr>
                <w:color w:val="000000"/>
                <w:sz w:val="20"/>
                <w:szCs w:val="20"/>
              </w:rPr>
              <w:t xml:space="preserve"> учебной</w:t>
            </w:r>
          </w:p>
          <w:p w:rsidR="00FF2DFC" w:rsidRPr="001B55DE" w:rsidRDefault="00FF2DFC" w:rsidP="00FF2DFC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подгруппе.</w:t>
            </w:r>
          </w:p>
          <w:p w:rsidR="00FF2DFC" w:rsidRPr="001B55DE" w:rsidRDefault="00FF2DFC" w:rsidP="00FF2DFC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FF2DFC" w:rsidRPr="001B55DE" w:rsidRDefault="00FF2DFC" w:rsidP="00867EEA">
            <w:pPr>
              <w:pStyle w:val="af1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Общая характеристика футбола.</w:t>
            </w:r>
          </w:p>
          <w:p w:rsidR="00FF2DFC" w:rsidRPr="001B55DE" w:rsidRDefault="00FF2DFC" w:rsidP="00867EEA">
            <w:pPr>
              <w:pStyle w:val="af1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lastRenderedPageBreak/>
              <w:t>Инвентарь и оборудование в футболе.</w:t>
            </w:r>
          </w:p>
          <w:p w:rsidR="00FF2DFC" w:rsidRPr="001B55DE" w:rsidRDefault="00FF2DFC" w:rsidP="00867EEA">
            <w:pPr>
              <w:pStyle w:val="af1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Физическая и специальная подготовка футболиста.</w:t>
            </w:r>
          </w:p>
          <w:p w:rsidR="00FF2DFC" w:rsidRPr="001B55DE" w:rsidRDefault="00FF2DFC" w:rsidP="00867EEA">
            <w:pPr>
              <w:pStyle w:val="af1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Разделение игроков по функциям в футболе.</w:t>
            </w:r>
          </w:p>
          <w:p w:rsidR="00FF2DFC" w:rsidRPr="001B55DE" w:rsidRDefault="00FF2DFC" w:rsidP="00867EEA">
            <w:pPr>
              <w:pStyle w:val="af1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Организация и судейство соревнований по футболу.</w:t>
            </w:r>
          </w:p>
          <w:p w:rsidR="00FF2DFC" w:rsidRPr="001B55DE" w:rsidRDefault="00FF2DFC" w:rsidP="00867EEA">
            <w:pPr>
              <w:pStyle w:val="af1"/>
              <w:numPr>
                <w:ilvl w:val="0"/>
                <w:numId w:val="28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 xml:space="preserve"> Виды соревнований в футболе.</w:t>
            </w:r>
          </w:p>
          <w:p w:rsidR="001B55DE" w:rsidRPr="001B55DE" w:rsidRDefault="001B55DE" w:rsidP="001B55DE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FF2DFC" w:rsidRPr="0007721A" w:rsidRDefault="001B55D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F2DFC" w:rsidRPr="00CD6CAB" w:rsidRDefault="00FF2DFC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B55DE" w:rsidRPr="00CD6CAB" w:rsidTr="00036B9B">
        <w:trPr>
          <w:gridAfter w:val="1"/>
          <w:wAfter w:w="27" w:type="dxa"/>
          <w:trHeight w:val="185"/>
        </w:trPr>
        <w:tc>
          <w:tcPr>
            <w:tcW w:w="3084" w:type="dxa"/>
            <w:gridSpan w:val="2"/>
            <w:vMerge w:val="restart"/>
          </w:tcPr>
          <w:p w:rsidR="001B55DE" w:rsidRDefault="001B55DE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1.6.</w:t>
            </w:r>
          </w:p>
          <w:p w:rsidR="001B55DE" w:rsidRDefault="001B55DE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Гандбол </w:t>
            </w:r>
          </w:p>
        </w:tc>
        <w:tc>
          <w:tcPr>
            <w:tcW w:w="9500" w:type="dxa"/>
            <w:gridSpan w:val="3"/>
          </w:tcPr>
          <w:p w:rsidR="001B55DE" w:rsidRPr="00741A16" w:rsidRDefault="001B55DE" w:rsidP="00741A1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1B55DE" w:rsidRPr="0007721A" w:rsidRDefault="001B55D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B55DE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1B55DE" w:rsidRPr="00CD6CAB" w:rsidTr="00CF25FA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B55DE" w:rsidRDefault="001B55D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B55DE" w:rsidRPr="00741A16" w:rsidRDefault="001B55DE" w:rsidP="00CF25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1B55DE" w:rsidRPr="00741A16" w:rsidRDefault="001B55DE" w:rsidP="00741A16">
            <w:pPr>
              <w:rPr>
                <w:color w:val="000000"/>
                <w:sz w:val="20"/>
                <w:szCs w:val="20"/>
              </w:rPr>
            </w:pPr>
            <w:r w:rsidRPr="00741A16">
              <w:rPr>
                <w:color w:val="000000"/>
                <w:sz w:val="20"/>
                <w:szCs w:val="20"/>
              </w:rPr>
              <w:t>Основные понятия и терминология гандбола.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41A16">
              <w:rPr>
                <w:color w:val="000000"/>
                <w:sz w:val="20"/>
                <w:szCs w:val="20"/>
              </w:rPr>
              <w:t>Краткие исторические сведения. Классификация техники и тактики игры.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41A16">
              <w:rPr>
                <w:color w:val="000000"/>
                <w:sz w:val="20"/>
                <w:szCs w:val="20"/>
              </w:rPr>
              <w:t>Инвентарь и оборудование.</w:t>
            </w:r>
          </w:p>
        </w:tc>
        <w:tc>
          <w:tcPr>
            <w:tcW w:w="1620" w:type="dxa"/>
            <w:gridSpan w:val="2"/>
          </w:tcPr>
          <w:p w:rsidR="001B55DE" w:rsidRPr="0007721A" w:rsidRDefault="001B55DE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B55DE" w:rsidRPr="00CD6CAB" w:rsidRDefault="001B55D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B55DE" w:rsidRPr="00CD6CAB" w:rsidTr="00CF25FA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B55DE" w:rsidRDefault="001B55D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B55DE" w:rsidRPr="00741A16" w:rsidRDefault="001B55DE" w:rsidP="00CF25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1B55DE" w:rsidRPr="00C1287F" w:rsidRDefault="001B55DE" w:rsidP="00741A16">
            <w:pPr>
              <w:rPr>
                <w:color w:val="000000"/>
                <w:sz w:val="20"/>
                <w:szCs w:val="20"/>
              </w:rPr>
            </w:pPr>
            <w:r w:rsidRPr="00741A16">
              <w:rPr>
                <w:color w:val="000000"/>
                <w:sz w:val="20"/>
                <w:szCs w:val="20"/>
              </w:rPr>
              <w:t>Основы методики обучения гандболу Педагогическая характеристика гандбола.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41A16">
              <w:rPr>
                <w:color w:val="000000"/>
                <w:sz w:val="20"/>
                <w:szCs w:val="20"/>
              </w:rPr>
              <w:t xml:space="preserve">Последовательность и этапы обучения. Основные средства, методы 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41A16">
              <w:rPr>
                <w:color w:val="000000"/>
                <w:sz w:val="20"/>
                <w:szCs w:val="20"/>
              </w:rPr>
              <w:t>методические приемы, используемые при обучении. Ознакомление с учебным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41A16">
              <w:rPr>
                <w:color w:val="000000"/>
                <w:sz w:val="20"/>
                <w:szCs w:val="20"/>
              </w:rPr>
              <w:t>материалом по гандболу в программах для общеобразовательной школы.</w:t>
            </w:r>
          </w:p>
        </w:tc>
        <w:tc>
          <w:tcPr>
            <w:tcW w:w="1620" w:type="dxa"/>
            <w:gridSpan w:val="2"/>
          </w:tcPr>
          <w:p w:rsidR="001B55DE" w:rsidRPr="0007721A" w:rsidRDefault="001B55DE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B55DE" w:rsidRPr="00CD6CAB" w:rsidRDefault="001B55D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B55DE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1B55DE" w:rsidRDefault="001B55D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1B55DE" w:rsidRPr="00CF25FA" w:rsidRDefault="001B55DE" w:rsidP="00741A16">
            <w:pPr>
              <w:rPr>
                <w:b/>
                <w:color w:val="000000"/>
                <w:sz w:val="20"/>
                <w:szCs w:val="20"/>
              </w:rPr>
            </w:pPr>
            <w:r w:rsidRPr="00CF25FA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1B55DE" w:rsidRPr="00C1287F" w:rsidRDefault="001B55DE" w:rsidP="00EB7ACC">
            <w:pPr>
              <w:pStyle w:val="af1"/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 w:rsidRPr="00CF25FA">
              <w:rPr>
                <w:color w:val="000000"/>
                <w:sz w:val="20"/>
                <w:szCs w:val="20"/>
              </w:rPr>
              <w:t>Отработка техники игры в нападении.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Техника перемещений. Техника владения мячом.</w:t>
            </w:r>
          </w:p>
          <w:p w:rsidR="001B55DE" w:rsidRPr="00C1287F" w:rsidRDefault="001B55DE" w:rsidP="00EB7ACC">
            <w:pPr>
              <w:pStyle w:val="af1"/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 w:rsidRPr="00CF25FA">
              <w:rPr>
                <w:color w:val="000000"/>
                <w:sz w:val="20"/>
                <w:szCs w:val="20"/>
              </w:rPr>
              <w:t>Отработка техники игры в защите.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Защитные действия. Техника игры вратаря.</w:t>
            </w:r>
          </w:p>
          <w:p w:rsidR="001B55DE" w:rsidRPr="00C1287F" w:rsidRDefault="001B55DE" w:rsidP="00EB7ACC">
            <w:pPr>
              <w:pStyle w:val="af1"/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 w:rsidRPr="00CF25FA">
              <w:rPr>
                <w:color w:val="000000"/>
                <w:sz w:val="20"/>
                <w:szCs w:val="20"/>
              </w:rPr>
              <w:t>Отработка тактики игры в гандбол.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Тактика игры. Взаимод</w:t>
            </w:r>
            <w:r w:rsidR="00FE443D">
              <w:rPr>
                <w:color w:val="000000"/>
                <w:sz w:val="20"/>
                <w:szCs w:val="20"/>
              </w:rPr>
              <w:t xml:space="preserve">ействие игроков. Тактика игры в </w:t>
            </w:r>
            <w:r w:rsidRPr="00C1287F">
              <w:rPr>
                <w:color w:val="000000"/>
                <w:sz w:val="20"/>
                <w:szCs w:val="20"/>
              </w:rPr>
              <w:t>защите.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Индивидуальная</w:t>
            </w:r>
            <w:r w:rsidR="00FE443D">
              <w:rPr>
                <w:color w:val="000000"/>
                <w:sz w:val="20"/>
                <w:szCs w:val="20"/>
              </w:rPr>
              <w:t xml:space="preserve"> </w:t>
            </w:r>
            <w:r w:rsidRPr="00C1287F">
              <w:rPr>
                <w:color w:val="000000"/>
                <w:sz w:val="20"/>
                <w:szCs w:val="20"/>
              </w:rPr>
              <w:t>тактика. Групповая тактика.</w:t>
            </w:r>
          </w:p>
          <w:p w:rsidR="001B55DE" w:rsidRPr="00CF25FA" w:rsidRDefault="001B55DE" w:rsidP="00EB7ACC">
            <w:pPr>
              <w:pStyle w:val="af1"/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 w:rsidRPr="00CF25FA">
              <w:rPr>
                <w:color w:val="000000"/>
                <w:sz w:val="20"/>
                <w:szCs w:val="20"/>
              </w:rPr>
              <w:t>Сдача контрольных нормативов по гандболу.</w:t>
            </w:r>
          </w:p>
          <w:p w:rsidR="001B55DE" w:rsidRDefault="001B55DE" w:rsidP="00EB7ACC">
            <w:pPr>
              <w:pStyle w:val="af1"/>
              <w:numPr>
                <w:ilvl w:val="0"/>
                <w:numId w:val="15"/>
              </w:numPr>
              <w:rPr>
                <w:color w:val="000000"/>
                <w:sz w:val="20"/>
                <w:szCs w:val="20"/>
              </w:rPr>
            </w:pPr>
            <w:r w:rsidRPr="00CF25FA">
              <w:rPr>
                <w:color w:val="000000"/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color w:val="000000"/>
                <w:sz w:val="20"/>
                <w:szCs w:val="20"/>
              </w:rPr>
              <w:t>занятия по гандболу</w:t>
            </w:r>
            <w:r w:rsidRPr="00CF25FA">
              <w:rPr>
                <w:color w:val="000000"/>
                <w:sz w:val="20"/>
                <w:szCs w:val="20"/>
              </w:rPr>
              <w:t>.</w:t>
            </w:r>
          </w:p>
          <w:p w:rsidR="001B55DE" w:rsidRPr="00CF25FA" w:rsidRDefault="001B55DE" w:rsidP="005E072C">
            <w:pPr>
              <w:pStyle w:val="af1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B55DE" w:rsidRPr="0007721A" w:rsidRDefault="001B55D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B55DE" w:rsidRPr="00CD6CAB" w:rsidRDefault="001B55D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B55DE" w:rsidRPr="00CD6CAB" w:rsidTr="00C1287F">
        <w:trPr>
          <w:gridAfter w:val="1"/>
          <w:wAfter w:w="27" w:type="dxa"/>
          <w:trHeight w:val="185"/>
        </w:trPr>
        <w:tc>
          <w:tcPr>
            <w:tcW w:w="3084" w:type="dxa"/>
            <w:gridSpan w:val="2"/>
            <w:vMerge/>
          </w:tcPr>
          <w:p w:rsidR="001B55DE" w:rsidRDefault="001B55D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1B55DE" w:rsidRPr="001B55DE" w:rsidRDefault="001B55DE" w:rsidP="001B55DE">
            <w:pPr>
              <w:rPr>
                <w:b/>
                <w:color w:val="000000"/>
                <w:sz w:val="20"/>
                <w:szCs w:val="20"/>
              </w:rPr>
            </w:pPr>
            <w:r w:rsidRPr="001B55DE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 w:rsidR="00FE443D">
              <w:rPr>
                <w:b/>
                <w:color w:val="000000"/>
                <w:sz w:val="20"/>
                <w:szCs w:val="20"/>
              </w:rPr>
              <w:t>:</w:t>
            </w:r>
          </w:p>
          <w:p w:rsidR="001B55DE" w:rsidRPr="001B55DE" w:rsidRDefault="001B55DE" w:rsidP="001B55DE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- оставление документов планирования: поурочные плана, конспекты урока;</w:t>
            </w:r>
          </w:p>
          <w:p w:rsidR="001B55DE" w:rsidRPr="001B55DE" w:rsidRDefault="001B55DE" w:rsidP="001B55DE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- структура урока гандбола;</w:t>
            </w:r>
          </w:p>
          <w:p w:rsidR="001B55DE" w:rsidRPr="001B55DE" w:rsidRDefault="001B55DE" w:rsidP="001B55DE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- задачи и содержание частей урока.</w:t>
            </w:r>
          </w:p>
          <w:p w:rsidR="001B55DE" w:rsidRPr="001B55DE" w:rsidRDefault="001B55DE" w:rsidP="001B55DE">
            <w:p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1B55DE" w:rsidRPr="001B55DE" w:rsidRDefault="001B55DE" w:rsidP="00867EEA">
            <w:pPr>
              <w:pStyle w:val="af1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Общая характеристика гандбола.</w:t>
            </w:r>
          </w:p>
          <w:p w:rsidR="001B55DE" w:rsidRPr="001B55DE" w:rsidRDefault="001B55DE" w:rsidP="00867EEA">
            <w:pPr>
              <w:pStyle w:val="af1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Инвентарь и оборудование в гандболе.</w:t>
            </w:r>
          </w:p>
          <w:p w:rsidR="001B55DE" w:rsidRPr="001B55DE" w:rsidRDefault="001B55DE" w:rsidP="00867EEA">
            <w:pPr>
              <w:pStyle w:val="af1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Физическая и специальная подготовка гандболиста.</w:t>
            </w:r>
          </w:p>
          <w:p w:rsidR="001B55DE" w:rsidRPr="001B55DE" w:rsidRDefault="001B55DE" w:rsidP="00867EEA">
            <w:pPr>
              <w:pStyle w:val="af1"/>
              <w:numPr>
                <w:ilvl w:val="0"/>
                <w:numId w:val="29"/>
              </w:numPr>
              <w:rPr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Разделение игроков по функциям в гандболе.</w:t>
            </w:r>
          </w:p>
          <w:p w:rsidR="001B55DE" w:rsidRPr="001B55DE" w:rsidRDefault="001B55DE" w:rsidP="00867EEA">
            <w:pPr>
              <w:pStyle w:val="af1"/>
              <w:numPr>
                <w:ilvl w:val="0"/>
                <w:numId w:val="29"/>
              </w:numPr>
              <w:rPr>
                <w:b/>
                <w:color w:val="000000"/>
                <w:sz w:val="20"/>
                <w:szCs w:val="20"/>
              </w:rPr>
            </w:pPr>
            <w:r w:rsidRPr="001B55DE">
              <w:rPr>
                <w:color w:val="000000"/>
                <w:sz w:val="20"/>
                <w:szCs w:val="20"/>
              </w:rPr>
              <w:t>5. Организация и судейство соревнований по гандболу.</w:t>
            </w:r>
          </w:p>
        </w:tc>
        <w:tc>
          <w:tcPr>
            <w:tcW w:w="1620" w:type="dxa"/>
            <w:gridSpan w:val="2"/>
          </w:tcPr>
          <w:p w:rsidR="001B55DE" w:rsidRPr="0007721A" w:rsidRDefault="001B55D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B55DE" w:rsidRPr="00CD6CAB" w:rsidRDefault="001B55D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E443D" w:rsidRPr="00CD6CAB" w:rsidTr="00C1287F">
        <w:trPr>
          <w:gridAfter w:val="1"/>
          <w:wAfter w:w="27" w:type="dxa"/>
          <w:trHeight w:val="185"/>
        </w:trPr>
        <w:tc>
          <w:tcPr>
            <w:tcW w:w="3084" w:type="dxa"/>
            <w:gridSpan w:val="2"/>
            <w:vMerge w:val="restart"/>
          </w:tcPr>
          <w:p w:rsidR="00FE443D" w:rsidRDefault="00FE443D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1.7</w:t>
            </w:r>
          </w:p>
          <w:p w:rsidR="00FE443D" w:rsidRDefault="00FE443D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Бадминтон </w:t>
            </w:r>
          </w:p>
        </w:tc>
        <w:tc>
          <w:tcPr>
            <w:tcW w:w="9500" w:type="dxa"/>
            <w:gridSpan w:val="3"/>
          </w:tcPr>
          <w:p w:rsidR="00FE443D" w:rsidRPr="00036B9B" w:rsidRDefault="00FE443D" w:rsidP="00036B9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FE443D" w:rsidRPr="0007721A" w:rsidRDefault="00FE443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E443D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FE443D" w:rsidRPr="00CD6CAB" w:rsidTr="00036B9B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FE443D" w:rsidRDefault="00FE443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FE443D" w:rsidRPr="00F46E7A" w:rsidRDefault="00FE443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F46E7A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FE443D" w:rsidRPr="00F46E7A" w:rsidRDefault="00FE443D" w:rsidP="00F46E7A">
            <w:pPr>
              <w:rPr>
                <w:color w:val="000000"/>
                <w:sz w:val="20"/>
                <w:szCs w:val="20"/>
              </w:rPr>
            </w:pPr>
            <w:r w:rsidRPr="00F46E7A">
              <w:rPr>
                <w:color w:val="000000"/>
                <w:sz w:val="20"/>
                <w:szCs w:val="20"/>
              </w:rPr>
              <w:t>Основные понятия и терминология бадминтона.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46E7A">
              <w:rPr>
                <w:color w:val="000000"/>
                <w:sz w:val="20"/>
                <w:szCs w:val="20"/>
              </w:rPr>
              <w:t>Краткие исторические сведения. Классификация техники и тактики игры.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46E7A">
              <w:rPr>
                <w:color w:val="000000"/>
                <w:sz w:val="20"/>
                <w:szCs w:val="20"/>
              </w:rPr>
              <w:t xml:space="preserve">Инвентарь и оборудование. Оздоровительное, образовательное и </w:t>
            </w:r>
          </w:p>
          <w:p w:rsidR="00FE443D" w:rsidRPr="00F46E7A" w:rsidRDefault="00FE443D" w:rsidP="00F46E7A">
            <w:pPr>
              <w:rPr>
                <w:color w:val="000000"/>
                <w:sz w:val="20"/>
                <w:szCs w:val="20"/>
              </w:rPr>
            </w:pPr>
            <w:r w:rsidRPr="00F46E7A">
              <w:rPr>
                <w:color w:val="000000"/>
                <w:sz w:val="20"/>
                <w:szCs w:val="20"/>
              </w:rPr>
              <w:t>воспитательное значение игры в бадминтон.</w:t>
            </w:r>
          </w:p>
        </w:tc>
        <w:tc>
          <w:tcPr>
            <w:tcW w:w="1620" w:type="dxa"/>
            <w:gridSpan w:val="2"/>
          </w:tcPr>
          <w:p w:rsidR="00FE443D" w:rsidRPr="0007721A" w:rsidRDefault="00FE443D" w:rsidP="002059E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E443D" w:rsidRPr="00CD6CAB" w:rsidRDefault="00FE443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E443D" w:rsidRPr="00CD6CAB" w:rsidTr="00036B9B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FE443D" w:rsidRDefault="00FE443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FE443D" w:rsidRPr="00F46E7A" w:rsidRDefault="00FE443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F46E7A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FE443D" w:rsidRPr="00F46E7A" w:rsidRDefault="00FE443D" w:rsidP="00F46E7A">
            <w:pPr>
              <w:rPr>
                <w:color w:val="000000"/>
                <w:sz w:val="20"/>
                <w:szCs w:val="20"/>
              </w:rPr>
            </w:pPr>
            <w:r w:rsidRPr="00F46E7A">
              <w:rPr>
                <w:color w:val="000000"/>
                <w:sz w:val="20"/>
                <w:szCs w:val="20"/>
              </w:rPr>
              <w:t>Основы методики обучения бадминтону.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46E7A">
              <w:rPr>
                <w:color w:val="000000"/>
                <w:sz w:val="20"/>
                <w:szCs w:val="20"/>
              </w:rPr>
              <w:t>Педагогическая характеристика бадминтона. Последовательность и этапы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46E7A">
              <w:rPr>
                <w:color w:val="000000"/>
                <w:sz w:val="20"/>
                <w:szCs w:val="20"/>
              </w:rPr>
              <w:t>обучения. Основные средства, методы и методические приемы, используемые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46E7A">
              <w:rPr>
                <w:color w:val="000000"/>
                <w:sz w:val="20"/>
                <w:szCs w:val="20"/>
              </w:rPr>
              <w:t>при обучении. Ознакомление с учебным материалом по бадминтону в программах для общеобразовательной школы.</w:t>
            </w:r>
          </w:p>
        </w:tc>
        <w:tc>
          <w:tcPr>
            <w:tcW w:w="1620" w:type="dxa"/>
            <w:gridSpan w:val="2"/>
          </w:tcPr>
          <w:p w:rsidR="00FE443D" w:rsidRPr="0007721A" w:rsidRDefault="00FE443D" w:rsidP="002059E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E443D" w:rsidRPr="00CD6CAB" w:rsidRDefault="00FE443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E443D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FE443D" w:rsidRDefault="00FE443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FE443D" w:rsidRDefault="00FE443D" w:rsidP="00F46E7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FE443D" w:rsidRDefault="00FE443D" w:rsidP="00EB7ACC">
            <w:pPr>
              <w:pStyle w:val="af1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F46E7A">
              <w:rPr>
                <w:sz w:val="20"/>
                <w:szCs w:val="20"/>
              </w:rPr>
              <w:t>Отработка техники игры в нападении.</w:t>
            </w:r>
            <w:r>
              <w:rPr>
                <w:sz w:val="20"/>
                <w:szCs w:val="20"/>
              </w:rPr>
              <w:t xml:space="preserve"> </w:t>
            </w:r>
            <w:r w:rsidRPr="00F46E7A">
              <w:rPr>
                <w:sz w:val="20"/>
                <w:szCs w:val="20"/>
              </w:rPr>
              <w:t>Перемещения. Способы де</w:t>
            </w:r>
            <w:r>
              <w:rPr>
                <w:sz w:val="20"/>
                <w:szCs w:val="20"/>
              </w:rPr>
              <w:t xml:space="preserve">ржания ракетки. Техника ударов. </w:t>
            </w:r>
            <w:r w:rsidRPr="00F46E7A">
              <w:rPr>
                <w:sz w:val="20"/>
                <w:szCs w:val="20"/>
              </w:rPr>
              <w:t>Техника подач.</w:t>
            </w:r>
          </w:p>
          <w:p w:rsidR="00FE443D" w:rsidRDefault="00FE443D" w:rsidP="00EB7ACC">
            <w:pPr>
              <w:pStyle w:val="af1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F46E7A">
              <w:rPr>
                <w:sz w:val="20"/>
                <w:szCs w:val="20"/>
              </w:rPr>
              <w:t>Отработка техники игры в защите.</w:t>
            </w:r>
            <w:r>
              <w:rPr>
                <w:sz w:val="20"/>
                <w:szCs w:val="20"/>
              </w:rPr>
              <w:t xml:space="preserve"> </w:t>
            </w:r>
            <w:r w:rsidRPr="00F46E7A">
              <w:rPr>
                <w:sz w:val="20"/>
                <w:szCs w:val="20"/>
              </w:rPr>
              <w:t>Прием волана с подачи, с нападающего удара.</w:t>
            </w:r>
          </w:p>
          <w:p w:rsidR="00FE443D" w:rsidRPr="00C1287F" w:rsidRDefault="00FE443D" w:rsidP="00EB7ACC">
            <w:pPr>
              <w:pStyle w:val="af1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F46E7A">
              <w:rPr>
                <w:sz w:val="20"/>
                <w:szCs w:val="20"/>
              </w:rPr>
              <w:lastRenderedPageBreak/>
              <w:t xml:space="preserve">Отработка тактики игры в </w:t>
            </w:r>
            <w:proofErr w:type="spellStart"/>
            <w:r w:rsidRPr="00F46E7A">
              <w:rPr>
                <w:sz w:val="20"/>
                <w:szCs w:val="20"/>
              </w:rPr>
              <w:t>бадминтон</w:t>
            </w:r>
            <w:proofErr w:type="gramStart"/>
            <w:r w:rsidRPr="00F46E7A">
              <w:rPr>
                <w:sz w:val="20"/>
                <w:szCs w:val="20"/>
              </w:rPr>
              <w:t>.</w:t>
            </w:r>
            <w:r w:rsidRPr="00C1287F">
              <w:rPr>
                <w:sz w:val="20"/>
                <w:szCs w:val="20"/>
              </w:rPr>
              <w:t>Т</w:t>
            </w:r>
            <w:proofErr w:type="gramEnd"/>
            <w:r w:rsidRPr="00C1287F">
              <w:rPr>
                <w:sz w:val="20"/>
                <w:szCs w:val="20"/>
              </w:rPr>
              <w:t>актика</w:t>
            </w:r>
            <w:proofErr w:type="spellEnd"/>
            <w:r w:rsidRPr="00C1287F">
              <w:rPr>
                <w:sz w:val="20"/>
                <w:szCs w:val="20"/>
              </w:rPr>
              <w:t xml:space="preserve"> игры. Тактика одиночной игры, парной игры.</w:t>
            </w:r>
          </w:p>
          <w:p w:rsidR="00FE443D" w:rsidRPr="005C1BAD" w:rsidRDefault="00FE443D" w:rsidP="00EB7ACC">
            <w:pPr>
              <w:pStyle w:val="af1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5C1BAD">
              <w:rPr>
                <w:sz w:val="20"/>
                <w:szCs w:val="20"/>
              </w:rPr>
              <w:t>Сдача контрольных нормативов по бадминтону</w:t>
            </w:r>
          </w:p>
          <w:p w:rsidR="00FE443D" w:rsidRPr="005C1BAD" w:rsidRDefault="00FE443D" w:rsidP="00EB7ACC">
            <w:pPr>
              <w:pStyle w:val="af1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5C1BAD">
              <w:rPr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sz w:val="20"/>
                <w:szCs w:val="20"/>
              </w:rPr>
              <w:t>занятия по бадминтону</w:t>
            </w:r>
            <w:r>
              <w:rPr>
                <w:sz w:val="20"/>
                <w:szCs w:val="20"/>
              </w:rPr>
              <w:t>.</w:t>
            </w:r>
          </w:p>
          <w:p w:rsidR="00FE443D" w:rsidRPr="00F46E7A" w:rsidRDefault="00FE443D" w:rsidP="00F46E7A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FE443D" w:rsidRPr="0007721A" w:rsidRDefault="00FE443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E443D" w:rsidRPr="00CD6CAB" w:rsidRDefault="00FE443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E443D" w:rsidRPr="00CD6CAB" w:rsidTr="00C1287F">
        <w:trPr>
          <w:gridAfter w:val="1"/>
          <w:wAfter w:w="27" w:type="dxa"/>
          <w:trHeight w:val="270"/>
        </w:trPr>
        <w:tc>
          <w:tcPr>
            <w:tcW w:w="3084" w:type="dxa"/>
            <w:gridSpan w:val="2"/>
            <w:vMerge/>
          </w:tcPr>
          <w:p w:rsidR="00FE443D" w:rsidRDefault="00FE443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FE443D" w:rsidRPr="00FE443D" w:rsidRDefault="00FE443D" w:rsidP="00FE443D">
            <w:pPr>
              <w:rPr>
                <w:b/>
                <w:color w:val="000000"/>
                <w:sz w:val="20"/>
                <w:szCs w:val="20"/>
              </w:rPr>
            </w:pPr>
            <w:r w:rsidRPr="00FE443D">
              <w:rPr>
                <w:b/>
                <w:color w:val="000000"/>
                <w:sz w:val="20"/>
                <w:szCs w:val="20"/>
              </w:rPr>
              <w:t>Самостоятельная</w:t>
            </w:r>
            <w:r>
              <w:rPr>
                <w:b/>
                <w:color w:val="000000"/>
                <w:sz w:val="20"/>
                <w:szCs w:val="20"/>
              </w:rPr>
              <w:t xml:space="preserve"> работа при изучении раздела ПМ:</w:t>
            </w:r>
          </w:p>
          <w:p w:rsidR="00FE443D" w:rsidRPr="00FE443D" w:rsidRDefault="00FE443D" w:rsidP="00FE443D">
            <w:p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- составление документов планирования: поурочные плана, конспекты урока;</w:t>
            </w:r>
          </w:p>
          <w:p w:rsidR="00FE443D" w:rsidRPr="00FE443D" w:rsidRDefault="00FE443D" w:rsidP="00FE443D">
            <w:p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- структура урока бадминтона;</w:t>
            </w:r>
          </w:p>
          <w:p w:rsidR="00FE443D" w:rsidRPr="00FE443D" w:rsidRDefault="00FE443D" w:rsidP="00FE443D">
            <w:p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- задачи и содержание частей урока.</w:t>
            </w:r>
          </w:p>
          <w:p w:rsidR="00FE443D" w:rsidRPr="00FE443D" w:rsidRDefault="00FE443D" w:rsidP="00FE443D">
            <w:p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FE443D" w:rsidRPr="00FE443D" w:rsidRDefault="00FE443D" w:rsidP="00867EEA">
            <w:pPr>
              <w:pStyle w:val="af1"/>
              <w:numPr>
                <w:ilvl w:val="0"/>
                <w:numId w:val="30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Общая характеристика бадминтона.</w:t>
            </w:r>
          </w:p>
          <w:p w:rsidR="00FE443D" w:rsidRPr="00FE443D" w:rsidRDefault="00FE443D" w:rsidP="00867EEA">
            <w:pPr>
              <w:pStyle w:val="af1"/>
              <w:numPr>
                <w:ilvl w:val="0"/>
                <w:numId w:val="30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Инвентарь и оборудование в бадминтоне.</w:t>
            </w:r>
          </w:p>
          <w:p w:rsidR="00FE443D" w:rsidRPr="00FE443D" w:rsidRDefault="00FE443D" w:rsidP="00867EEA">
            <w:pPr>
              <w:pStyle w:val="af1"/>
              <w:numPr>
                <w:ilvl w:val="0"/>
                <w:numId w:val="30"/>
              </w:numPr>
              <w:rPr>
                <w:color w:val="000000"/>
                <w:sz w:val="20"/>
                <w:szCs w:val="20"/>
              </w:rPr>
            </w:pPr>
            <w:r w:rsidRPr="00FE443D">
              <w:rPr>
                <w:color w:val="000000"/>
                <w:sz w:val="20"/>
                <w:szCs w:val="20"/>
              </w:rPr>
              <w:t>Организация и судейство соревнований по бадминтону.</w:t>
            </w:r>
          </w:p>
          <w:p w:rsidR="00FE443D" w:rsidRPr="00FE443D" w:rsidRDefault="00FE443D" w:rsidP="00FE443D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FE443D" w:rsidRPr="0007721A" w:rsidRDefault="00FE443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E443D" w:rsidRPr="00CD6CAB" w:rsidRDefault="00FE443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C1287F">
        <w:trPr>
          <w:gridAfter w:val="1"/>
          <w:wAfter w:w="27" w:type="dxa"/>
          <w:trHeight w:val="270"/>
        </w:trPr>
        <w:tc>
          <w:tcPr>
            <w:tcW w:w="3084" w:type="dxa"/>
            <w:gridSpan w:val="2"/>
            <w:vMerge w:val="restart"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1.8.</w:t>
            </w:r>
          </w:p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Настольный теннис </w:t>
            </w:r>
          </w:p>
        </w:tc>
        <w:tc>
          <w:tcPr>
            <w:tcW w:w="9500" w:type="dxa"/>
            <w:gridSpan w:val="3"/>
          </w:tcPr>
          <w:p w:rsidR="0042155D" w:rsidRPr="005C1BAD" w:rsidRDefault="0042155D" w:rsidP="005C1BA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2155D" w:rsidRPr="00CD6CAB" w:rsidTr="005C1BAD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42155D" w:rsidRPr="00E045DD" w:rsidRDefault="0042155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E045DD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42155D" w:rsidRPr="00E045DD" w:rsidRDefault="0042155D" w:rsidP="00E045DD">
            <w:pPr>
              <w:rPr>
                <w:color w:val="000000"/>
                <w:sz w:val="20"/>
                <w:szCs w:val="20"/>
              </w:rPr>
            </w:pPr>
            <w:r w:rsidRPr="00E045DD">
              <w:rPr>
                <w:color w:val="000000"/>
                <w:sz w:val="20"/>
                <w:szCs w:val="20"/>
              </w:rPr>
              <w:t>Основные понятия о настольном теннисе.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045DD">
              <w:rPr>
                <w:color w:val="000000"/>
                <w:sz w:val="20"/>
                <w:szCs w:val="20"/>
              </w:rPr>
              <w:t>Краткие исторические сведения. Классификация техники и тактики игры.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045DD">
              <w:rPr>
                <w:color w:val="000000"/>
                <w:sz w:val="20"/>
                <w:szCs w:val="20"/>
              </w:rPr>
              <w:t xml:space="preserve">Инвентарь и оборудование. Оздоровительное, образовательное и </w:t>
            </w:r>
          </w:p>
          <w:p w:rsidR="0042155D" w:rsidRPr="00E045DD" w:rsidRDefault="0042155D" w:rsidP="00E045DD">
            <w:pPr>
              <w:rPr>
                <w:color w:val="000000"/>
                <w:sz w:val="20"/>
                <w:szCs w:val="20"/>
              </w:rPr>
            </w:pPr>
            <w:r w:rsidRPr="00E045DD">
              <w:rPr>
                <w:color w:val="000000"/>
                <w:sz w:val="20"/>
                <w:szCs w:val="20"/>
              </w:rPr>
              <w:t>воспитательное значение игры в настольный теннис.</w:t>
            </w: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5C1BAD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42155D" w:rsidRPr="00E045DD" w:rsidRDefault="0042155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E045DD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42155D" w:rsidRPr="00E045DD" w:rsidRDefault="0042155D" w:rsidP="00E045DD">
            <w:pPr>
              <w:rPr>
                <w:color w:val="000000"/>
                <w:sz w:val="20"/>
                <w:szCs w:val="20"/>
              </w:rPr>
            </w:pPr>
            <w:r w:rsidRPr="00E045DD">
              <w:rPr>
                <w:color w:val="000000"/>
                <w:sz w:val="20"/>
                <w:szCs w:val="20"/>
              </w:rPr>
              <w:t>Основы методики обучения настольному теннису.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045DD">
              <w:rPr>
                <w:color w:val="000000"/>
                <w:sz w:val="20"/>
                <w:szCs w:val="20"/>
              </w:rPr>
              <w:t>Педагогическая характеристика настольного тенниса. Ознакомление с учебным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045DD">
              <w:rPr>
                <w:color w:val="000000"/>
                <w:sz w:val="20"/>
                <w:szCs w:val="20"/>
              </w:rPr>
              <w:t>материалом по настольному теннису в программах для общеобразовательной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045DD">
              <w:rPr>
                <w:color w:val="000000"/>
                <w:sz w:val="20"/>
                <w:szCs w:val="20"/>
              </w:rPr>
              <w:t>школы. Последовательность и этапы обучения. Основные средства, методы и методические приемы, используемые при обучении.</w:t>
            </w: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42155D" w:rsidRDefault="0042155D" w:rsidP="005C1BA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42155D" w:rsidRPr="00E045DD" w:rsidRDefault="0042155D" w:rsidP="00EB7ACC">
            <w:pPr>
              <w:pStyle w:val="af1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E045DD">
              <w:rPr>
                <w:sz w:val="20"/>
                <w:szCs w:val="20"/>
              </w:rPr>
              <w:t>Отработка техники игры. Способы держания ракетки. Стойки и перемещения. Удары и подачи.</w:t>
            </w:r>
          </w:p>
          <w:p w:rsidR="0042155D" w:rsidRPr="00E045DD" w:rsidRDefault="0042155D" w:rsidP="00EB7ACC">
            <w:pPr>
              <w:pStyle w:val="af1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E045DD">
              <w:rPr>
                <w:sz w:val="20"/>
                <w:szCs w:val="20"/>
              </w:rPr>
              <w:t>Отработка тактических действий в настольном теннисе. Одиночная игра.</w:t>
            </w:r>
            <w:r>
              <w:rPr>
                <w:sz w:val="20"/>
                <w:szCs w:val="20"/>
              </w:rPr>
              <w:t xml:space="preserve"> Атакующий против </w:t>
            </w:r>
            <w:r w:rsidRPr="00E045DD">
              <w:rPr>
                <w:sz w:val="20"/>
                <w:szCs w:val="20"/>
              </w:rPr>
              <w:t xml:space="preserve">атакующего. </w:t>
            </w:r>
            <w:proofErr w:type="gramStart"/>
            <w:r w:rsidRPr="00E045DD">
              <w:rPr>
                <w:sz w:val="20"/>
                <w:szCs w:val="20"/>
              </w:rPr>
              <w:t>Атакующий</w:t>
            </w:r>
            <w:proofErr w:type="gramEnd"/>
            <w:r w:rsidRPr="00E045DD">
              <w:rPr>
                <w:sz w:val="20"/>
                <w:szCs w:val="20"/>
              </w:rPr>
              <w:t xml:space="preserve"> против защитника. Защитник про</w:t>
            </w:r>
            <w:r>
              <w:rPr>
                <w:sz w:val="20"/>
                <w:szCs w:val="20"/>
              </w:rPr>
              <w:t xml:space="preserve">тив </w:t>
            </w:r>
            <w:proofErr w:type="gramStart"/>
            <w:r>
              <w:rPr>
                <w:sz w:val="20"/>
                <w:szCs w:val="20"/>
              </w:rPr>
              <w:t>атакующего</w:t>
            </w:r>
            <w:proofErr w:type="gramEnd"/>
            <w:r>
              <w:rPr>
                <w:sz w:val="20"/>
                <w:szCs w:val="20"/>
              </w:rPr>
              <w:t xml:space="preserve">. Защитник против </w:t>
            </w:r>
            <w:r w:rsidRPr="00E045DD">
              <w:rPr>
                <w:sz w:val="20"/>
                <w:szCs w:val="20"/>
              </w:rPr>
              <w:t>защитника. Парные игры.</w:t>
            </w:r>
          </w:p>
          <w:p w:rsidR="0042155D" w:rsidRPr="00E045DD" w:rsidRDefault="0042155D" w:rsidP="00EB7ACC">
            <w:pPr>
              <w:pStyle w:val="af1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E045DD">
              <w:rPr>
                <w:sz w:val="20"/>
                <w:szCs w:val="20"/>
              </w:rPr>
              <w:t>Сдача контрольных нормативов по настольному теннису</w:t>
            </w:r>
          </w:p>
          <w:p w:rsidR="0042155D" w:rsidRPr="00E045DD" w:rsidRDefault="0042155D" w:rsidP="00EB7ACC">
            <w:pPr>
              <w:pStyle w:val="af1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E045DD">
              <w:rPr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sz w:val="20"/>
                <w:szCs w:val="20"/>
              </w:rPr>
              <w:t>занятия по  настольному теннису</w:t>
            </w:r>
            <w:r w:rsidRPr="00E045DD">
              <w:rPr>
                <w:sz w:val="20"/>
                <w:szCs w:val="20"/>
              </w:rPr>
              <w:t>.</w:t>
            </w:r>
          </w:p>
          <w:p w:rsidR="0042155D" w:rsidRPr="00E045DD" w:rsidRDefault="0042155D" w:rsidP="00E045DD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C1287F">
        <w:trPr>
          <w:gridAfter w:val="1"/>
          <w:wAfter w:w="27" w:type="dxa"/>
          <w:trHeight w:val="209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42155D" w:rsidRPr="0042155D" w:rsidRDefault="0042155D" w:rsidP="0042155D">
            <w:pPr>
              <w:rPr>
                <w:b/>
                <w:color w:val="000000"/>
                <w:sz w:val="20"/>
                <w:szCs w:val="20"/>
              </w:rPr>
            </w:pPr>
            <w:r w:rsidRPr="0042155D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ПМ:</w:t>
            </w:r>
          </w:p>
          <w:p w:rsidR="0042155D" w:rsidRPr="0042155D" w:rsidRDefault="0042155D" w:rsidP="0042155D">
            <w:p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 xml:space="preserve">- самостоятельное изучение правил построения учебно-тренировочного занятия и </w:t>
            </w:r>
          </w:p>
          <w:p w:rsidR="0042155D" w:rsidRPr="0042155D" w:rsidRDefault="0042155D" w:rsidP="0042155D">
            <w:p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составления комплексов упражнений;</w:t>
            </w:r>
          </w:p>
          <w:p w:rsidR="0042155D" w:rsidRPr="0042155D" w:rsidRDefault="0042155D" w:rsidP="0042155D">
            <w:p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- составление документов планирования: поурочные плана, конспекты урока;</w:t>
            </w:r>
          </w:p>
          <w:p w:rsidR="0042155D" w:rsidRPr="0042155D" w:rsidRDefault="0042155D" w:rsidP="0042155D">
            <w:p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- структура урока настольного тенниса;</w:t>
            </w:r>
          </w:p>
          <w:p w:rsidR="0042155D" w:rsidRPr="0042155D" w:rsidRDefault="0042155D" w:rsidP="0042155D">
            <w:p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- задачи и содержание частей урока.</w:t>
            </w:r>
          </w:p>
          <w:p w:rsidR="0042155D" w:rsidRPr="0042155D" w:rsidRDefault="0042155D" w:rsidP="0042155D">
            <w:p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42155D" w:rsidRPr="0042155D" w:rsidRDefault="0042155D" w:rsidP="00867EEA">
            <w:pPr>
              <w:pStyle w:val="af1"/>
              <w:numPr>
                <w:ilvl w:val="0"/>
                <w:numId w:val="31"/>
              </w:num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Общая характеристика настольного тенниса.</w:t>
            </w:r>
          </w:p>
          <w:p w:rsidR="0042155D" w:rsidRPr="0042155D" w:rsidRDefault="0042155D" w:rsidP="00867EEA">
            <w:pPr>
              <w:pStyle w:val="af1"/>
              <w:numPr>
                <w:ilvl w:val="0"/>
                <w:numId w:val="31"/>
              </w:num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2. Инвентарь и оборудование в настольном теннисе.</w:t>
            </w:r>
          </w:p>
          <w:p w:rsidR="0042155D" w:rsidRPr="0042155D" w:rsidRDefault="0042155D" w:rsidP="00867EEA">
            <w:pPr>
              <w:pStyle w:val="af1"/>
              <w:numPr>
                <w:ilvl w:val="0"/>
                <w:numId w:val="30"/>
              </w:num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Техническая подготовка теннисистов.</w:t>
            </w:r>
          </w:p>
          <w:p w:rsidR="0042155D" w:rsidRPr="0042155D" w:rsidRDefault="0042155D" w:rsidP="0042155D">
            <w:pPr>
              <w:pStyle w:val="af1"/>
              <w:numPr>
                <w:ilvl w:val="0"/>
                <w:numId w:val="17"/>
              </w:num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Тактическая подготовка теннисистов.</w:t>
            </w:r>
          </w:p>
          <w:p w:rsidR="0042155D" w:rsidRPr="0042155D" w:rsidRDefault="0042155D" w:rsidP="0042155D">
            <w:pPr>
              <w:pStyle w:val="af1"/>
              <w:numPr>
                <w:ilvl w:val="0"/>
                <w:numId w:val="17"/>
              </w:numPr>
              <w:rPr>
                <w:color w:val="000000"/>
                <w:sz w:val="20"/>
                <w:szCs w:val="20"/>
              </w:rPr>
            </w:pPr>
            <w:r w:rsidRPr="0042155D">
              <w:rPr>
                <w:color w:val="000000"/>
                <w:sz w:val="20"/>
                <w:szCs w:val="20"/>
              </w:rPr>
              <w:t>Организация и судейство соревнований по настольному теннису.</w:t>
            </w:r>
          </w:p>
          <w:p w:rsidR="0042155D" w:rsidRDefault="0042155D" w:rsidP="0042155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C1287F">
        <w:trPr>
          <w:gridAfter w:val="1"/>
          <w:wAfter w:w="27" w:type="dxa"/>
          <w:trHeight w:val="209"/>
        </w:trPr>
        <w:tc>
          <w:tcPr>
            <w:tcW w:w="3084" w:type="dxa"/>
            <w:gridSpan w:val="2"/>
            <w:vMerge w:val="restart"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1.9.</w:t>
            </w:r>
          </w:p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Гимнастика </w:t>
            </w:r>
          </w:p>
        </w:tc>
        <w:tc>
          <w:tcPr>
            <w:tcW w:w="9500" w:type="dxa"/>
            <w:gridSpan w:val="3"/>
          </w:tcPr>
          <w:p w:rsidR="0042155D" w:rsidRPr="000E3FDA" w:rsidRDefault="0042155D" w:rsidP="000E3FD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42155D" w:rsidRPr="00CD6CAB" w:rsidTr="000832E8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42155D" w:rsidRPr="000832E8" w:rsidRDefault="0042155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42155D" w:rsidRPr="000832E8" w:rsidRDefault="0042155D" w:rsidP="000832E8">
            <w:pPr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Предмет и задачи курса.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32E8">
              <w:rPr>
                <w:color w:val="000000"/>
                <w:sz w:val="20"/>
                <w:szCs w:val="20"/>
              </w:rPr>
              <w:t>Место и значение гимнастики в системе физической культуры и спорта.</w:t>
            </w:r>
          </w:p>
          <w:p w:rsidR="0042155D" w:rsidRPr="000832E8" w:rsidRDefault="0042155D" w:rsidP="000832E8">
            <w:pPr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Краткие исторические сведения. Классификация видов гимнастики.</w:t>
            </w:r>
            <w:r>
              <w:rPr>
                <w:color w:val="000000"/>
                <w:sz w:val="20"/>
                <w:szCs w:val="20"/>
              </w:rPr>
              <w:t xml:space="preserve"> Оздоровительное, </w:t>
            </w:r>
            <w:r w:rsidRPr="000832E8">
              <w:rPr>
                <w:color w:val="000000"/>
                <w:sz w:val="20"/>
                <w:szCs w:val="20"/>
              </w:rPr>
              <w:t>образовательное и воспитательное значение гимнастики.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32E8">
              <w:rPr>
                <w:color w:val="000000"/>
                <w:sz w:val="20"/>
                <w:szCs w:val="20"/>
              </w:rPr>
              <w:t xml:space="preserve">Меры безопасности при занятиях гимнастикой. Требования к местам занятий, к организации и проведению занятий. Страховка и </w:t>
            </w:r>
            <w:proofErr w:type="spellStart"/>
            <w:r w:rsidRPr="000832E8">
              <w:rPr>
                <w:color w:val="000000"/>
                <w:sz w:val="20"/>
                <w:szCs w:val="20"/>
              </w:rPr>
              <w:t>самостраховка</w:t>
            </w:r>
            <w:proofErr w:type="spellEnd"/>
            <w:r w:rsidRPr="000832E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0832E8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42155D" w:rsidRPr="000832E8" w:rsidRDefault="0042155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42155D" w:rsidRPr="000832E8" w:rsidRDefault="0042155D" w:rsidP="000832E8">
            <w:pPr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Терминология гимнастики.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32E8">
              <w:rPr>
                <w:color w:val="000000"/>
                <w:sz w:val="20"/>
                <w:szCs w:val="20"/>
              </w:rPr>
              <w:t>Характеристика гимнастической терминологии. Правила гимнастической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32E8">
              <w:rPr>
                <w:color w:val="000000"/>
                <w:sz w:val="20"/>
                <w:szCs w:val="20"/>
              </w:rPr>
              <w:t>терминологии. Запись гимнастических упражнений.</w:t>
            </w: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0832E8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42155D" w:rsidRPr="000832E8" w:rsidRDefault="0042155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648" w:type="dxa"/>
          </w:tcPr>
          <w:p w:rsidR="0042155D" w:rsidRPr="000832E8" w:rsidRDefault="0042155D" w:rsidP="000832E8">
            <w:pPr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Основы техники упражнений на снарядах. Характеристика упражнений 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32E8">
              <w:rPr>
                <w:color w:val="000000"/>
                <w:sz w:val="20"/>
                <w:szCs w:val="20"/>
              </w:rPr>
              <w:t>снарядах. Статические и силовые упражнения. Маховые упражнения. Общие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832E8">
              <w:rPr>
                <w:color w:val="000000"/>
                <w:sz w:val="20"/>
                <w:szCs w:val="20"/>
              </w:rPr>
              <w:t>физические закономерности маховых движений. Меры предупреждения травм.</w:t>
            </w: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0832E8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42155D" w:rsidRPr="000832E8" w:rsidRDefault="0042155D" w:rsidP="00C1287F">
            <w:pPr>
              <w:jc w:val="center"/>
              <w:rPr>
                <w:color w:val="000000"/>
                <w:sz w:val="20"/>
                <w:szCs w:val="20"/>
              </w:rPr>
            </w:pPr>
            <w:r w:rsidRPr="000832E8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648" w:type="dxa"/>
          </w:tcPr>
          <w:p w:rsidR="0042155D" w:rsidRPr="000832E8" w:rsidRDefault="0042155D" w:rsidP="000832E8">
            <w:pPr>
              <w:rPr>
                <w:sz w:val="20"/>
                <w:szCs w:val="20"/>
              </w:rPr>
            </w:pPr>
            <w:r w:rsidRPr="000832E8">
              <w:rPr>
                <w:sz w:val="20"/>
                <w:szCs w:val="20"/>
              </w:rPr>
              <w:t>Основы обучения гимнастическим упражнениям.</w:t>
            </w:r>
            <w:r>
              <w:rPr>
                <w:sz w:val="20"/>
                <w:szCs w:val="20"/>
              </w:rPr>
              <w:t xml:space="preserve"> </w:t>
            </w:r>
            <w:r w:rsidRPr="000832E8">
              <w:rPr>
                <w:sz w:val="20"/>
                <w:szCs w:val="20"/>
              </w:rPr>
              <w:t>Знания, умения, навыки и способности гимнастов. Обучение гимнастическим</w:t>
            </w:r>
            <w:r>
              <w:rPr>
                <w:sz w:val="20"/>
                <w:szCs w:val="20"/>
              </w:rPr>
              <w:t xml:space="preserve"> </w:t>
            </w:r>
            <w:r w:rsidRPr="000832E8">
              <w:rPr>
                <w:sz w:val="20"/>
                <w:szCs w:val="20"/>
              </w:rPr>
              <w:t>упражнениям. Ме</w:t>
            </w:r>
            <w:r>
              <w:rPr>
                <w:sz w:val="20"/>
                <w:szCs w:val="20"/>
              </w:rPr>
              <w:t xml:space="preserve">тоды, приемы и условия обучения </w:t>
            </w:r>
            <w:r w:rsidRPr="000832E8">
              <w:rPr>
                <w:sz w:val="20"/>
                <w:szCs w:val="20"/>
              </w:rPr>
              <w:t>гимнастическим</w:t>
            </w:r>
            <w:r>
              <w:rPr>
                <w:sz w:val="20"/>
                <w:szCs w:val="20"/>
              </w:rPr>
              <w:t xml:space="preserve"> </w:t>
            </w:r>
            <w:r w:rsidRPr="000832E8">
              <w:rPr>
                <w:sz w:val="20"/>
                <w:szCs w:val="20"/>
              </w:rPr>
              <w:t>упражнениям.</w:t>
            </w:r>
          </w:p>
          <w:p w:rsidR="0042155D" w:rsidRPr="000832E8" w:rsidRDefault="0042155D" w:rsidP="000E3F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42155D" w:rsidRDefault="0042155D" w:rsidP="000E3FD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>Выполнение упражнений гимнастического многоборья. Вольные упражнения. Упражнения на коне. Упражнения на кольцах. Опорные прыжки. Упражнения на брусьях. Упражнения на перекладине. Упражнения на брусьях разной высоты. Упражнения на гимнастическом бревне.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>Выполнение вольных упражнений. Групповые, индивидуальные, спортивные вольные упражнения. Композиция вольных упражнений. Композиция спортивных вольных упражнений.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 xml:space="preserve">Выполнение упражнений на коне. Однонаправленные </w:t>
            </w:r>
            <w:proofErr w:type="spellStart"/>
            <w:r w:rsidRPr="0008147B">
              <w:rPr>
                <w:sz w:val="20"/>
                <w:szCs w:val="20"/>
              </w:rPr>
              <w:t>перемахи</w:t>
            </w:r>
            <w:proofErr w:type="spellEnd"/>
            <w:r w:rsidRPr="0008147B">
              <w:rPr>
                <w:sz w:val="20"/>
                <w:szCs w:val="20"/>
              </w:rPr>
              <w:t xml:space="preserve">. Разнонаправленные </w:t>
            </w:r>
            <w:proofErr w:type="spellStart"/>
            <w:r w:rsidRPr="0008147B">
              <w:rPr>
                <w:sz w:val="20"/>
                <w:szCs w:val="20"/>
              </w:rPr>
              <w:t>перемахи</w:t>
            </w:r>
            <w:proofErr w:type="spellEnd"/>
            <w:r w:rsidRPr="0008147B">
              <w:rPr>
                <w:sz w:val="20"/>
                <w:szCs w:val="20"/>
              </w:rPr>
              <w:t>. Однонаправленные круги. Разнонаправленные круги. Прямое скрещение. Обратное скрещение. Круги двумя. Соскоки.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 xml:space="preserve">Выполнение упражнений на кольцах. Вис. Висы смешанные. Висы простые. Вис на согнутых руках. Вис сзади. Вис согнувшись. Вис прогнувшись. Вис углом. Горизонтальный вис сзади. Горизонтальный вис спереди. Упоры. Размахивание. </w:t>
            </w:r>
            <w:proofErr w:type="spellStart"/>
            <w:r w:rsidRPr="0008147B">
              <w:rPr>
                <w:sz w:val="20"/>
                <w:szCs w:val="20"/>
              </w:rPr>
              <w:t>Выкрут</w:t>
            </w:r>
            <w:proofErr w:type="spellEnd"/>
            <w:r w:rsidRPr="0008147B">
              <w:rPr>
                <w:sz w:val="20"/>
                <w:szCs w:val="20"/>
              </w:rPr>
              <w:t>. Подъем махом вперед, назад. Оборот. Подъем силой. Соскок.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>Выполнение опорных прыжков. Виды прыжков. Разбег. Наскок на мостик и отталкивание. Полет до толчка руками. Толчок руками. Полет после толчка руками. Приземление. Прыжки через коня.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 xml:space="preserve">Выполнение упражнений на брусьях. Висы. Упоры. Стойки. Кувырки. Размахивания. Соскоки. Подъемы. Выполнение упражнений на гимнастическом бревне. </w:t>
            </w:r>
            <w:proofErr w:type="spellStart"/>
            <w:r w:rsidRPr="0008147B">
              <w:rPr>
                <w:sz w:val="20"/>
                <w:szCs w:val="20"/>
              </w:rPr>
              <w:t>Вскоки</w:t>
            </w:r>
            <w:proofErr w:type="spellEnd"/>
            <w:r w:rsidRPr="0008147B">
              <w:rPr>
                <w:sz w:val="20"/>
                <w:szCs w:val="20"/>
              </w:rPr>
              <w:t>. Передвижения. Виды ходьбы и бега. Подскоки. Танцевальные шаги. Повороты. Прыжки. Статические упражнения. Акробатические упражнения. Соскоки. Выполнение упражнений на брусьях разной высоты. Упражнения на нижней и верхней жерди.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>Выполнение упражнений на перекладине. Висы. Упоры. По</w:t>
            </w:r>
            <w:r>
              <w:rPr>
                <w:sz w:val="20"/>
                <w:szCs w:val="20"/>
              </w:rPr>
              <w:t xml:space="preserve">дъем переворотом в упор. Подъем </w:t>
            </w:r>
            <w:r w:rsidRPr="0008147B">
              <w:rPr>
                <w:sz w:val="20"/>
                <w:szCs w:val="20"/>
              </w:rPr>
              <w:t>разгибом. Повороты. Обороты. Размахивание. Соскоки.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>Оздоровительная гимнастика и методика обучения гимнастическим упражнениям.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>Сдача контрольных нормативов по гимнастике.</w:t>
            </w:r>
          </w:p>
          <w:p w:rsidR="0042155D" w:rsidRPr="0008147B" w:rsidRDefault="0042155D" w:rsidP="00EB7ACC">
            <w:pPr>
              <w:pStyle w:val="af1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08147B">
              <w:rPr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sz w:val="20"/>
                <w:szCs w:val="20"/>
              </w:rPr>
              <w:t>занятия по гимнастике</w:t>
            </w:r>
            <w:r w:rsidRPr="0008147B">
              <w:rPr>
                <w:sz w:val="20"/>
                <w:szCs w:val="20"/>
              </w:rPr>
              <w:t>.</w:t>
            </w:r>
          </w:p>
          <w:p w:rsidR="0042155D" w:rsidRPr="000832E8" w:rsidRDefault="0042155D" w:rsidP="000832E8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42155D" w:rsidRPr="0007721A" w:rsidRDefault="0042155D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42155D" w:rsidRPr="00CD6CAB" w:rsidTr="005C777F">
        <w:trPr>
          <w:gridAfter w:val="1"/>
          <w:wAfter w:w="27" w:type="dxa"/>
          <w:trHeight w:val="219"/>
        </w:trPr>
        <w:tc>
          <w:tcPr>
            <w:tcW w:w="3084" w:type="dxa"/>
            <w:gridSpan w:val="2"/>
            <w:vMerge/>
          </w:tcPr>
          <w:p w:rsidR="0042155D" w:rsidRDefault="0042155D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C4049B" w:rsidRPr="00C4049B" w:rsidRDefault="00C4049B" w:rsidP="00C4049B">
            <w:pPr>
              <w:rPr>
                <w:b/>
                <w:sz w:val="20"/>
                <w:szCs w:val="20"/>
              </w:rPr>
            </w:pPr>
            <w:r w:rsidRPr="00C4049B">
              <w:rPr>
                <w:b/>
                <w:sz w:val="20"/>
                <w:szCs w:val="20"/>
              </w:rPr>
              <w:t>Самостоятельная работа при изучении раздела ПМ</w:t>
            </w:r>
            <w:r>
              <w:rPr>
                <w:b/>
                <w:sz w:val="20"/>
                <w:szCs w:val="20"/>
              </w:rPr>
              <w:t>:</w:t>
            </w:r>
          </w:p>
          <w:p w:rsidR="00C4049B" w:rsidRPr="00C4049B" w:rsidRDefault="00C4049B" w:rsidP="00C4049B">
            <w:p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-самостоятельное изучение правил построения учебно-тренировочного занятия и составления комплексов упражнений;</w:t>
            </w:r>
          </w:p>
          <w:p w:rsidR="00C4049B" w:rsidRPr="00C4049B" w:rsidRDefault="00C4049B" w:rsidP="00C4049B">
            <w:p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lastRenderedPageBreak/>
              <w:t>- составление документов планирования: поурочные плана, конспекты урока;</w:t>
            </w:r>
          </w:p>
          <w:p w:rsidR="00C4049B" w:rsidRPr="00C4049B" w:rsidRDefault="00C4049B" w:rsidP="00C4049B">
            <w:p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История развития гимнастики.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Основы методики обучения гимнастики.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Залы и оборудование для занятий Характеристика женского многоборья.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Характеристика мужского многоборья.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Вольные упражнения.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Упражнения на коне.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Упражнения на кольцах.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Опорные прыжки.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Упражнения на брусьях.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Упражнения на перекладине.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Упражнения на брусьях разной высоты.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Упражнения на гимнастическом бревне.</w:t>
            </w:r>
          </w:p>
          <w:p w:rsidR="00C4049B" w:rsidRPr="00C4049B" w:rsidRDefault="00C4049B" w:rsidP="00867EEA">
            <w:pPr>
              <w:pStyle w:val="af1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C4049B">
              <w:rPr>
                <w:sz w:val="20"/>
                <w:szCs w:val="20"/>
              </w:rPr>
              <w:t>Планирование и учет учебной и физкультурно-оздоровительной работы по гимнастике.</w:t>
            </w:r>
          </w:p>
          <w:p w:rsidR="0042155D" w:rsidRDefault="0042155D" w:rsidP="00E3095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42155D" w:rsidRPr="0007721A" w:rsidRDefault="00C4049B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80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42155D" w:rsidRPr="00CD6CAB" w:rsidRDefault="0042155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4049B" w:rsidRPr="00CD6CAB" w:rsidTr="005C777F">
        <w:trPr>
          <w:gridAfter w:val="1"/>
          <w:wAfter w:w="27" w:type="dxa"/>
          <w:trHeight w:val="219"/>
        </w:trPr>
        <w:tc>
          <w:tcPr>
            <w:tcW w:w="3084" w:type="dxa"/>
            <w:gridSpan w:val="2"/>
            <w:vMerge w:val="restart"/>
          </w:tcPr>
          <w:p w:rsidR="00C4049B" w:rsidRDefault="00C4049B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1.10.</w:t>
            </w:r>
          </w:p>
          <w:p w:rsidR="00C4049B" w:rsidRDefault="00C4049B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Плавание </w:t>
            </w:r>
          </w:p>
        </w:tc>
        <w:tc>
          <w:tcPr>
            <w:tcW w:w="9500" w:type="dxa"/>
            <w:gridSpan w:val="3"/>
          </w:tcPr>
          <w:p w:rsidR="00C4049B" w:rsidRPr="00E3095E" w:rsidRDefault="00C4049B" w:rsidP="00E3095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Содержание:</w:t>
            </w:r>
          </w:p>
        </w:tc>
        <w:tc>
          <w:tcPr>
            <w:tcW w:w="1620" w:type="dxa"/>
            <w:gridSpan w:val="2"/>
          </w:tcPr>
          <w:p w:rsidR="00C4049B" w:rsidRPr="0007721A" w:rsidRDefault="00290EBA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4049B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C4049B" w:rsidRPr="00CD6CAB" w:rsidTr="00E3095E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C4049B" w:rsidRDefault="00C4049B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4049B" w:rsidRPr="00846F7E" w:rsidRDefault="00C4049B" w:rsidP="005E072C">
            <w:pPr>
              <w:jc w:val="center"/>
              <w:rPr>
                <w:color w:val="000000"/>
                <w:sz w:val="20"/>
                <w:szCs w:val="20"/>
              </w:rPr>
            </w:pPr>
            <w:r w:rsidRPr="00846F7E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C4049B" w:rsidRPr="00846F7E" w:rsidRDefault="00C4049B" w:rsidP="00846F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Предмет и задачи курса. </w:t>
            </w:r>
            <w:r w:rsidRPr="00846F7E">
              <w:rPr>
                <w:color w:val="000000"/>
                <w:sz w:val="20"/>
                <w:szCs w:val="20"/>
              </w:rPr>
              <w:t>Характеристика плавания, специфические признаки. Плавание как средство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46F7E">
              <w:rPr>
                <w:color w:val="000000"/>
                <w:sz w:val="20"/>
                <w:szCs w:val="20"/>
              </w:rPr>
              <w:t>физического воспитания. Основные поняти</w:t>
            </w:r>
            <w:r>
              <w:rPr>
                <w:color w:val="000000"/>
                <w:sz w:val="20"/>
                <w:szCs w:val="20"/>
              </w:rPr>
              <w:t xml:space="preserve">я и термины в теории и методике </w:t>
            </w:r>
            <w:r w:rsidRPr="00846F7E">
              <w:rPr>
                <w:color w:val="000000"/>
                <w:sz w:val="20"/>
                <w:szCs w:val="20"/>
              </w:rPr>
              <w:t>плавания.</w:t>
            </w:r>
          </w:p>
        </w:tc>
        <w:tc>
          <w:tcPr>
            <w:tcW w:w="1620" w:type="dxa"/>
            <w:gridSpan w:val="2"/>
          </w:tcPr>
          <w:p w:rsidR="00C4049B" w:rsidRPr="0007721A" w:rsidRDefault="00C4049B" w:rsidP="002059E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4049B" w:rsidRPr="00CD6CAB" w:rsidRDefault="00C4049B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4049B" w:rsidRPr="00CD6CAB" w:rsidTr="00E3095E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C4049B" w:rsidRDefault="00C4049B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4049B" w:rsidRPr="00846F7E" w:rsidRDefault="00C4049B" w:rsidP="005E072C">
            <w:pPr>
              <w:jc w:val="center"/>
              <w:rPr>
                <w:color w:val="000000"/>
                <w:sz w:val="20"/>
                <w:szCs w:val="20"/>
              </w:rPr>
            </w:pPr>
            <w:r w:rsidRPr="00846F7E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C4049B" w:rsidRPr="00846F7E" w:rsidRDefault="00C4049B" w:rsidP="00846F7E">
            <w:pPr>
              <w:rPr>
                <w:color w:val="000000"/>
                <w:sz w:val="20"/>
                <w:szCs w:val="20"/>
              </w:rPr>
            </w:pPr>
            <w:r w:rsidRPr="00846F7E">
              <w:rPr>
                <w:color w:val="000000"/>
                <w:sz w:val="20"/>
                <w:szCs w:val="20"/>
              </w:rPr>
              <w:t>Плавание как вид спорта и средство физического воспитания.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46F7E">
              <w:rPr>
                <w:color w:val="000000"/>
                <w:sz w:val="20"/>
                <w:szCs w:val="20"/>
              </w:rPr>
              <w:t xml:space="preserve">Из истории возникновения: плавание в </w:t>
            </w:r>
            <w:r>
              <w:rPr>
                <w:color w:val="000000"/>
                <w:sz w:val="20"/>
                <w:szCs w:val="20"/>
              </w:rPr>
              <w:t xml:space="preserve">России, развитие отечественного </w:t>
            </w:r>
            <w:r w:rsidRPr="00846F7E">
              <w:rPr>
                <w:color w:val="000000"/>
                <w:sz w:val="20"/>
                <w:szCs w:val="20"/>
              </w:rPr>
              <w:t>плавания. Ознакомление с учебным мате</w:t>
            </w:r>
            <w:r>
              <w:rPr>
                <w:color w:val="000000"/>
                <w:sz w:val="20"/>
                <w:szCs w:val="20"/>
              </w:rPr>
              <w:t xml:space="preserve">риалом по плаванию в программах </w:t>
            </w:r>
            <w:r w:rsidRPr="00846F7E">
              <w:rPr>
                <w:color w:val="000000"/>
                <w:sz w:val="20"/>
                <w:szCs w:val="20"/>
              </w:rPr>
              <w:t>для общеобразовательной школы.</w:t>
            </w:r>
          </w:p>
        </w:tc>
        <w:tc>
          <w:tcPr>
            <w:tcW w:w="1620" w:type="dxa"/>
            <w:gridSpan w:val="2"/>
          </w:tcPr>
          <w:p w:rsidR="00C4049B" w:rsidRPr="0007721A" w:rsidRDefault="00C4049B" w:rsidP="002059E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4049B" w:rsidRPr="00CD6CAB" w:rsidRDefault="00C4049B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4049B" w:rsidRPr="00CD6CAB" w:rsidTr="00E3095E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C4049B" w:rsidRDefault="00C4049B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4049B" w:rsidRPr="00846F7E" w:rsidRDefault="00C4049B" w:rsidP="005E072C">
            <w:pPr>
              <w:jc w:val="center"/>
              <w:rPr>
                <w:color w:val="000000"/>
                <w:sz w:val="20"/>
                <w:szCs w:val="20"/>
              </w:rPr>
            </w:pPr>
            <w:r w:rsidRPr="00846F7E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648" w:type="dxa"/>
          </w:tcPr>
          <w:p w:rsidR="00C4049B" w:rsidRPr="00846F7E" w:rsidRDefault="00C4049B" w:rsidP="00846F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Спортивное плавание. </w:t>
            </w:r>
            <w:r w:rsidRPr="00846F7E">
              <w:rPr>
                <w:sz w:val="20"/>
                <w:szCs w:val="20"/>
              </w:rPr>
              <w:t>Классификация способов плавания: способом кроль на груди, кроль на спине,</w:t>
            </w:r>
            <w:r>
              <w:rPr>
                <w:sz w:val="20"/>
                <w:szCs w:val="20"/>
              </w:rPr>
              <w:t xml:space="preserve"> </w:t>
            </w:r>
            <w:r w:rsidRPr="00846F7E">
              <w:rPr>
                <w:sz w:val="20"/>
                <w:szCs w:val="20"/>
              </w:rPr>
              <w:t>брасс, дельфин, техника стартов и поворото</w:t>
            </w:r>
            <w:r>
              <w:rPr>
                <w:sz w:val="20"/>
                <w:szCs w:val="20"/>
              </w:rPr>
              <w:t xml:space="preserve">в. Техника плавания способом на боку, брасс </w:t>
            </w:r>
            <w:r w:rsidRPr="00846F7E">
              <w:rPr>
                <w:sz w:val="20"/>
                <w:szCs w:val="20"/>
              </w:rPr>
              <w:t>на спине, ныряния,</w:t>
            </w:r>
            <w:r>
              <w:rPr>
                <w:sz w:val="20"/>
                <w:szCs w:val="20"/>
              </w:rPr>
              <w:t xml:space="preserve"> </w:t>
            </w:r>
            <w:r w:rsidRPr="00846F7E">
              <w:rPr>
                <w:sz w:val="20"/>
                <w:szCs w:val="20"/>
              </w:rPr>
              <w:t>погружения в воду с поверхности, передвижения под водой, помощь</w:t>
            </w:r>
            <w:r>
              <w:rPr>
                <w:sz w:val="20"/>
                <w:szCs w:val="20"/>
              </w:rPr>
              <w:t xml:space="preserve"> </w:t>
            </w:r>
            <w:r w:rsidRPr="00846F7E">
              <w:rPr>
                <w:sz w:val="20"/>
                <w:szCs w:val="20"/>
              </w:rPr>
              <w:t>тонущему, оказание первой помощи пострадавшему.</w:t>
            </w:r>
          </w:p>
          <w:p w:rsidR="00C4049B" w:rsidRPr="00846F7E" w:rsidRDefault="00C4049B" w:rsidP="00846F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C4049B" w:rsidRPr="0007721A" w:rsidRDefault="00C4049B" w:rsidP="002059EC">
            <w:pPr>
              <w:pStyle w:val="af1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4049B" w:rsidRPr="00CD6CAB" w:rsidRDefault="00C4049B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4049B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C4049B" w:rsidRDefault="00C4049B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C4049B" w:rsidRDefault="00C4049B" w:rsidP="00846F7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Практические занятия: </w:t>
            </w:r>
          </w:p>
          <w:p w:rsidR="00C4049B" w:rsidRPr="00846F7E" w:rsidRDefault="00C4049B" w:rsidP="00EB7ACC">
            <w:pPr>
              <w:pStyle w:val="af1"/>
              <w:numPr>
                <w:ilvl w:val="0"/>
                <w:numId w:val="19"/>
              </w:numPr>
              <w:rPr>
                <w:color w:val="000000"/>
                <w:sz w:val="20"/>
                <w:szCs w:val="20"/>
              </w:rPr>
            </w:pPr>
            <w:r w:rsidRPr="00846F7E">
              <w:rPr>
                <w:color w:val="000000"/>
                <w:sz w:val="20"/>
                <w:szCs w:val="20"/>
              </w:rPr>
              <w:t>Обучение плаванию. Обучение дошкольников, школьников, спортивная тренировка в плавании, начальное обучение плаванию, изучение техники спортивных способов плавания.</w:t>
            </w:r>
          </w:p>
          <w:p w:rsidR="00C4049B" w:rsidRPr="00290EBA" w:rsidRDefault="00C4049B" w:rsidP="00EB7ACC">
            <w:pPr>
              <w:pStyle w:val="af1"/>
              <w:numPr>
                <w:ilvl w:val="0"/>
                <w:numId w:val="19"/>
              </w:numPr>
              <w:rPr>
                <w:color w:val="000000"/>
                <w:sz w:val="20"/>
                <w:szCs w:val="20"/>
              </w:rPr>
            </w:pPr>
            <w:r w:rsidRPr="00846F7E">
              <w:rPr>
                <w:color w:val="000000"/>
                <w:sz w:val="20"/>
                <w:szCs w:val="20"/>
              </w:rPr>
              <w:t>Организация обучения и тренировки в плавании. Организация обучения плаванию в дошкольных учреждениях, в  общеобразовательной школе, в ДЮСШ, занятие плаванием и водные процедуры в группах здоровья.</w:t>
            </w:r>
          </w:p>
          <w:p w:rsidR="00C4049B" w:rsidRPr="00290EBA" w:rsidRDefault="00C4049B" w:rsidP="00EB7ACC">
            <w:pPr>
              <w:pStyle w:val="af1"/>
              <w:numPr>
                <w:ilvl w:val="0"/>
                <w:numId w:val="19"/>
              </w:num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>Сдача контрольных нормативов по плаванию.</w:t>
            </w:r>
          </w:p>
          <w:p w:rsidR="00C4049B" w:rsidRPr="00290EBA" w:rsidRDefault="00C4049B" w:rsidP="00EB7ACC">
            <w:pPr>
              <w:pStyle w:val="af1"/>
              <w:numPr>
                <w:ilvl w:val="0"/>
                <w:numId w:val="19"/>
              </w:num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color w:val="000000"/>
                <w:sz w:val="20"/>
                <w:szCs w:val="20"/>
              </w:rPr>
              <w:t>занятия по плаванию</w:t>
            </w:r>
            <w:r w:rsidRPr="00290EBA">
              <w:rPr>
                <w:color w:val="000000"/>
                <w:sz w:val="20"/>
                <w:szCs w:val="20"/>
              </w:rPr>
              <w:t>.</w:t>
            </w:r>
          </w:p>
          <w:p w:rsidR="00290EBA" w:rsidRPr="00846F7E" w:rsidRDefault="00290EBA" w:rsidP="00290EBA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C4049B" w:rsidRPr="0007721A" w:rsidRDefault="00290EBA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4049B" w:rsidRPr="00CD6CAB" w:rsidRDefault="00C4049B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C4049B" w:rsidRPr="00CD6CAB" w:rsidTr="005C777F">
        <w:trPr>
          <w:gridAfter w:val="1"/>
          <w:wAfter w:w="27" w:type="dxa"/>
          <w:trHeight w:val="197"/>
        </w:trPr>
        <w:tc>
          <w:tcPr>
            <w:tcW w:w="3084" w:type="dxa"/>
            <w:gridSpan w:val="2"/>
            <w:vMerge/>
          </w:tcPr>
          <w:p w:rsidR="00C4049B" w:rsidRDefault="00C4049B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290EBA" w:rsidRPr="00290EBA" w:rsidRDefault="00290EBA" w:rsidP="00290EBA">
            <w:pPr>
              <w:rPr>
                <w:b/>
                <w:color w:val="000000"/>
                <w:sz w:val="20"/>
                <w:szCs w:val="20"/>
              </w:rPr>
            </w:pPr>
            <w:r w:rsidRPr="00290EBA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290EBA" w:rsidRPr="00290EBA" w:rsidRDefault="00290EBA" w:rsidP="00290EBA">
            <w:p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>- самостоятельное изучение правил построения учебно-тренировочного занятия и составления комплексов упражнений;</w:t>
            </w:r>
          </w:p>
          <w:p w:rsidR="00290EBA" w:rsidRPr="00290EBA" w:rsidRDefault="00290EBA" w:rsidP="00290EBA">
            <w:p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>- составление документов планирования: поурочные плана, конспекты урока;</w:t>
            </w:r>
          </w:p>
          <w:p w:rsidR="00290EBA" w:rsidRPr="00290EBA" w:rsidRDefault="00290EBA" w:rsidP="00290EBA">
            <w:p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>- структура урока плавания;</w:t>
            </w:r>
          </w:p>
          <w:p w:rsidR="00290EBA" w:rsidRPr="00290EBA" w:rsidRDefault="00290EBA" w:rsidP="00290EBA">
            <w:p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>- задачи и содержание частей урока.</w:t>
            </w:r>
          </w:p>
          <w:p w:rsidR="00290EBA" w:rsidRPr="00290EBA" w:rsidRDefault="00290EBA" w:rsidP="00290EBA">
            <w:p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>Примерная тематика контрольных работ:</w:t>
            </w:r>
          </w:p>
          <w:p w:rsidR="00290EBA" w:rsidRPr="00290EBA" w:rsidRDefault="00290EBA" w:rsidP="00867EEA">
            <w:pPr>
              <w:pStyle w:val="af1"/>
              <w:numPr>
                <w:ilvl w:val="0"/>
                <w:numId w:val="33"/>
              </w:num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lastRenderedPageBreak/>
              <w:t>Средства спортивной тренировки в плавании.</w:t>
            </w:r>
          </w:p>
          <w:p w:rsidR="00C4049B" w:rsidRPr="00290EBA" w:rsidRDefault="00290EBA" w:rsidP="00867EEA">
            <w:pPr>
              <w:pStyle w:val="af1"/>
              <w:numPr>
                <w:ilvl w:val="0"/>
                <w:numId w:val="33"/>
              </w:numPr>
              <w:rPr>
                <w:color w:val="000000"/>
                <w:sz w:val="20"/>
                <w:szCs w:val="20"/>
              </w:rPr>
            </w:pPr>
            <w:r w:rsidRPr="00290EBA">
              <w:rPr>
                <w:color w:val="000000"/>
                <w:sz w:val="20"/>
                <w:szCs w:val="20"/>
              </w:rPr>
              <w:t>Методы спортивной тренировки в плавании.</w:t>
            </w:r>
          </w:p>
          <w:p w:rsidR="00290EBA" w:rsidRPr="00290EBA" w:rsidRDefault="00290EBA" w:rsidP="00290EBA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C4049B" w:rsidRPr="0007721A" w:rsidRDefault="00290EBA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C4049B" w:rsidRPr="00CD6CAB" w:rsidRDefault="00C4049B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290EBA" w:rsidRPr="00CD6CAB" w:rsidTr="005C777F">
        <w:trPr>
          <w:gridAfter w:val="1"/>
          <w:wAfter w:w="27" w:type="dxa"/>
          <w:trHeight w:val="197"/>
        </w:trPr>
        <w:tc>
          <w:tcPr>
            <w:tcW w:w="3084" w:type="dxa"/>
            <w:gridSpan w:val="2"/>
            <w:vMerge w:val="restart"/>
          </w:tcPr>
          <w:p w:rsidR="00290EBA" w:rsidRDefault="00290EBA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1.11.</w:t>
            </w:r>
          </w:p>
          <w:p w:rsidR="00290EBA" w:rsidRDefault="00290EBA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Лыжный спорт</w:t>
            </w:r>
          </w:p>
        </w:tc>
        <w:tc>
          <w:tcPr>
            <w:tcW w:w="9500" w:type="dxa"/>
            <w:gridSpan w:val="3"/>
          </w:tcPr>
          <w:p w:rsidR="00290EBA" w:rsidRPr="00BB6CFB" w:rsidRDefault="00290EBA" w:rsidP="00BB6CF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290EBA" w:rsidRPr="0007721A" w:rsidRDefault="00DC4F8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290EBA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290EBA" w:rsidRPr="00CD6CAB" w:rsidTr="00BB6CFB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290EBA" w:rsidRDefault="00290EBA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290EBA" w:rsidRPr="003C7317" w:rsidRDefault="00290EBA" w:rsidP="004765BA">
            <w:pPr>
              <w:jc w:val="center"/>
              <w:rPr>
                <w:color w:val="000000"/>
                <w:sz w:val="20"/>
                <w:szCs w:val="20"/>
              </w:rPr>
            </w:pPr>
            <w:r w:rsidRPr="003C7317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290EBA" w:rsidRPr="003C7317" w:rsidRDefault="00290EBA" w:rsidP="003C73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Предмет и задачи курса. </w:t>
            </w:r>
            <w:r w:rsidRPr="003C7317">
              <w:rPr>
                <w:color w:val="000000"/>
                <w:sz w:val="20"/>
                <w:szCs w:val="20"/>
              </w:rPr>
              <w:t>Зарождение, развитие и общая х</w:t>
            </w:r>
            <w:r>
              <w:rPr>
                <w:color w:val="000000"/>
                <w:sz w:val="20"/>
                <w:szCs w:val="20"/>
              </w:rPr>
              <w:t xml:space="preserve">арактеристика олимпийских видов </w:t>
            </w:r>
            <w:r w:rsidRPr="003C7317">
              <w:rPr>
                <w:color w:val="000000"/>
                <w:sz w:val="20"/>
                <w:szCs w:val="20"/>
              </w:rPr>
              <w:t>лыжного спорта: лыжные гонки; прыжки на лыжах с трамплина; лыжное двоеборье;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C7317">
              <w:rPr>
                <w:color w:val="000000"/>
                <w:sz w:val="20"/>
                <w:szCs w:val="20"/>
              </w:rPr>
              <w:t xml:space="preserve">горные лыжи; биатлон; фристайл; сноуборд. Лыжный инвентарь; обувь 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C7317">
              <w:rPr>
                <w:color w:val="000000"/>
                <w:sz w:val="20"/>
                <w:szCs w:val="20"/>
              </w:rPr>
              <w:t>одежда лыжника; подготовка лыж.</w:t>
            </w:r>
          </w:p>
        </w:tc>
        <w:tc>
          <w:tcPr>
            <w:tcW w:w="1620" w:type="dxa"/>
            <w:gridSpan w:val="2"/>
          </w:tcPr>
          <w:p w:rsidR="00290EBA" w:rsidRPr="0007721A" w:rsidRDefault="00290EBA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290EBA" w:rsidRPr="00CD6CAB" w:rsidRDefault="00290EBA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290EBA" w:rsidRPr="00CD6CAB" w:rsidTr="00BB6CFB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290EBA" w:rsidRDefault="00290EBA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290EBA" w:rsidRPr="003C7317" w:rsidRDefault="00290EBA" w:rsidP="004765BA">
            <w:pPr>
              <w:jc w:val="center"/>
              <w:rPr>
                <w:color w:val="000000"/>
                <w:sz w:val="20"/>
                <w:szCs w:val="20"/>
              </w:rPr>
            </w:pPr>
            <w:r w:rsidRPr="003C7317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290EBA" w:rsidRPr="003C7317" w:rsidRDefault="00290EBA" w:rsidP="003C7317">
            <w:pPr>
              <w:rPr>
                <w:color w:val="000000"/>
                <w:sz w:val="20"/>
                <w:szCs w:val="20"/>
              </w:rPr>
            </w:pPr>
            <w:r w:rsidRPr="003C7317">
              <w:rPr>
                <w:color w:val="000000"/>
                <w:sz w:val="20"/>
                <w:szCs w:val="20"/>
              </w:rPr>
              <w:t>Особенности обучения основам</w:t>
            </w:r>
            <w:r>
              <w:rPr>
                <w:color w:val="000000"/>
                <w:sz w:val="20"/>
                <w:szCs w:val="20"/>
              </w:rPr>
              <w:t xml:space="preserve"> техники передвижения на лыжах. </w:t>
            </w:r>
            <w:r w:rsidRPr="003C7317">
              <w:rPr>
                <w:color w:val="000000"/>
                <w:sz w:val="20"/>
                <w:szCs w:val="20"/>
              </w:rPr>
              <w:t>Этапы, методика и принципы обучен</w:t>
            </w:r>
            <w:r>
              <w:rPr>
                <w:color w:val="000000"/>
                <w:sz w:val="20"/>
                <w:szCs w:val="20"/>
              </w:rPr>
              <w:t xml:space="preserve">ия; специфические требования к  </w:t>
            </w:r>
            <w:r w:rsidRPr="003C7317">
              <w:rPr>
                <w:color w:val="000000"/>
                <w:sz w:val="20"/>
                <w:szCs w:val="20"/>
              </w:rPr>
              <w:t>подготовке мест занятий и организации обучения.</w:t>
            </w:r>
          </w:p>
        </w:tc>
        <w:tc>
          <w:tcPr>
            <w:tcW w:w="1620" w:type="dxa"/>
            <w:gridSpan w:val="2"/>
          </w:tcPr>
          <w:p w:rsidR="00290EBA" w:rsidRPr="0007721A" w:rsidRDefault="00290EBA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290EBA" w:rsidRPr="00CD6CAB" w:rsidRDefault="00290EBA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290EBA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290EBA" w:rsidRDefault="00290EBA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290EBA" w:rsidRDefault="00290EBA" w:rsidP="00BB6CF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290EBA" w:rsidRPr="003C7317" w:rsidRDefault="00290EBA" w:rsidP="00EB7ACC">
            <w:pPr>
              <w:pStyle w:val="af1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C7317">
              <w:rPr>
                <w:sz w:val="20"/>
                <w:szCs w:val="20"/>
              </w:rPr>
              <w:t>Основы методики обучения технике передвижения на лыжах.</w:t>
            </w:r>
          </w:p>
          <w:p w:rsidR="00290EBA" w:rsidRPr="003C7317" w:rsidRDefault="00290EBA" w:rsidP="00EB7ACC">
            <w:pPr>
              <w:pStyle w:val="af1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C7317">
              <w:rPr>
                <w:sz w:val="20"/>
                <w:szCs w:val="20"/>
              </w:rPr>
              <w:t>Обучение технике передвижения на лыжах.</w:t>
            </w:r>
          </w:p>
          <w:p w:rsidR="00290EBA" w:rsidRPr="003C7317" w:rsidRDefault="00290EBA" w:rsidP="00EB7ACC">
            <w:pPr>
              <w:pStyle w:val="af1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C7317">
              <w:rPr>
                <w:sz w:val="20"/>
                <w:szCs w:val="20"/>
              </w:rPr>
              <w:t>Обучение преодолению спусков, подъемов и неровностей.</w:t>
            </w:r>
          </w:p>
          <w:p w:rsidR="00290EBA" w:rsidRPr="003C7317" w:rsidRDefault="00290EBA" w:rsidP="00EB7ACC">
            <w:pPr>
              <w:pStyle w:val="af1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C7317">
              <w:rPr>
                <w:sz w:val="20"/>
                <w:szCs w:val="20"/>
              </w:rPr>
              <w:t>Обучение способам торможений и поворотов.</w:t>
            </w:r>
          </w:p>
          <w:p w:rsidR="00290EBA" w:rsidRPr="003C7317" w:rsidRDefault="00290EBA" w:rsidP="00EB7ACC">
            <w:pPr>
              <w:pStyle w:val="af1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C7317">
              <w:rPr>
                <w:sz w:val="20"/>
                <w:szCs w:val="20"/>
              </w:rPr>
              <w:t>Сдача контрольных нормативов по лыжному спорту.</w:t>
            </w:r>
          </w:p>
          <w:p w:rsidR="00290EBA" w:rsidRPr="003C7317" w:rsidRDefault="00290EBA" w:rsidP="00EB7ACC">
            <w:pPr>
              <w:pStyle w:val="af1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3C7317">
              <w:rPr>
                <w:sz w:val="20"/>
                <w:szCs w:val="20"/>
              </w:rPr>
              <w:t xml:space="preserve">Учебная практика по проведению </w:t>
            </w:r>
            <w:r w:rsidR="0016778F">
              <w:rPr>
                <w:sz w:val="20"/>
                <w:szCs w:val="20"/>
              </w:rPr>
              <w:t>занятия по лыжному спорту</w:t>
            </w:r>
            <w:r w:rsidRPr="003C7317">
              <w:rPr>
                <w:sz w:val="20"/>
                <w:szCs w:val="20"/>
              </w:rPr>
              <w:t>.</w:t>
            </w:r>
          </w:p>
          <w:p w:rsidR="00290EBA" w:rsidRPr="00BB6CFB" w:rsidRDefault="00290EBA" w:rsidP="00BB6CF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290EBA" w:rsidRPr="0007721A" w:rsidRDefault="00DC4F8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290EBA" w:rsidRPr="00CD6CAB" w:rsidRDefault="00290EBA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290EBA" w:rsidRPr="00CD6CAB" w:rsidTr="005C777F">
        <w:trPr>
          <w:gridAfter w:val="1"/>
          <w:wAfter w:w="27" w:type="dxa"/>
          <w:trHeight w:val="267"/>
        </w:trPr>
        <w:tc>
          <w:tcPr>
            <w:tcW w:w="3084" w:type="dxa"/>
            <w:gridSpan w:val="2"/>
            <w:vMerge/>
          </w:tcPr>
          <w:p w:rsidR="00290EBA" w:rsidRDefault="00290EBA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DC4F8E" w:rsidRPr="00DC4F8E" w:rsidRDefault="00DC4F8E" w:rsidP="00DC4F8E">
            <w:pPr>
              <w:rPr>
                <w:b/>
                <w:color w:val="000000"/>
                <w:sz w:val="20"/>
                <w:szCs w:val="20"/>
              </w:rPr>
            </w:pPr>
            <w:r w:rsidRPr="00DC4F8E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DC4F8E" w:rsidRPr="00DC4F8E" w:rsidRDefault="00DC4F8E" w:rsidP="00DC4F8E">
            <w:p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 xml:space="preserve">- самостоятельное изучение правил построения учебно-тренировочного занятия и </w:t>
            </w:r>
          </w:p>
          <w:p w:rsidR="00DC4F8E" w:rsidRPr="00DC4F8E" w:rsidRDefault="00DC4F8E" w:rsidP="00DC4F8E">
            <w:p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составления комплексов упражнений;</w:t>
            </w:r>
          </w:p>
          <w:p w:rsidR="00DC4F8E" w:rsidRPr="00DC4F8E" w:rsidRDefault="00DC4F8E" w:rsidP="00DC4F8E">
            <w:p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- составление документов планирования: поурочные плана, конспекты урока;</w:t>
            </w:r>
          </w:p>
          <w:p w:rsidR="00DC4F8E" w:rsidRPr="00DC4F8E" w:rsidRDefault="00DC4F8E" w:rsidP="00DC4F8E">
            <w:p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- структура урока настольного тенниса;</w:t>
            </w:r>
          </w:p>
          <w:p w:rsidR="00DC4F8E" w:rsidRPr="00DC4F8E" w:rsidRDefault="00DC4F8E" w:rsidP="00DC4F8E">
            <w:p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- задачи и содержание частей урока.</w:t>
            </w:r>
          </w:p>
          <w:p w:rsidR="00DC4F8E" w:rsidRPr="00DC4F8E" w:rsidRDefault="00DC4F8E" w:rsidP="00DC4F8E">
            <w:p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Примерная тематика контрольных работ:</w:t>
            </w:r>
          </w:p>
          <w:p w:rsidR="00DC4F8E" w:rsidRPr="00DC4F8E" w:rsidRDefault="00DC4F8E" w:rsidP="00867EEA">
            <w:pPr>
              <w:pStyle w:val="af1"/>
              <w:numPr>
                <w:ilvl w:val="0"/>
                <w:numId w:val="34"/>
              </w:num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Средства спортивной тренировки в лыжном спорте.</w:t>
            </w:r>
          </w:p>
          <w:p w:rsidR="00DC4F8E" w:rsidRPr="00DC4F8E" w:rsidRDefault="00DC4F8E" w:rsidP="00867EEA">
            <w:pPr>
              <w:pStyle w:val="af1"/>
              <w:numPr>
                <w:ilvl w:val="0"/>
                <w:numId w:val="34"/>
              </w:num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Методы спортивной тренировки в лыжном спорте.</w:t>
            </w:r>
          </w:p>
          <w:p w:rsidR="00290EBA" w:rsidRPr="00DC4F8E" w:rsidRDefault="00DC4F8E" w:rsidP="00867EEA">
            <w:pPr>
              <w:pStyle w:val="af1"/>
              <w:numPr>
                <w:ilvl w:val="0"/>
                <w:numId w:val="34"/>
              </w:numPr>
              <w:rPr>
                <w:color w:val="000000"/>
                <w:sz w:val="20"/>
                <w:szCs w:val="20"/>
              </w:rPr>
            </w:pPr>
            <w:r w:rsidRPr="00DC4F8E">
              <w:rPr>
                <w:color w:val="000000"/>
                <w:sz w:val="20"/>
                <w:szCs w:val="20"/>
              </w:rPr>
              <w:t>Типичные ошибки при обучении классическим и коньковым лыжным ходам.</w:t>
            </w:r>
          </w:p>
          <w:p w:rsidR="00DC4F8E" w:rsidRDefault="00DC4F8E" w:rsidP="00DC4F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290EBA" w:rsidRPr="0007721A" w:rsidRDefault="00DC4F8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290EBA" w:rsidRPr="00CD6CAB" w:rsidRDefault="00290EBA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DC4F8E" w:rsidRPr="00CD6CAB" w:rsidTr="005C777F">
        <w:trPr>
          <w:gridAfter w:val="1"/>
          <w:wAfter w:w="27" w:type="dxa"/>
          <w:trHeight w:val="267"/>
        </w:trPr>
        <w:tc>
          <w:tcPr>
            <w:tcW w:w="3084" w:type="dxa"/>
            <w:gridSpan w:val="2"/>
            <w:vMerge w:val="restart"/>
          </w:tcPr>
          <w:p w:rsidR="00DC4F8E" w:rsidRDefault="00DC4F8E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1.12.</w:t>
            </w:r>
          </w:p>
          <w:p w:rsidR="00DC4F8E" w:rsidRPr="00001DD2" w:rsidRDefault="00DC4F8E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Туризм</w:t>
            </w:r>
          </w:p>
        </w:tc>
        <w:tc>
          <w:tcPr>
            <w:tcW w:w="9500" w:type="dxa"/>
            <w:gridSpan w:val="3"/>
          </w:tcPr>
          <w:p w:rsidR="00DC4F8E" w:rsidRPr="00001DD2" w:rsidRDefault="00DC4F8E" w:rsidP="00001DD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DC4F8E" w:rsidRPr="0007721A" w:rsidRDefault="00DC4F8E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DC4F8E" w:rsidRPr="001C5831" w:rsidRDefault="001C583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DC4F8E" w:rsidRPr="00CD6CAB" w:rsidTr="00001DD2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DC4F8E" w:rsidRDefault="00DC4F8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DC4F8E" w:rsidRPr="00001DD2" w:rsidRDefault="00DC4F8E" w:rsidP="004765BA">
            <w:pPr>
              <w:jc w:val="center"/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DC4F8E" w:rsidRPr="00001DD2" w:rsidRDefault="00DC4F8E" w:rsidP="00001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Основы туристской подготовки. </w:t>
            </w:r>
            <w:r w:rsidRPr="00001DD2">
              <w:rPr>
                <w:color w:val="000000"/>
                <w:sz w:val="20"/>
                <w:szCs w:val="20"/>
              </w:rPr>
              <w:t>Туризм как средство физического воспитания. История развития туризма.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01DD2">
              <w:rPr>
                <w:color w:val="000000"/>
                <w:sz w:val="20"/>
                <w:szCs w:val="20"/>
              </w:rPr>
              <w:t>Туристическое снаряжение. Организация пи</w:t>
            </w:r>
            <w:r>
              <w:rPr>
                <w:color w:val="000000"/>
                <w:sz w:val="20"/>
                <w:szCs w:val="20"/>
              </w:rPr>
              <w:t xml:space="preserve">тания в походе. Правила техники </w:t>
            </w:r>
            <w:r w:rsidRPr="00001DD2">
              <w:rPr>
                <w:color w:val="000000"/>
                <w:sz w:val="20"/>
                <w:szCs w:val="20"/>
              </w:rPr>
              <w:t>безопасности при проведении туристических мероприятий.</w:t>
            </w:r>
          </w:p>
        </w:tc>
        <w:tc>
          <w:tcPr>
            <w:tcW w:w="1620" w:type="dxa"/>
            <w:gridSpan w:val="2"/>
          </w:tcPr>
          <w:p w:rsidR="00DC4F8E" w:rsidRPr="0007721A" w:rsidRDefault="00DC4F8E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DC4F8E" w:rsidRPr="00CD6CAB" w:rsidRDefault="00DC4F8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DC4F8E" w:rsidRPr="00CD6CAB" w:rsidTr="00001DD2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DC4F8E" w:rsidRDefault="00DC4F8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DC4F8E" w:rsidRPr="00001DD2" w:rsidRDefault="00DC4F8E" w:rsidP="004765BA">
            <w:pPr>
              <w:jc w:val="center"/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DC4F8E" w:rsidRPr="00001DD2" w:rsidRDefault="00DC4F8E" w:rsidP="00001D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Топография и ориентирование. </w:t>
            </w:r>
            <w:r w:rsidRPr="00001DD2">
              <w:rPr>
                <w:color w:val="000000"/>
                <w:sz w:val="20"/>
                <w:szCs w:val="20"/>
              </w:rPr>
              <w:t>Элементы топографии и ориентирование на местности. Овладение</w:t>
            </w:r>
          </w:p>
          <w:p w:rsidR="00DC4F8E" w:rsidRPr="00001DD2" w:rsidRDefault="00DC4F8E" w:rsidP="00001DD2">
            <w:pPr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техническими и тактическими навыками</w:t>
            </w:r>
            <w:r>
              <w:rPr>
                <w:color w:val="000000"/>
                <w:sz w:val="20"/>
                <w:szCs w:val="20"/>
              </w:rPr>
              <w:t xml:space="preserve"> в ориентировании на местности. </w:t>
            </w:r>
            <w:r w:rsidRPr="00001DD2">
              <w:rPr>
                <w:color w:val="000000"/>
                <w:sz w:val="20"/>
                <w:szCs w:val="20"/>
              </w:rPr>
              <w:t>Определение азимута и расстояния по карт</w:t>
            </w:r>
            <w:r>
              <w:rPr>
                <w:color w:val="000000"/>
                <w:sz w:val="20"/>
                <w:szCs w:val="20"/>
              </w:rPr>
              <w:t xml:space="preserve">е. Определение точки стояния на </w:t>
            </w:r>
            <w:r w:rsidRPr="00001DD2">
              <w:rPr>
                <w:color w:val="000000"/>
                <w:sz w:val="20"/>
                <w:szCs w:val="20"/>
              </w:rPr>
              <w:t>местности.</w:t>
            </w:r>
          </w:p>
        </w:tc>
        <w:tc>
          <w:tcPr>
            <w:tcW w:w="1620" w:type="dxa"/>
            <w:gridSpan w:val="2"/>
          </w:tcPr>
          <w:p w:rsidR="00DC4F8E" w:rsidRPr="0007721A" w:rsidRDefault="00DC4F8E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DC4F8E" w:rsidRPr="00CD6CAB" w:rsidRDefault="00DC4F8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DC4F8E" w:rsidRPr="00CD6CAB" w:rsidTr="00001DD2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DC4F8E" w:rsidRDefault="00DC4F8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DC4F8E" w:rsidRPr="00001DD2" w:rsidRDefault="00DC4F8E" w:rsidP="004765BA">
            <w:pPr>
              <w:jc w:val="center"/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648" w:type="dxa"/>
          </w:tcPr>
          <w:p w:rsidR="00DC4F8E" w:rsidRPr="00001DD2" w:rsidRDefault="00DC4F8E" w:rsidP="00001DD2">
            <w:pPr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Организация и проведение походов, туристических слетов и соревнований.</w:t>
            </w:r>
            <w:r>
              <w:rPr>
                <w:color w:val="000000"/>
                <w:sz w:val="20"/>
                <w:szCs w:val="20"/>
              </w:rPr>
              <w:t xml:space="preserve"> Особенности </w:t>
            </w:r>
            <w:r w:rsidRPr="00001DD2">
              <w:rPr>
                <w:color w:val="000000"/>
                <w:sz w:val="20"/>
                <w:szCs w:val="20"/>
              </w:rPr>
              <w:t>эксплуатации туристского снар</w:t>
            </w:r>
            <w:r>
              <w:rPr>
                <w:color w:val="000000"/>
                <w:sz w:val="20"/>
                <w:szCs w:val="20"/>
              </w:rPr>
              <w:t xml:space="preserve">яжения и организации питания в </w:t>
            </w:r>
            <w:r w:rsidRPr="00001DD2">
              <w:rPr>
                <w:color w:val="000000"/>
                <w:sz w:val="20"/>
                <w:szCs w:val="20"/>
              </w:rPr>
              <w:t>походе.</w:t>
            </w:r>
          </w:p>
        </w:tc>
        <w:tc>
          <w:tcPr>
            <w:tcW w:w="1620" w:type="dxa"/>
            <w:gridSpan w:val="2"/>
          </w:tcPr>
          <w:p w:rsidR="00DC4F8E" w:rsidRPr="0007721A" w:rsidRDefault="00DC4F8E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DC4F8E" w:rsidRPr="00CD6CAB" w:rsidRDefault="00DC4F8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DC4F8E" w:rsidRPr="00CD6CAB" w:rsidTr="003D5341">
        <w:trPr>
          <w:gridAfter w:val="1"/>
          <w:wAfter w:w="27" w:type="dxa"/>
          <w:trHeight w:val="554"/>
        </w:trPr>
        <w:tc>
          <w:tcPr>
            <w:tcW w:w="3084" w:type="dxa"/>
            <w:gridSpan w:val="2"/>
            <w:vMerge/>
          </w:tcPr>
          <w:p w:rsidR="00DC4F8E" w:rsidRDefault="00DC4F8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DC4F8E" w:rsidRPr="00001DD2" w:rsidRDefault="00DC4F8E" w:rsidP="00001DD2">
            <w:pPr>
              <w:rPr>
                <w:b/>
                <w:color w:val="000000"/>
                <w:sz w:val="20"/>
                <w:szCs w:val="20"/>
              </w:rPr>
            </w:pPr>
            <w:r w:rsidRPr="00001DD2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DC4F8E" w:rsidRPr="00001DD2" w:rsidRDefault="00DC4F8E" w:rsidP="00EB7ACC">
            <w:pPr>
              <w:pStyle w:val="af1"/>
              <w:numPr>
                <w:ilvl w:val="0"/>
                <w:numId w:val="21"/>
              </w:numPr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Обучение вязке узлов.</w:t>
            </w:r>
          </w:p>
          <w:p w:rsidR="00DC4F8E" w:rsidRPr="00001DD2" w:rsidRDefault="00DC4F8E" w:rsidP="00EB7ACC">
            <w:pPr>
              <w:pStyle w:val="af1"/>
              <w:numPr>
                <w:ilvl w:val="0"/>
                <w:numId w:val="21"/>
              </w:numPr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Отработка техники пешеходного туризма. Спортивное ориентирование.</w:t>
            </w:r>
          </w:p>
          <w:p w:rsidR="00DC4F8E" w:rsidRPr="00001DD2" w:rsidRDefault="00DC4F8E" w:rsidP="00EB7ACC">
            <w:pPr>
              <w:pStyle w:val="af1"/>
              <w:numPr>
                <w:ilvl w:val="0"/>
                <w:numId w:val="21"/>
              </w:numPr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Сдача контрольных нормативов:</w:t>
            </w:r>
          </w:p>
          <w:p w:rsidR="00DC4F8E" w:rsidRPr="00001DD2" w:rsidRDefault="00DC4F8E" w:rsidP="00001DD2">
            <w:pPr>
              <w:pStyle w:val="af1"/>
              <w:rPr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lastRenderedPageBreak/>
              <w:t>- спортивное ориентирование;</w:t>
            </w:r>
          </w:p>
          <w:p w:rsidR="00DC4F8E" w:rsidRPr="00001DD2" w:rsidRDefault="00DC4F8E" w:rsidP="00001DD2">
            <w:pPr>
              <w:pStyle w:val="af1"/>
              <w:rPr>
                <w:b/>
                <w:color w:val="000000"/>
                <w:sz w:val="20"/>
                <w:szCs w:val="20"/>
              </w:rPr>
            </w:pPr>
            <w:r w:rsidRPr="00001DD2">
              <w:rPr>
                <w:color w:val="000000"/>
                <w:sz w:val="20"/>
                <w:szCs w:val="20"/>
              </w:rPr>
              <w:t>- участие в туристическом походе.</w:t>
            </w:r>
          </w:p>
        </w:tc>
        <w:tc>
          <w:tcPr>
            <w:tcW w:w="1620" w:type="dxa"/>
            <w:gridSpan w:val="2"/>
          </w:tcPr>
          <w:p w:rsidR="00DC4F8E" w:rsidRPr="0007721A" w:rsidRDefault="003D534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DC4F8E" w:rsidRPr="00CD6CAB" w:rsidRDefault="00DC4F8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DC4F8E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  <w:vMerge/>
          </w:tcPr>
          <w:p w:rsidR="00DC4F8E" w:rsidRDefault="00DC4F8E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3D5341" w:rsidRPr="003D5341" w:rsidRDefault="003D5341" w:rsidP="003D5341">
            <w:pPr>
              <w:rPr>
                <w:b/>
                <w:color w:val="000000"/>
                <w:sz w:val="20"/>
                <w:szCs w:val="20"/>
              </w:rPr>
            </w:pPr>
            <w:r w:rsidRPr="003D5341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3D5341" w:rsidRPr="003D5341" w:rsidRDefault="003D5341" w:rsidP="003D5341">
            <w:pPr>
              <w:rPr>
                <w:color w:val="000000"/>
                <w:sz w:val="20"/>
                <w:szCs w:val="20"/>
              </w:rPr>
            </w:pPr>
            <w:r w:rsidRPr="003D5341">
              <w:rPr>
                <w:color w:val="000000"/>
                <w:sz w:val="20"/>
                <w:szCs w:val="20"/>
              </w:rPr>
              <w:t xml:space="preserve">- самостоятельное изучение правил построения учебно-тренировочного занятия и </w:t>
            </w:r>
          </w:p>
          <w:p w:rsidR="003D5341" w:rsidRPr="003D5341" w:rsidRDefault="003D5341" w:rsidP="003D5341">
            <w:pPr>
              <w:rPr>
                <w:color w:val="000000"/>
                <w:sz w:val="20"/>
                <w:szCs w:val="20"/>
              </w:rPr>
            </w:pPr>
            <w:r w:rsidRPr="003D5341">
              <w:rPr>
                <w:color w:val="000000"/>
                <w:sz w:val="20"/>
                <w:szCs w:val="20"/>
              </w:rPr>
              <w:t>составления комплексов упражнений;</w:t>
            </w:r>
          </w:p>
          <w:p w:rsidR="003D5341" w:rsidRPr="003D5341" w:rsidRDefault="003D5341" w:rsidP="003D5341">
            <w:pPr>
              <w:rPr>
                <w:color w:val="000000"/>
                <w:sz w:val="20"/>
                <w:szCs w:val="20"/>
              </w:rPr>
            </w:pPr>
            <w:r w:rsidRPr="003D5341">
              <w:rPr>
                <w:color w:val="000000"/>
                <w:sz w:val="20"/>
                <w:szCs w:val="20"/>
              </w:rPr>
              <w:t>- выполнение заданий по вязке узлов;</w:t>
            </w:r>
          </w:p>
          <w:p w:rsidR="003D5341" w:rsidRPr="003D5341" w:rsidRDefault="003D5341" w:rsidP="003D5341">
            <w:pPr>
              <w:rPr>
                <w:color w:val="000000"/>
                <w:sz w:val="20"/>
                <w:szCs w:val="20"/>
              </w:rPr>
            </w:pPr>
            <w:r w:rsidRPr="003D5341">
              <w:rPr>
                <w:color w:val="000000"/>
                <w:sz w:val="20"/>
                <w:szCs w:val="20"/>
              </w:rPr>
              <w:t>- выполнение заданий по отработке техники пешеходного туризма.</w:t>
            </w:r>
          </w:p>
          <w:p w:rsidR="003D5341" w:rsidRPr="003D5341" w:rsidRDefault="003D5341" w:rsidP="003D5341">
            <w:pPr>
              <w:rPr>
                <w:color w:val="000000"/>
                <w:sz w:val="20"/>
                <w:szCs w:val="20"/>
              </w:rPr>
            </w:pPr>
            <w:r w:rsidRPr="003D5341">
              <w:rPr>
                <w:color w:val="000000"/>
                <w:sz w:val="20"/>
                <w:szCs w:val="20"/>
              </w:rPr>
              <w:t>Примерная тематика контрольных работ:</w:t>
            </w:r>
          </w:p>
          <w:p w:rsidR="003D5341" w:rsidRPr="003D5341" w:rsidRDefault="003D5341" w:rsidP="00867EEA">
            <w:pPr>
              <w:pStyle w:val="af1"/>
              <w:numPr>
                <w:ilvl w:val="0"/>
                <w:numId w:val="35"/>
              </w:numPr>
              <w:rPr>
                <w:color w:val="000000"/>
                <w:sz w:val="20"/>
                <w:szCs w:val="20"/>
              </w:rPr>
            </w:pPr>
            <w:r w:rsidRPr="003D5341">
              <w:rPr>
                <w:color w:val="000000"/>
                <w:sz w:val="20"/>
                <w:szCs w:val="20"/>
              </w:rPr>
              <w:t>Средства и методы тренировки в спортивном ориентировании.</w:t>
            </w:r>
          </w:p>
          <w:p w:rsidR="00DC4F8E" w:rsidRPr="003D5341" w:rsidRDefault="003D5341" w:rsidP="00867EEA">
            <w:pPr>
              <w:pStyle w:val="af1"/>
              <w:numPr>
                <w:ilvl w:val="0"/>
                <w:numId w:val="35"/>
              </w:numPr>
              <w:rPr>
                <w:color w:val="000000"/>
                <w:sz w:val="20"/>
                <w:szCs w:val="20"/>
              </w:rPr>
            </w:pPr>
            <w:r w:rsidRPr="003D5341">
              <w:rPr>
                <w:color w:val="000000"/>
                <w:sz w:val="20"/>
                <w:szCs w:val="20"/>
              </w:rPr>
              <w:t>Организация туристического слета школьников.</w:t>
            </w:r>
          </w:p>
          <w:p w:rsidR="003D5341" w:rsidRPr="003D5341" w:rsidRDefault="003D5341" w:rsidP="003D53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DC4F8E" w:rsidRPr="0007721A" w:rsidRDefault="003D534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DC4F8E" w:rsidRPr="00CD6CAB" w:rsidRDefault="00DC4F8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305154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</w:tcPr>
          <w:p w:rsidR="00305154" w:rsidRDefault="00305154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МДК 02.02</w:t>
            </w:r>
            <w:r w:rsidR="007E11ED">
              <w:rPr>
                <w:b/>
                <w:bCs/>
                <w:sz w:val="20"/>
                <w:szCs w:val="20"/>
              </w:rPr>
              <w:t xml:space="preserve"> </w:t>
            </w:r>
            <w:r w:rsidR="007E11ED" w:rsidRPr="007E11ED">
              <w:rPr>
                <w:b/>
                <w:bCs/>
                <w:sz w:val="20"/>
                <w:szCs w:val="20"/>
              </w:rPr>
              <w:t>Организация физкультурно-спортивной работы.</w:t>
            </w:r>
          </w:p>
        </w:tc>
        <w:tc>
          <w:tcPr>
            <w:tcW w:w="9500" w:type="dxa"/>
            <w:gridSpan w:val="3"/>
          </w:tcPr>
          <w:p w:rsidR="00305154" w:rsidRPr="003D5341" w:rsidRDefault="003D5341" w:rsidP="00867EEA">
            <w:pPr>
              <w:pStyle w:val="af1"/>
              <w:numPr>
                <w:ilvl w:val="0"/>
                <w:numId w:val="36"/>
              </w:numPr>
              <w:rPr>
                <w:b/>
                <w:color w:val="000000"/>
                <w:sz w:val="20"/>
                <w:szCs w:val="20"/>
              </w:rPr>
            </w:pPr>
            <w:r w:rsidRPr="003D5341">
              <w:rPr>
                <w:b/>
                <w:color w:val="000000"/>
                <w:sz w:val="20"/>
                <w:szCs w:val="20"/>
              </w:rPr>
              <w:t>Аудиторные занятия………………………76 час</w:t>
            </w:r>
          </w:p>
          <w:p w:rsidR="003D5341" w:rsidRPr="003D5341" w:rsidRDefault="003D5341" w:rsidP="00867EEA">
            <w:pPr>
              <w:pStyle w:val="af1"/>
              <w:numPr>
                <w:ilvl w:val="0"/>
                <w:numId w:val="36"/>
              </w:numPr>
              <w:rPr>
                <w:b/>
                <w:color w:val="000000"/>
                <w:sz w:val="20"/>
                <w:szCs w:val="20"/>
              </w:rPr>
            </w:pPr>
            <w:r w:rsidRPr="003D5341">
              <w:rPr>
                <w:b/>
                <w:color w:val="000000"/>
                <w:sz w:val="20"/>
                <w:szCs w:val="20"/>
              </w:rPr>
              <w:t>Учебная практика…………………………36 час</w:t>
            </w:r>
          </w:p>
        </w:tc>
        <w:tc>
          <w:tcPr>
            <w:tcW w:w="1620" w:type="dxa"/>
            <w:gridSpan w:val="2"/>
          </w:tcPr>
          <w:p w:rsidR="00305154" w:rsidRPr="0007721A" w:rsidRDefault="003D5341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305154" w:rsidRPr="00CD6CAB" w:rsidRDefault="00305154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4765BA">
        <w:trPr>
          <w:gridAfter w:val="1"/>
          <w:wAfter w:w="27" w:type="dxa"/>
          <w:trHeight w:val="59"/>
        </w:trPr>
        <w:tc>
          <w:tcPr>
            <w:tcW w:w="3084" w:type="dxa"/>
            <w:gridSpan w:val="2"/>
            <w:vMerge w:val="restart"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2.1. Физкультурно-спортивные мероприятия и занятия с различными возрастными группами </w:t>
            </w:r>
            <w:proofErr w:type="gramStart"/>
            <w:r>
              <w:rPr>
                <w:b/>
                <w:bCs/>
                <w:sz w:val="20"/>
                <w:szCs w:val="20"/>
              </w:rPr>
              <w:t>занимающихся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500" w:type="dxa"/>
            <w:gridSpan w:val="3"/>
          </w:tcPr>
          <w:p w:rsidR="00E177A7" w:rsidRPr="00DA6B2A" w:rsidRDefault="00E177A7" w:rsidP="00DA6B2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367FAE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Сущность физкультурно-спортивной деятельности.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67FAE">
              <w:rPr>
                <w:color w:val="000000"/>
                <w:sz w:val="20"/>
                <w:szCs w:val="20"/>
              </w:rPr>
              <w:t>Понятия «физкультурно-спортивная деятельность», «физическая культура». Определения понятий: «социальная интеграция», «образ жизни». Значение физкультурно-спортивной деятельности.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367FAE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Системный подход к организации физкультурно-спортивной деятельности. Организация физкультурно-оздоровительной и спортивной деятельности. Личностно-ориентированный подход к организации физкультурных занятий. Цель физкультурно-оздоровительной и спортивной деятельности в физическом воспитании. Цель физкультурно-оздоровительной и спортивной деятельности в  дошкольном, школьном, молодом, зрелом и пожилом возрастах.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367FAE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 xml:space="preserve">Функции физкультурно-оздоровительной и спортивной деятельности. Педагогические функции: </w:t>
            </w:r>
            <w:proofErr w:type="spellStart"/>
            <w:proofErr w:type="gramStart"/>
            <w:r w:rsidRPr="00367FAE">
              <w:rPr>
                <w:color w:val="000000"/>
                <w:sz w:val="20"/>
                <w:szCs w:val="20"/>
              </w:rPr>
              <w:t>коррекционно</w:t>
            </w:r>
            <w:proofErr w:type="spellEnd"/>
            <w:r w:rsidRPr="00367FAE">
              <w:rPr>
                <w:color w:val="000000"/>
                <w:sz w:val="20"/>
                <w:szCs w:val="20"/>
              </w:rPr>
              <w:t>- компенсаторная</w:t>
            </w:r>
            <w:proofErr w:type="gramEnd"/>
            <w:r w:rsidRPr="00367FAE">
              <w:rPr>
                <w:color w:val="000000"/>
                <w:sz w:val="20"/>
                <w:szCs w:val="20"/>
              </w:rPr>
              <w:t xml:space="preserve">, профилактическая, образовательная, воспитательная, развивающая, ценностно-ориентационная, лечебно-восстановительная, профессионально-подготовительная, творческая, рекреационно-оздоровительная, творческая, </w:t>
            </w:r>
            <w:proofErr w:type="spellStart"/>
            <w:r w:rsidRPr="00367FAE">
              <w:rPr>
                <w:color w:val="000000"/>
                <w:sz w:val="20"/>
                <w:szCs w:val="20"/>
              </w:rPr>
              <w:t>рекреативно-оздоровительная</w:t>
            </w:r>
            <w:proofErr w:type="spellEnd"/>
            <w:r w:rsidRPr="00367FAE">
              <w:rPr>
                <w:color w:val="000000"/>
                <w:sz w:val="20"/>
                <w:szCs w:val="20"/>
              </w:rPr>
              <w:t>, гедонистическая, спортивно-соревновательная. Социальные функции: гуманистическая, социализирующая, интегративная, коммуникативная, зрелищная и эстетическая.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367FAE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Формы организации физкультурно-оздоровительной и спортивной деятельности. Урочные формы физической культуры. Система образовательных учреждений, в которых используются урочные формы организации физкультурно-оздоровительной деятельности. Неурочные формы организации ФК, их соответствие целям основных компонентов ФК. Система государственных и     негосударственных учреждений, в которых используются неурочные формы организации физкультурно-оздоровительной и спортивной деятельности.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367FAE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 xml:space="preserve">Методы формирования знаний. Словесные методы (вербальной, невербальной передачи информации, сопряженной и идеомоторной речи). Особенности их использования с  </w:t>
            </w:r>
            <w:proofErr w:type="gramStart"/>
            <w:r w:rsidRPr="00367FAE">
              <w:rPr>
                <w:color w:val="000000"/>
                <w:sz w:val="20"/>
                <w:szCs w:val="20"/>
              </w:rPr>
              <w:t>занимающимися</w:t>
            </w:r>
            <w:proofErr w:type="gramEnd"/>
            <w:r w:rsidRPr="00367FAE">
              <w:rPr>
                <w:color w:val="000000"/>
                <w:sz w:val="20"/>
                <w:szCs w:val="20"/>
              </w:rPr>
              <w:t xml:space="preserve">. Наглядные методы. Их специфический характер использования с </w:t>
            </w:r>
            <w:proofErr w:type="gramStart"/>
            <w:r w:rsidRPr="00367FAE">
              <w:rPr>
                <w:color w:val="000000"/>
                <w:sz w:val="20"/>
                <w:szCs w:val="20"/>
              </w:rPr>
              <w:t>занимающимися</w:t>
            </w:r>
            <w:proofErr w:type="gramEnd"/>
            <w:r w:rsidRPr="00367FA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367FAE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Методы обучения двигательным действиям. Обучение целостное и по частям, значение подводящих и имитационных упражнений. Использование специальных тренажерных устрой</w:t>
            </w:r>
            <w:proofErr w:type="gramStart"/>
            <w:r w:rsidRPr="00367FAE">
              <w:rPr>
                <w:color w:val="000000"/>
                <w:sz w:val="20"/>
                <w:szCs w:val="20"/>
              </w:rPr>
              <w:t xml:space="preserve">ств </w:t>
            </w:r>
            <w:r w:rsidRPr="00367FAE">
              <w:rPr>
                <w:color w:val="000000"/>
                <w:sz w:val="20"/>
                <w:szCs w:val="20"/>
              </w:rPr>
              <w:lastRenderedPageBreak/>
              <w:t>пр</w:t>
            </w:r>
            <w:proofErr w:type="gramEnd"/>
            <w:r w:rsidRPr="00367FAE">
              <w:rPr>
                <w:color w:val="000000"/>
                <w:sz w:val="20"/>
                <w:szCs w:val="20"/>
              </w:rPr>
              <w:t>и обучении двигательным действиям.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Методы развития физических качеств и способностей. Особенности использования методов развития физических качеств: вариативность упражнений, оптимальность, возрастная адекватность. Методы развития скоростных, силовых способностей, гибкости, выносливости.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Коррекционно-развивающие игры. Подвижная игра как способ воздействия на развитие физических способностей, личностных и психических качеств занимающихся. Классификация подвижных игр.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367FAE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648" w:type="dxa"/>
          </w:tcPr>
          <w:p w:rsidR="00E177A7" w:rsidRPr="00367FAE" w:rsidRDefault="00E177A7" w:rsidP="00DA6B2A">
            <w:pPr>
              <w:rPr>
                <w:color w:val="000000"/>
                <w:sz w:val="20"/>
                <w:szCs w:val="20"/>
              </w:rPr>
            </w:pPr>
            <w:r w:rsidRPr="00367FAE">
              <w:rPr>
                <w:color w:val="000000"/>
                <w:sz w:val="20"/>
                <w:szCs w:val="20"/>
              </w:rPr>
              <w:t>Методы воспитания личности на занятиях физической культуры. Педагогического воздействия: особенности применения методов педагогической оценки (одобрение, похвала, «аванс», замечание). Нетрадиционные методы педагогической оценки («</w:t>
            </w:r>
            <w:proofErr w:type="spellStart"/>
            <w:proofErr w:type="gramStart"/>
            <w:r w:rsidRPr="00367FAE">
              <w:rPr>
                <w:color w:val="000000"/>
                <w:sz w:val="20"/>
                <w:szCs w:val="20"/>
              </w:rPr>
              <w:t>Я-сообщение</w:t>
            </w:r>
            <w:proofErr w:type="spellEnd"/>
            <w:proofErr w:type="gramEnd"/>
            <w:r w:rsidRPr="00367FAE">
              <w:rPr>
                <w:color w:val="000000"/>
                <w:sz w:val="20"/>
                <w:szCs w:val="20"/>
              </w:rPr>
              <w:t>», «</w:t>
            </w:r>
            <w:proofErr w:type="spellStart"/>
            <w:r w:rsidRPr="00367FAE">
              <w:rPr>
                <w:color w:val="000000"/>
                <w:sz w:val="20"/>
                <w:szCs w:val="20"/>
              </w:rPr>
              <w:t>Ты-сообщение</w:t>
            </w:r>
            <w:proofErr w:type="spellEnd"/>
            <w:r w:rsidRPr="00367FAE">
              <w:rPr>
                <w:color w:val="000000"/>
                <w:sz w:val="20"/>
                <w:szCs w:val="20"/>
              </w:rPr>
              <w:t xml:space="preserve">», логическое последствие обстоятельств, возложение оценочных полномочий на ребенка, оттянутая во времени оценка). Методы организации взаимодействия педагога и </w:t>
            </w:r>
            <w:proofErr w:type="gramStart"/>
            <w:r w:rsidRPr="00367FAE">
              <w:rPr>
                <w:color w:val="000000"/>
                <w:sz w:val="20"/>
                <w:szCs w:val="20"/>
              </w:rPr>
              <w:t>занимающихся</w:t>
            </w:r>
            <w:proofErr w:type="gramEnd"/>
            <w:r w:rsidRPr="00367FAE">
              <w:rPr>
                <w:color w:val="000000"/>
                <w:sz w:val="20"/>
                <w:szCs w:val="20"/>
              </w:rPr>
              <w:t xml:space="preserve"> (индивидуальные, индивидуально-групповые и </w:t>
            </w:r>
            <w:proofErr w:type="spellStart"/>
            <w:r w:rsidRPr="00367FAE">
              <w:rPr>
                <w:color w:val="000000"/>
                <w:sz w:val="20"/>
                <w:szCs w:val="20"/>
              </w:rPr>
              <w:t>малогрупповые</w:t>
            </w:r>
            <w:proofErr w:type="spellEnd"/>
            <w:r w:rsidRPr="00367FAE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648" w:type="dxa"/>
          </w:tcPr>
          <w:p w:rsidR="00E177A7" w:rsidRPr="009D312C" w:rsidRDefault="00E177A7" w:rsidP="00DA6B2A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 xml:space="preserve">Физкультурно-оздоровительные занятия в системе специального образования. Дифференцированный подход к комплектованию групп занимающихся. Программные требования к количеству учебного времени и содержанию уроков и занятий физической культурой с различными возрастными категориями занимающихся в дошкольных, школьных и профессиональных специальных образовательных учреждениях. Требования к проведению уроков и занятий. </w:t>
            </w:r>
            <w:proofErr w:type="spellStart"/>
            <w:r w:rsidRPr="009D312C">
              <w:rPr>
                <w:color w:val="000000"/>
                <w:sz w:val="20"/>
                <w:szCs w:val="20"/>
              </w:rPr>
              <w:t>Четырехчастная</w:t>
            </w:r>
            <w:proofErr w:type="spellEnd"/>
            <w:r w:rsidRPr="009D312C">
              <w:rPr>
                <w:color w:val="000000"/>
                <w:sz w:val="20"/>
                <w:szCs w:val="20"/>
              </w:rPr>
              <w:t xml:space="preserve"> структура уроков и занятий.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648" w:type="dxa"/>
          </w:tcPr>
          <w:p w:rsidR="00E177A7" w:rsidRPr="009D312C" w:rsidRDefault="00E177A7" w:rsidP="00DA6B2A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Физкультурно-оздоровительные занятия в системе массового образования. Требования к содержанию и проведению уроков физической культуры для учащихся, школы различных возрастов.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648" w:type="dxa"/>
          </w:tcPr>
          <w:p w:rsidR="00E177A7" w:rsidRPr="009D312C" w:rsidRDefault="00E177A7" w:rsidP="00DA6B2A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 xml:space="preserve">Физкультурно-оздоровительные занятия физической рекреации. </w:t>
            </w:r>
            <w:proofErr w:type="gramStart"/>
            <w:r w:rsidRPr="009D312C">
              <w:rPr>
                <w:color w:val="000000"/>
                <w:sz w:val="20"/>
                <w:szCs w:val="20"/>
              </w:rPr>
              <w:t>Классификация форм физкультурно-оздоровительных занятий по месту применения: в условиях быта и семьи (гигиеническая гимнастика, закаливание, подвижные игры), в условиях учебной и трудовой деятельности (</w:t>
            </w:r>
            <w:proofErr w:type="spellStart"/>
            <w:r w:rsidRPr="009D312C">
              <w:rPr>
                <w:color w:val="000000"/>
                <w:sz w:val="20"/>
                <w:szCs w:val="20"/>
              </w:rPr>
              <w:t>физминутки</w:t>
            </w:r>
            <w:proofErr w:type="spellEnd"/>
            <w:r w:rsidRPr="009D312C">
              <w:rPr>
                <w:color w:val="000000"/>
                <w:sz w:val="20"/>
                <w:szCs w:val="20"/>
              </w:rPr>
              <w:t>, гигиеническая гимнастика до начала учебного дня, производственная гимнастика), в условиях досуга и активного отдыха (деятельность физкультурно-спортивных клубов, рекреационных парков, центров проведения спортивных праздников, летних и зимних оздоровительных лагерей, учреждений дополнительного образования детей).</w:t>
            </w:r>
            <w:proofErr w:type="gramEnd"/>
            <w:r w:rsidRPr="009D312C">
              <w:rPr>
                <w:color w:val="000000"/>
                <w:sz w:val="20"/>
                <w:szCs w:val="20"/>
              </w:rPr>
              <w:t xml:space="preserve"> Общая характеристика средств, используемых в физической рекреации: физические упражнения из различных видов спорта, элементы лечебной гимнастики и др. Требования к подбору рекреационных упражнения и условиям их проведения.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8648" w:type="dxa"/>
          </w:tcPr>
          <w:p w:rsidR="00E177A7" w:rsidRPr="009D312C" w:rsidRDefault="00E177A7" w:rsidP="00DA6B2A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Нетрадиционные средства физкультурно-оздоровительных занятий. Дыхательные упражнения, особенности их применения на физкультурно-оздоровительных занятиях. Гимнастика для глаз. Использование специальных ре-релаксационных упражнений для глаз для всех возрастных групп школьников.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8648" w:type="dxa"/>
          </w:tcPr>
          <w:p w:rsidR="00E177A7" w:rsidRPr="009D312C" w:rsidRDefault="00E177A7" w:rsidP="00DA6B2A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 xml:space="preserve">Дополнительное образование в области физической культуры. Направленность дополнительного образования на занятия с </w:t>
            </w:r>
            <w:proofErr w:type="gramStart"/>
            <w:r w:rsidRPr="009D312C">
              <w:rPr>
                <w:color w:val="000000"/>
                <w:sz w:val="20"/>
                <w:szCs w:val="20"/>
              </w:rPr>
              <w:t>занимающимися</w:t>
            </w:r>
            <w:proofErr w:type="gramEnd"/>
            <w:r w:rsidRPr="009D312C">
              <w:rPr>
                <w:color w:val="000000"/>
                <w:sz w:val="20"/>
                <w:szCs w:val="20"/>
              </w:rPr>
              <w:t xml:space="preserve"> различных возрастов. Формы включения дополнительного образования в различные сферы социальной жизни: образование, здравоохранение, социальное обеспечение, ФК и С. Содержание деятельности детско-юношеских спортивных школ. Содержание дополнительного образования.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8648" w:type="dxa"/>
          </w:tcPr>
          <w:p w:rsidR="00E177A7" w:rsidRPr="009D312C" w:rsidRDefault="00E177A7" w:rsidP="00DA6B2A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 xml:space="preserve">Планирование физкультурно-оздоровительных занятий. Понятие планирования работы по физическому воспитанию в образовательном учреждении. Сроки планирования. Требования к </w:t>
            </w:r>
            <w:r w:rsidRPr="009D312C">
              <w:rPr>
                <w:color w:val="000000"/>
                <w:sz w:val="20"/>
                <w:szCs w:val="20"/>
              </w:rPr>
              <w:lastRenderedPageBreak/>
              <w:t xml:space="preserve">планированию. </w:t>
            </w:r>
            <w:proofErr w:type="gramStart"/>
            <w:r w:rsidRPr="009D312C">
              <w:rPr>
                <w:color w:val="000000"/>
                <w:sz w:val="20"/>
                <w:szCs w:val="20"/>
              </w:rPr>
              <w:t>Характеристика основных документов планирования (учебный план, учебная программа, план-график, рабочий (тематический) план, расписание занятий, планы-конспекты занятий).</w:t>
            </w:r>
            <w:proofErr w:type="gramEnd"/>
            <w:r w:rsidRPr="009D312C">
              <w:rPr>
                <w:color w:val="000000"/>
                <w:sz w:val="20"/>
                <w:szCs w:val="20"/>
              </w:rPr>
              <w:t xml:space="preserve"> Планирование рекреационных занятий в режиме учебного дня: гимнастика до учебных занятий, физкультурные минутки, физкультурные паузы, дополнительные занятия во второй половине учебного дня.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8648" w:type="dxa"/>
          </w:tcPr>
          <w:p w:rsidR="00E177A7" w:rsidRPr="009D312C" w:rsidRDefault="00E177A7" w:rsidP="009D312C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 xml:space="preserve">Педагогический контроль на физкультурно-оздоровительных занятиях. Понятие педагогического контроля. Функциональное назначение предварительного, оперативного, текущего, этапного, итогового контроля. Методы контроля (педагогическое наблюдение, опросы, прием учебных нормативов, тестирование). </w:t>
            </w:r>
            <w:proofErr w:type="spellStart"/>
            <w:r w:rsidRPr="009D312C">
              <w:rPr>
                <w:color w:val="000000"/>
                <w:sz w:val="20"/>
                <w:szCs w:val="20"/>
              </w:rPr>
              <w:t>Хронометрирование</w:t>
            </w:r>
            <w:proofErr w:type="spellEnd"/>
            <w:r w:rsidRPr="009D312C">
              <w:rPr>
                <w:color w:val="000000"/>
                <w:sz w:val="20"/>
                <w:szCs w:val="20"/>
              </w:rPr>
              <w:t xml:space="preserve"> занятий. Методика определения динамики физической нагрузки.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9D312C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8648" w:type="dxa"/>
          </w:tcPr>
          <w:p w:rsidR="00E177A7" w:rsidRPr="009D312C" w:rsidRDefault="00E177A7" w:rsidP="00DA6B2A">
            <w:pPr>
              <w:rPr>
                <w:color w:val="000000"/>
                <w:sz w:val="20"/>
                <w:szCs w:val="20"/>
              </w:rPr>
            </w:pPr>
            <w:r w:rsidRPr="009D312C">
              <w:rPr>
                <w:color w:val="000000"/>
                <w:sz w:val="20"/>
                <w:szCs w:val="20"/>
              </w:rPr>
              <w:t>Требования к физкультурно-спортивным сооружениям. Спортивные сооружения для занятий физической культурой и спортом. Классификация с позиции функционального назначения. Основные размеры, планировочные решения, оснащение основными и вспомогательными помещениями спортивных залов, стадионов, плавательных бассейнов, игровых площадок. Обеспечение доступности и безопасности пользования помещениями физкультурно-спортивного сооружения.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3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C64E63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8648" w:type="dxa"/>
          </w:tcPr>
          <w:p w:rsidR="00E177A7" w:rsidRPr="00C64E63" w:rsidRDefault="00E177A7" w:rsidP="00DA6B2A">
            <w:pPr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 xml:space="preserve">Требования к использованию физкультурного оборудования и инвентаря. Требования к использованию </w:t>
            </w:r>
            <w:proofErr w:type="gramStart"/>
            <w:r w:rsidRPr="00C64E63">
              <w:rPr>
                <w:color w:val="000000"/>
                <w:sz w:val="20"/>
                <w:szCs w:val="20"/>
              </w:rPr>
              <w:t>занимающимися</w:t>
            </w:r>
            <w:proofErr w:type="gramEnd"/>
            <w:r w:rsidRPr="00C64E63">
              <w:rPr>
                <w:color w:val="000000"/>
                <w:sz w:val="20"/>
                <w:szCs w:val="20"/>
              </w:rPr>
              <w:t xml:space="preserve"> физкультурного оборудования и  инвентаря (мячи, гимнастические стенки, обручи, палки, гимнастические снаряды и т.д.). Требования к зимнему инвентарю и занятиям на воздухе. Требования к открытым спортсооружениям и занятиям на них. Требования к  использованию </w:t>
            </w:r>
            <w:proofErr w:type="gramStart"/>
            <w:r w:rsidRPr="00C64E63">
              <w:rPr>
                <w:color w:val="000000"/>
                <w:sz w:val="20"/>
                <w:szCs w:val="20"/>
              </w:rPr>
              <w:t>занимающимися</w:t>
            </w:r>
            <w:proofErr w:type="gramEnd"/>
            <w:r w:rsidRPr="00C64E63">
              <w:rPr>
                <w:color w:val="000000"/>
                <w:sz w:val="20"/>
                <w:szCs w:val="20"/>
              </w:rPr>
              <w:t xml:space="preserve"> специального физкультурного оборудования и инвентаря (тренажеры).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C64E63">
        <w:trPr>
          <w:gridAfter w:val="1"/>
          <w:wAfter w:w="27" w:type="dxa"/>
          <w:trHeight w:val="52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C64E63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8648" w:type="dxa"/>
          </w:tcPr>
          <w:p w:rsidR="00E177A7" w:rsidRPr="00C64E63" w:rsidRDefault="00E177A7" w:rsidP="00DA6B2A">
            <w:pPr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 xml:space="preserve">Организация и управление спортом в РФ. Направления современного спорта: Олимпийские виды спорта, </w:t>
            </w:r>
            <w:proofErr w:type="spellStart"/>
            <w:r w:rsidRPr="00C64E63">
              <w:rPr>
                <w:color w:val="000000"/>
                <w:sz w:val="20"/>
                <w:szCs w:val="20"/>
              </w:rPr>
              <w:t>П</w:t>
            </w:r>
            <w:r w:rsidR="001E5274">
              <w:rPr>
                <w:color w:val="000000"/>
                <w:sz w:val="20"/>
                <w:szCs w:val="20"/>
              </w:rPr>
              <w:t>а</w:t>
            </w:r>
            <w:r w:rsidRPr="00C64E63">
              <w:rPr>
                <w:color w:val="000000"/>
                <w:sz w:val="20"/>
                <w:szCs w:val="20"/>
              </w:rPr>
              <w:t>ралимпийский</w:t>
            </w:r>
            <w:proofErr w:type="spellEnd"/>
            <w:r w:rsidRPr="00C64E63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64E63">
              <w:rPr>
                <w:color w:val="000000"/>
                <w:sz w:val="20"/>
                <w:szCs w:val="20"/>
              </w:rPr>
              <w:t>Сурдлимпийский</w:t>
            </w:r>
            <w:proofErr w:type="spellEnd"/>
            <w:r w:rsidRPr="00C64E63">
              <w:rPr>
                <w:color w:val="000000"/>
                <w:sz w:val="20"/>
                <w:szCs w:val="20"/>
              </w:rPr>
              <w:t xml:space="preserve"> спорт. Органы управления физкультурно-спортивным движением. Деятельность Министерства спорта РФ.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2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C64E63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8648" w:type="dxa"/>
          </w:tcPr>
          <w:p w:rsidR="00E177A7" w:rsidRPr="00C64E63" w:rsidRDefault="00E177A7" w:rsidP="00DA6B2A">
            <w:pPr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 xml:space="preserve">Классификация лиц, занимающихся </w:t>
            </w:r>
            <w:proofErr w:type="spellStart"/>
            <w:r w:rsidRPr="00C64E63">
              <w:rPr>
                <w:color w:val="000000"/>
                <w:sz w:val="20"/>
                <w:szCs w:val="20"/>
              </w:rPr>
              <w:t>физультурно-спортивной</w:t>
            </w:r>
            <w:proofErr w:type="spellEnd"/>
            <w:r w:rsidRPr="00C64E63">
              <w:rPr>
                <w:color w:val="000000"/>
                <w:sz w:val="20"/>
                <w:szCs w:val="20"/>
              </w:rPr>
              <w:t xml:space="preserve"> деятельностью. Спортивно-функциональная классификация (модель соревновательной деятельности). Основные группы лиц, занимающиеся спортом. Спортсмены-любители и профессионалы.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DA6B2A">
        <w:trPr>
          <w:gridAfter w:val="1"/>
          <w:wAfter w:w="27" w:type="dxa"/>
          <w:trHeight w:val="52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E177A7" w:rsidRPr="00C64E63" w:rsidRDefault="00E177A7" w:rsidP="00C64E63">
            <w:pPr>
              <w:jc w:val="center"/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8648" w:type="dxa"/>
          </w:tcPr>
          <w:p w:rsidR="00E177A7" w:rsidRPr="00C64E63" w:rsidRDefault="00E177A7" w:rsidP="00DA6B2A">
            <w:pPr>
              <w:rPr>
                <w:color w:val="000000"/>
                <w:sz w:val="20"/>
                <w:szCs w:val="20"/>
              </w:rPr>
            </w:pPr>
            <w:r w:rsidRPr="00C64E63">
              <w:rPr>
                <w:color w:val="000000"/>
                <w:sz w:val="20"/>
                <w:szCs w:val="20"/>
              </w:rPr>
              <w:t>Планирование спортивно-массовых мероприятий. Требования к планированию спортивных соревнований и мероприятий. Принципы планирования. Основная документация, отражающая планирование спортивных мероприятий и соревнований.</w:t>
            </w: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4765BA">
        <w:trPr>
          <w:gridAfter w:val="1"/>
          <w:wAfter w:w="27" w:type="dxa"/>
          <w:trHeight w:val="52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E177A7" w:rsidRDefault="00E177A7" w:rsidP="00DA6B2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Практические занятия: 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Разработка схемы «Особенности обучения двигательным действиям».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Подбор методов развития координации, использование которых направлено на развитие способности к дифференцированию временных, пространственных динамических и ритмических параметров движения.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Разработка требований к организации и проведению подвижных игр: выбор атрибутов и организации места проведения игры, дозирования нагрузки, руководство игрой.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Составление годового плана-графика, рабочего четвертного плана на основе учебной программы по физическому воспитанию для общеобразовательной школы.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874190">
              <w:rPr>
                <w:color w:val="000000"/>
                <w:sz w:val="20"/>
                <w:szCs w:val="20"/>
              </w:rPr>
              <w:t>хронометрирования</w:t>
            </w:r>
            <w:proofErr w:type="spellEnd"/>
            <w:r w:rsidRPr="00874190">
              <w:rPr>
                <w:color w:val="000000"/>
                <w:sz w:val="20"/>
                <w:szCs w:val="20"/>
              </w:rPr>
              <w:t xml:space="preserve"> физкультурного занятия;</w:t>
            </w:r>
          </w:p>
          <w:p w:rsidR="00E177A7" w:rsidRPr="00874190" w:rsidRDefault="00E177A7" w:rsidP="00874190">
            <w:pPr>
              <w:pStyle w:val="af1"/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- анализ плотности занятия;</w:t>
            </w:r>
          </w:p>
          <w:p w:rsidR="00E177A7" w:rsidRPr="00874190" w:rsidRDefault="00E177A7" w:rsidP="00874190">
            <w:pPr>
              <w:pStyle w:val="af1"/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 xml:space="preserve">- проведение </w:t>
            </w:r>
            <w:proofErr w:type="spellStart"/>
            <w:r w:rsidRPr="00874190">
              <w:rPr>
                <w:color w:val="000000"/>
                <w:sz w:val="20"/>
                <w:szCs w:val="20"/>
              </w:rPr>
              <w:t>пульсометрии</w:t>
            </w:r>
            <w:proofErr w:type="spellEnd"/>
            <w:r w:rsidRPr="00874190">
              <w:rPr>
                <w:color w:val="000000"/>
                <w:sz w:val="20"/>
                <w:szCs w:val="20"/>
              </w:rPr>
              <w:t xml:space="preserve">, анализ двигательной активности </w:t>
            </w:r>
            <w:proofErr w:type="gramStart"/>
            <w:r w:rsidRPr="00874190">
              <w:rPr>
                <w:color w:val="000000"/>
                <w:sz w:val="20"/>
                <w:szCs w:val="20"/>
              </w:rPr>
              <w:t>занимающихся</w:t>
            </w:r>
            <w:proofErr w:type="gramEnd"/>
            <w:r w:rsidRPr="00874190">
              <w:rPr>
                <w:color w:val="000000"/>
                <w:sz w:val="20"/>
                <w:szCs w:val="20"/>
              </w:rPr>
              <w:t>.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lastRenderedPageBreak/>
              <w:t>Разработка инструкции по соблюдению мер техники безопасности на физкультурно-оздоровительных и спортивных занятиях и соревнованиях;</w:t>
            </w:r>
          </w:p>
          <w:p w:rsidR="00E177A7" w:rsidRPr="00874190" w:rsidRDefault="00E177A7" w:rsidP="00874190">
            <w:pPr>
              <w:pStyle w:val="af1"/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- оформление документации по технике безопасности.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proofErr w:type="gramStart"/>
            <w:r w:rsidRPr="00874190">
              <w:rPr>
                <w:color w:val="000000"/>
                <w:sz w:val="20"/>
                <w:szCs w:val="20"/>
              </w:rPr>
              <w:t>Изучение Единого календарного плана всероссийский и международных спортивных мероприятий на текущий год.</w:t>
            </w:r>
            <w:proofErr w:type="gramEnd"/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Составление Единого календарного плана физкультурно-оздоровительных и  спортивных мероприятий для города.</w:t>
            </w:r>
          </w:p>
          <w:p w:rsidR="00E177A7" w:rsidRPr="00874190" w:rsidRDefault="00E177A7" w:rsidP="00867EEA">
            <w:pPr>
              <w:pStyle w:val="af1"/>
              <w:numPr>
                <w:ilvl w:val="0"/>
                <w:numId w:val="37"/>
              </w:numPr>
              <w:rPr>
                <w:color w:val="000000"/>
                <w:sz w:val="20"/>
                <w:szCs w:val="20"/>
              </w:rPr>
            </w:pPr>
            <w:r w:rsidRPr="00874190">
              <w:rPr>
                <w:color w:val="000000"/>
                <w:sz w:val="20"/>
                <w:szCs w:val="20"/>
              </w:rPr>
              <w:t>Составление положения о спортивном соревновании. Составление сценария спортивного соревнования, церемонии открытия, закрытия и награждения.</w:t>
            </w:r>
          </w:p>
          <w:p w:rsidR="00E177A7" w:rsidRPr="00874190" w:rsidRDefault="00E177A7" w:rsidP="00874190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E177A7" w:rsidRPr="0007721A" w:rsidRDefault="00E177A7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E177A7">
        <w:trPr>
          <w:gridAfter w:val="1"/>
          <w:wAfter w:w="27" w:type="dxa"/>
          <w:trHeight w:val="852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E177A7" w:rsidRPr="00FD5CB3" w:rsidRDefault="00E177A7" w:rsidP="00FD5CB3">
            <w:pPr>
              <w:rPr>
                <w:b/>
                <w:color w:val="000000"/>
                <w:sz w:val="20"/>
                <w:szCs w:val="20"/>
              </w:rPr>
            </w:pPr>
            <w:r w:rsidRPr="00FD5CB3">
              <w:rPr>
                <w:b/>
                <w:color w:val="000000"/>
                <w:sz w:val="20"/>
                <w:szCs w:val="20"/>
              </w:rPr>
              <w:t>Самостоятельная работа при изучении раздела ПМ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E177A7" w:rsidRPr="00FD5CB3" w:rsidRDefault="00E177A7" w:rsidP="00FD5CB3">
            <w:pPr>
              <w:rPr>
                <w:color w:val="000000"/>
                <w:sz w:val="20"/>
                <w:szCs w:val="20"/>
              </w:rPr>
            </w:pPr>
            <w:r w:rsidRPr="00FD5CB3">
              <w:rPr>
                <w:color w:val="000000"/>
                <w:sz w:val="20"/>
                <w:szCs w:val="20"/>
              </w:rPr>
              <w:t>- систематическая проработка конспектов занятий, учебной и специальной литературы;</w:t>
            </w:r>
          </w:p>
          <w:p w:rsidR="00E177A7" w:rsidRPr="00FD5CB3" w:rsidRDefault="00E177A7" w:rsidP="00FD5CB3">
            <w:pPr>
              <w:rPr>
                <w:color w:val="000000"/>
                <w:sz w:val="20"/>
                <w:szCs w:val="20"/>
              </w:rPr>
            </w:pPr>
            <w:r w:rsidRPr="00FD5CB3">
              <w:rPr>
                <w:color w:val="000000"/>
                <w:sz w:val="20"/>
                <w:szCs w:val="20"/>
              </w:rPr>
              <w:t>- подготовка к практическим работам с использованием методических рекомендаций преподавателя, оформление практических работ;</w:t>
            </w:r>
          </w:p>
          <w:p w:rsidR="00E177A7" w:rsidRPr="00FD5CB3" w:rsidRDefault="00E177A7" w:rsidP="00FD5CB3">
            <w:pPr>
              <w:rPr>
                <w:color w:val="000000"/>
                <w:sz w:val="20"/>
                <w:szCs w:val="20"/>
              </w:rPr>
            </w:pPr>
            <w:r w:rsidRPr="00FD5CB3">
              <w:rPr>
                <w:color w:val="000000"/>
                <w:sz w:val="20"/>
                <w:szCs w:val="20"/>
              </w:rPr>
              <w:t>- самостоятельное изучение особенностей проведения физкультурно-спортивных мероприятий и занятий с различными возрастными группами занимающихся;</w:t>
            </w:r>
          </w:p>
          <w:p w:rsidR="00E177A7" w:rsidRPr="00FD5CB3" w:rsidRDefault="00E177A7" w:rsidP="00FD5CB3">
            <w:pPr>
              <w:rPr>
                <w:color w:val="000000"/>
                <w:sz w:val="20"/>
                <w:szCs w:val="20"/>
              </w:rPr>
            </w:pPr>
            <w:r w:rsidRPr="00FD5CB3">
              <w:rPr>
                <w:color w:val="000000"/>
                <w:sz w:val="20"/>
                <w:szCs w:val="20"/>
              </w:rPr>
              <w:t>- разработка сценария классного часа на тему «Формирование здорового образа жизни».</w:t>
            </w:r>
          </w:p>
          <w:p w:rsidR="00E177A7" w:rsidRDefault="00E177A7" w:rsidP="00FD5C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E177A7" w:rsidRDefault="00E177A7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E177A7" w:rsidRPr="00CD6CAB" w:rsidTr="004765BA">
        <w:trPr>
          <w:gridAfter w:val="1"/>
          <w:wAfter w:w="27" w:type="dxa"/>
          <w:trHeight w:val="851"/>
        </w:trPr>
        <w:tc>
          <w:tcPr>
            <w:tcW w:w="3084" w:type="dxa"/>
            <w:gridSpan w:val="2"/>
            <w:vMerge/>
          </w:tcPr>
          <w:p w:rsidR="00E177A7" w:rsidRDefault="00E177A7" w:rsidP="00A458C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E177A7" w:rsidRPr="00E177A7" w:rsidRDefault="00E177A7" w:rsidP="00E177A7">
            <w:pPr>
              <w:rPr>
                <w:b/>
                <w:color w:val="000000"/>
                <w:sz w:val="20"/>
                <w:szCs w:val="20"/>
              </w:rPr>
            </w:pPr>
            <w:r w:rsidRPr="00E177A7">
              <w:rPr>
                <w:b/>
                <w:color w:val="000000"/>
                <w:sz w:val="20"/>
                <w:szCs w:val="20"/>
              </w:rPr>
              <w:t>Учебная практика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E177A7" w:rsidRPr="00E177A7" w:rsidRDefault="00E177A7" w:rsidP="00E177A7">
            <w:pPr>
              <w:rPr>
                <w:color w:val="000000"/>
                <w:sz w:val="20"/>
                <w:szCs w:val="20"/>
              </w:rPr>
            </w:pPr>
            <w:r w:rsidRPr="00E177A7">
              <w:rPr>
                <w:color w:val="000000"/>
                <w:sz w:val="20"/>
                <w:szCs w:val="20"/>
              </w:rPr>
              <w:t>Знакомство с основной учетной документаций организаций, занимающихся проведением физкультурно-спортивных мероприятий:</w:t>
            </w:r>
          </w:p>
          <w:p w:rsidR="00E177A7" w:rsidRPr="00E177A7" w:rsidRDefault="00E177A7" w:rsidP="00E177A7">
            <w:pPr>
              <w:rPr>
                <w:color w:val="000000"/>
                <w:sz w:val="20"/>
                <w:szCs w:val="20"/>
              </w:rPr>
            </w:pPr>
            <w:r w:rsidRPr="00E177A7">
              <w:rPr>
                <w:color w:val="000000"/>
                <w:sz w:val="20"/>
                <w:szCs w:val="20"/>
              </w:rPr>
              <w:t>- комитета по физической культуре и спорту;</w:t>
            </w:r>
          </w:p>
          <w:p w:rsidR="00E177A7" w:rsidRPr="00E177A7" w:rsidRDefault="00E177A7" w:rsidP="00E177A7">
            <w:pPr>
              <w:rPr>
                <w:color w:val="000000"/>
                <w:sz w:val="20"/>
                <w:szCs w:val="20"/>
              </w:rPr>
            </w:pPr>
            <w:r w:rsidRPr="00E177A7">
              <w:rPr>
                <w:color w:val="000000"/>
                <w:sz w:val="20"/>
                <w:szCs w:val="20"/>
              </w:rPr>
              <w:t>- ДЮСШ;</w:t>
            </w:r>
          </w:p>
          <w:p w:rsidR="00E177A7" w:rsidRPr="00E177A7" w:rsidRDefault="00E177A7" w:rsidP="00E177A7">
            <w:pPr>
              <w:rPr>
                <w:color w:val="000000"/>
                <w:sz w:val="20"/>
                <w:szCs w:val="20"/>
              </w:rPr>
            </w:pPr>
            <w:r w:rsidRPr="00E177A7">
              <w:rPr>
                <w:color w:val="000000"/>
                <w:sz w:val="20"/>
                <w:szCs w:val="20"/>
              </w:rPr>
              <w:t>- коллектива физической культуры;</w:t>
            </w:r>
          </w:p>
          <w:p w:rsidR="00E177A7" w:rsidRPr="00E177A7" w:rsidRDefault="00E177A7" w:rsidP="00E177A7">
            <w:pPr>
              <w:rPr>
                <w:color w:val="000000"/>
                <w:sz w:val="20"/>
                <w:szCs w:val="20"/>
              </w:rPr>
            </w:pPr>
            <w:r w:rsidRPr="00E177A7">
              <w:rPr>
                <w:color w:val="000000"/>
                <w:sz w:val="20"/>
                <w:szCs w:val="20"/>
              </w:rPr>
              <w:t>- дошкольных учреждений;</w:t>
            </w:r>
          </w:p>
          <w:p w:rsidR="00E177A7" w:rsidRDefault="00E177A7" w:rsidP="00E177A7">
            <w:pPr>
              <w:rPr>
                <w:color w:val="000000"/>
                <w:sz w:val="20"/>
                <w:szCs w:val="20"/>
              </w:rPr>
            </w:pPr>
            <w:r w:rsidRPr="00E177A7">
              <w:rPr>
                <w:color w:val="000000"/>
                <w:sz w:val="20"/>
                <w:szCs w:val="20"/>
              </w:rPr>
              <w:t>- общеобразовательной школы.</w:t>
            </w:r>
          </w:p>
          <w:p w:rsidR="00E177A7" w:rsidRPr="00FD5CB3" w:rsidRDefault="00E177A7" w:rsidP="00E177A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E177A7" w:rsidRDefault="00E177A7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E177A7" w:rsidRPr="00CD6CAB" w:rsidRDefault="00E177A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895EB4" w:rsidRPr="00CD6CAB" w:rsidTr="004765BA">
        <w:trPr>
          <w:gridAfter w:val="1"/>
          <w:wAfter w:w="27" w:type="dxa"/>
          <w:trHeight w:val="460"/>
        </w:trPr>
        <w:tc>
          <w:tcPr>
            <w:tcW w:w="12584" w:type="dxa"/>
            <w:gridSpan w:val="5"/>
          </w:tcPr>
          <w:p w:rsidR="00895EB4" w:rsidRPr="00895EB4" w:rsidRDefault="00895EB4" w:rsidP="00895EB4">
            <w:pPr>
              <w:rPr>
                <w:b/>
                <w:color w:val="000000"/>
                <w:sz w:val="20"/>
                <w:szCs w:val="20"/>
              </w:rPr>
            </w:pPr>
            <w:r w:rsidRPr="00895EB4">
              <w:rPr>
                <w:b/>
                <w:color w:val="000000"/>
                <w:sz w:val="20"/>
                <w:szCs w:val="20"/>
              </w:rPr>
              <w:t>Производственная практика (педагогическая)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895EB4" w:rsidRPr="005542C7" w:rsidRDefault="00895EB4" w:rsidP="00895EB4">
            <w:pPr>
              <w:rPr>
                <w:b/>
                <w:color w:val="000000"/>
                <w:sz w:val="20"/>
                <w:szCs w:val="20"/>
              </w:rPr>
            </w:pPr>
            <w:r w:rsidRPr="005542C7">
              <w:rPr>
                <w:b/>
                <w:color w:val="000000"/>
                <w:sz w:val="20"/>
                <w:szCs w:val="20"/>
              </w:rPr>
              <w:t>Виды работ:</w:t>
            </w:r>
          </w:p>
          <w:p w:rsidR="00895EB4" w:rsidRPr="00895EB4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895EB4">
              <w:rPr>
                <w:color w:val="000000"/>
                <w:sz w:val="20"/>
                <w:szCs w:val="20"/>
              </w:rPr>
              <w:t>Закрепление и усовершенствование совокупности профессионально-педагогических умений и  навыков преподавателя физической культуры.</w:t>
            </w:r>
          </w:p>
          <w:p w:rsidR="00895EB4" w:rsidRPr="00895EB4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895EB4">
              <w:rPr>
                <w:color w:val="000000"/>
                <w:sz w:val="20"/>
                <w:szCs w:val="20"/>
              </w:rPr>
              <w:t>Расширение, закрепление и усовершенствование умения самостоятельного, творческого решения основных задач физического воспитания в единстве с решением задач трудового, нравственного и эстетического воспитания.</w:t>
            </w:r>
          </w:p>
          <w:p w:rsidR="00895EB4" w:rsidRPr="00895EB4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895EB4">
              <w:rPr>
                <w:color w:val="000000"/>
                <w:sz w:val="20"/>
                <w:szCs w:val="20"/>
              </w:rPr>
              <w:t>Воспитание высокой гражданской и профессиональной ответственности за качество обучения и воспитания.</w:t>
            </w:r>
          </w:p>
          <w:p w:rsidR="00895EB4" w:rsidRPr="00895EB4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895EB4">
              <w:rPr>
                <w:color w:val="000000"/>
                <w:sz w:val="20"/>
                <w:szCs w:val="20"/>
              </w:rPr>
              <w:t>Самостоятельно планирование учебно-воспитательного процесса по предмету и физкультурно-оздоровительной деятельности учащихся с учётом конкретных условий учебного заведения (традиции, материальная база, подготовленность учащихся и т.п.).</w:t>
            </w:r>
          </w:p>
          <w:p w:rsidR="00895EB4" w:rsidRPr="00895EB4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895EB4">
              <w:rPr>
                <w:color w:val="000000"/>
                <w:sz w:val="20"/>
                <w:szCs w:val="20"/>
              </w:rPr>
              <w:t>Овладение организационными умениями и навыками, необходимыми в подготовке и проведении урока.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Умение подготовить места занятий, необходимый инвентарь и оборудование в соответствии с задачами, содержанием и методикой урока.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Обучение приемам целесообразного расположения учащихся при решении различных задач в процессе урока.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Обучение целесообразно организовывать учащихся для обеспечения запланированной моторной плотности урока, управлять классом, добиваясь высокой активности занимающихся.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 xml:space="preserve">Умение применять на практике различные методы организации учащихся на уроке, методы групповых и индивидуальных заданий, </w:t>
            </w:r>
            <w:r w:rsidRPr="005542C7">
              <w:rPr>
                <w:color w:val="000000"/>
                <w:sz w:val="20"/>
                <w:szCs w:val="20"/>
              </w:rPr>
              <w:lastRenderedPageBreak/>
              <w:t>круговую тренировку.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 xml:space="preserve">Умение осуществлять педагогический контроль за </w:t>
            </w:r>
            <w:proofErr w:type="gramStart"/>
            <w:r w:rsidRPr="005542C7">
              <w:rPr>
                <w:color w:val="000000"/>
                <w:sz w:val="20"/>
                <w:szCs w:val="20"/>
              </w:rPr>
              <w:t>занимающимися</w:t>
            </w:r>
            <w:proofErr w:type="gramEnd"/>
            <w:r w:rsidRPr="005542C7">
              <w:rPr>
                <w:color w:val="000000"/>
                <w:sz w:val="20"/>
                <w:szCs w:val="20"/>
              </w:rPr>
              <w:t>, проводить текущий учёт успеваемости.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Обучение умению правильно выбирать место для руководства уроком, чётко, правильно командовать и давать распоряжения.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Приобретение умения работать в контакте с учителями и товарищами по бригаде.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Изучить документы планирования и учёта: учебного процесса по предмету «Физическая культура», физкультурно-оздоровительных мероприятий в режиме учебного и продлённого дня, внеклассным формам занятий.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Разработать календарно-тематический план учебной работы на весь период практики для одного из прикреплённых классов.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Самостоятельно преподавать предмет в начальных, средних и старших классах, проводить уроки разного типа, обеспечивая общие знания, формирование двигательных умений и навыков в соответствии с программой, воспитание физических качеств, обучение умениям самостоятельно заниматься физическими упражнениями.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Изучить опыт преподавания предмета преподавателей физической культуры и товарищей по бригаде и использовать его в своей практической деятельности.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Изучить и проанализировать опыт работы со школьниками, имеющими отклонения в состоянии здоровья.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Разработать комплексы заданий для самостоятельного выполнения физических упражнений и  ввести их в практику работы со школьниками прикреплённых классов.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Участвовать в практической работе по организационному укреплению одной из школьных спортивных секций, выполняя обязанности тренера. Разработать планы – конспекты и самостоятельно провести не менее 10 занятий в прикреплённой секции.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Посещение уроков по общеобразовательным предметам в прикрепленных классах (не менее трех);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Посещение уроков, проводимые учителем физической культуры с последующим их обсуждением (не менее трех);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Посещение уроков в роли помощника учителя (не менее трех);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Самостоятельное проведение предмета в начальных, средних и старших классах (не менее 10 уроков);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Посещение уроков, проводимых другими студентами – практикантами с целью педагогического наблюдения (в течение всего периода практики);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Проведение контрольных уроков;</w:t>
            </w:r>
          </w:p>
          <w:p w:rsidR="00895EB4" w:rsidRPr="005542C7" w:rsidRDefault="00895EB4" w:rsidP="00867EEA">
            <w:pPr>
              <w:pStyle w:val="af1"/>
              <w:numPr>
                <w:ilvl w:val="0"/>
                <w:numId w:val="38"/>
              </w:numPr>
              <w:rPr>
                <w:color w:val="000000"/>
                <w:sz w:val="20"/>
                <w:szCs w:val="20"/>
              </w:rPr>
            </w:pPr>
            <w:r w:rsidRPr="005542C7">
              <w:rPr>
                <w:color w:val="000000"/>
                <w:sz w:val="20"/>
                <w:szCs w:val="20"/>
              </w:rPr>
              <w:t>Ознакомление с организацией занятий учащихся, отнесенных в специальные медицинские группы.</w:t>
            </w:r>
          </w:p>
          <w:p w:rsidR="005542C7" w:rsidRPr="005542C7" w:rsidRDefault="005542C7" w:rsidP="005542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895EB4" w:rsidRPr="0007721A" w:rsidRDefault="00895EB4" w:rsidP="00583E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895EB4" w:rsidRPr="00CD6CAB" w:rsidRDefault="00895EB4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8C5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</w:tcPr>
          <w:p w:rsidR="00A458C5" w:rsidRPr="00CD6CAB" w:rsidRDefault="00A458C5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Раздел 2. Изучение методики применения лечебной физической культуры и массажа</w:t>
            </w:r>
          </w:p>
        </w:tc>
        <w:tc>
          <w:tcPr>
            <w:tcW w:w="9500" w:type="dxa"/>
            <w:gridSpan w:val="3"/>
          </w:tcPr>
          <w:p w:rsidR="00A458C5" w:rsidRDefault="00A458C5" w:rsidP="00EB7ACC">
            <w:pPr>
              <w:pStyle w:val="af1"/>
              <w:numPr>
                <w:ilvl w:val="0"/>
                <w:numId w:val="3"/>
              </w:num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МДК 02.03 ……………………….110 час</w:t>
            </w:r>
          </w:p>
          <w:p w:rsidR="00A458C5" w:rsidRDefault="00A458C5" w:rsidP="00EB7ACC">
            <w:pPr>
              <w:pStyle w:val="af1"/>
              <w:numPr>
                <w:ilvl w:val="0"/>
                <w:numId w:val="3"/>
              </w:num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Учебная практика ……………….36 час</w:t>
            </w:r>
          </w:p>
          <w:p w:rsidR="00A458C5" w:rsidRPr="00A458C5" w:rsidRDefault="00A458C5" w:rsidP="00EB7ACC">
            <w:pPr>
              <w:pStyle w:val="af1"/>
              <w:numPr>
                <w:ilvl w:val="0"/>
                <w:numId w:val="3"/>
              </w:num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Самостоятельная работа ……….57 час в т.ч. 20 час курсовая работа</w:t>
            </w:r>
          </w:p>
        </w:tc>
        <w:tc>
          <w:tcPr>
            <w:tcW w:w="1620" w:type="dxa"/>
            <w:gridSpan w:val="2"/>
          </w:tcPr>
          <w:p w:rsidR="00A458C5" w:rsidRPr="0007721A" w:rsidRDefault="00A458C5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A458C5" w:rsidRPr="0007721A" w:rsidRDefault="00A458C5" w:rsidP="00583E17">
            <w:pPr>
              <w:jc w:val="center"/>
              <w:rPr>
                <w:b/>
                <w:sz w:val="20"/>
                <w:szCs w:val="20"/>
              </w:rPr>
            </w:pPr>
          </w:p>
          <w:p w:rsidR="00A458C5" w:rsidRPr="0007721A" w:rsidRDefault="00A458C5" w:rsidP="00583E17">
            <w:pPr>
              <w:jc w:val="center"/>
              <w:rPr>
                <w:b/>
                <w:sz w:val="20"/>
                <w:szCs w:val="20"/>
              </w:rPr>
            </w:pPr>
            <w:r w:rsidRPr="0007721A">
              <w:rPr>
                <w:b/>
                <w:sz w:val="20"/>
                <w:szCs w:val="20"/>
              </w:rPr>
              <w:t>225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8C5" w:rsidRPr="00CD6CAB" w:rsidRDefault="00A458C5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8C5" w:rsidRPr="00CD6CAB" w:rsidTr="00E52799">
        <w:trPr>
          <w:gridAfter w:val="1"/>
          <w:wAfter w:w="27" w:type="dxa"/>
          <w:trHeight w:val="460"/>
        </w:trPr>
        <w:tc>
          <w:tcPr>
            <w:tcW w:w="3084" w:type="dxa"/>
            <w:gridSpan w:val="2"/>
          </w:tcPr>
          <w:p w:rsidR="00A458C5" w:rsidRDefault="00A458C5" w:rsidP="00A458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МДК 02.03 Лечебная физическая культура и массаж</w:t>
            </w:r>
          </w:p>
        </w:tc>
        <w:tc>
          <w:tcPr>
            <w:tcW w:w="9500" w:type="dxa"/>
            <w:gridSpan w:val="3"/>
          </w:tcPr>
          <w:p w:rsidR="00A458C5" w:rsidRDefault="00A458C5" w:rsidP="00EB7ACC">
            <w:pPr>
              <w:pStyle w:val="af1"/>
              <w:numPr>
                <w:ilvl w:val="0"/>
                <w:numId w:val="3"/>
              </w:num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Аудиторные занятия ……………110 час</w:t>
            </w:r>
          </w:p>
          <w:p w:rsidR="00A458C5" w:rsidRPr="00A458C5" w:rsidRDefault="00A458C5" w:rsidP="00EB7ACC">
            <w:pPr>
              <w:pStyle w:val="af1"/>
              <w:numPr>
                <w:ilvl w:val="0"/>
                <w:numId w:val="3"/>
              </w:num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Учебная практика ………………. 36 час</w:t>
            </w:r>
          </w:p>
        </w:tc>
        <w:tc>
          <w:tcPr>
            <w:tcW w:w="1620" w:type="dxa"/>
            <w:gridSpan w:val="2"/>
          </w:tcPr>
          <w:p w:rsidR="00A458C5" w:rsidRPr="0007721A" w:rsidRDefault="00A458C5" w:rsidP="00583E17">
            <w:pPr>
              <w:jc w:val="center"/>
              <w:rPr>
                <w:b/>
                <w:sz w:val="20"/>
                <w:szCs w:val="20"/>
              </w:rPr>
            </w:pPr>
            <w:r w:rsidRPr="0007721A">
              <w:rPr>
                <w:b/>
                <w:sz w:val="20"/>
                <w:szCs w:val="20"/>
              </w:rPr>
              <w:t>146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8C5" w:rsidRPr="00CD6CAB" w:rsidRDefault="00A458C5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  <w:vMerge w:val="restart"/>
          </w:tcPr>
          <w:p w:rsidR="001C2D17" w:rsidRDefault="00A458C5" w:rsidP="00B500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 </w:t>
            </w:r>
            <w:r w:rsidR="00B500B3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.1. </w:t>
            </w:r>
            <w:r w:rsidR="001C2D17" w:rsidRPr="00CD6CAB">
              <w:rPr>
                <w:b/>
                <w:bCs/>
                <w:sz w:val="20"/>
                <w:szCs w:val="20"/>
              </w:rPr>
              <w:t xml:space="preserve"> </w:t>
            </w:r>
          </w:p>
          <w:p w:rsidR="00B500B3" w:rsidRPr="00CD6CAB" w:rsidRDefault="00B500B3" w:rsidP="00B500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Общие основы лечебной физкультуры</w:t>
            </w:r>
          </w:p>
        </w:tc>
        <w:tc>
          <w:tcPr>
            <w:tcW w:w="9500" w:type="dxa"/>
            <w:gridSpan w:val="3"/>
          </w:tcPr>
          <w:p w:rsidR="001C2D17" w:rsidRPr="00CD6CAB" w:rsidRDefault="001C2D17" w:rsidP="00DF32B8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gridSpan w:val="2"/>
          </w:tcPr>
          <w:p w:rsidR="001C2D17" w:rsidRPr="00640221" w:rsidRDefault="00545F4C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C2D17" w:rsidRPr="00CD6CAB" w:rsidRDefault="005975BD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C2D17" w:rsidRPr="00CD6CAB" w:rsidTr="00CF25FA">
        <w:tc>
          <w:tcPr>
            <w:tcW w:w="3084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C2D17" w:rsidRPr="002978C7" w:rsidRDefault="001C2D17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1.</w:t>
            </w:r>
          </w:p>
        </w:tc>
        <w:tc>
          <w:tcPr>
            <w:tcW w:w="8675" w:type="dxa"/>
            <w:gridSpan w:val="2"/>
          </w:tcPr>
          <w:p w:rsidR="001C2D17" w:rsidRPr="002978C7" w:rsidRDefault="00B500B3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Особенности ЛФК как лечебного метода. ЛФК в комплексном лечении заболеваний и травм. Средства и формы ЛФК.</w:t>
            </w:r>
          </w:p>
        </w:tc>
        <w:tc>
          <w:tcPr>
            <w:tcW w:w="1620" w:type="dxa"/>
            <w:gridSpan w:val="2"/>
            <w:vMerge w:val="restart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CF25FA">
        <w:tc>
          <w:tcPr>
            <w:tcW w:w="3084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C2D17" w:rsidRPr="002978C7" w:rsidRDefault="001C2D17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2.</w:t>
            </w:r>
          </w:p>
        </w:tc>
        <w:tc>
          <w:tcPr>
            <w:tcW w:w="8675" w:type="dxa"/>
            <w:gridSpan w:val="2"/>
          </w:tcPr>
          <w:p w:rsidR="001C2D17" w:rsidRPr="002978C7" w:rsidRDefault="00B500B3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Гимнастические упражнения, спортивно-прикладные упражнения, подвижные игры, упражнения в воде, упражнения на тренажерах.</w:t>
            </w:r>
          </w:p>
        </w:tc>
        <w:tc>
          <w:tcPr>
            <w:tcW w:w="1620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CF25FA">
        <w:trPr>
          <w:trHeight w:val="201"/>
        </w:trPr>
        <w:tc>
          <w:tcPr>
            <w:tcW w:w="3084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C2D17" w:rsidRPr="002978C7" w:rsidRDefault="001C2D17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3.</w:t>
            </w:r>
          </w:p>
        </w:tc>
        <w:tc>
          <w:tcPr>
            <w:tcW w:w="8675" w:type="dxa"/>
            <w:gridSpan w:val="2"/>
          </w:tcPr>
          <w:p w:rsidR="001C2D17" w:rsidRPr="002978C7" w:rsidRDefault="00B500B3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физических упражнений в лечебной физкультуре. Показания и противопоказания для назначения ЛФК. Дозировка и критерии величины нагрузки в ЛФК</w:t>
            </w:r>
          </w:p>
        </w:tc>
        <w:tc>
          <w:tcPr>
            <w:tcW w:w="1620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B71F8" w:rsidRPr="00CD6CAB" w:rsidTr="00E52799">
        <w:trPr>
          <w:gridAfter w:val="1"/>
          <w:wAfter w:w="27" w:type="dxa"/>
          <w:trHeight w:val="150"/>
        </w:trPr>
        <w:tc>
          <w:tcPr>
            <w:tcW w:w="3084" w:type="dxa"/>
            <w:gridSpan w:val="2"/>
            <w:vMerge/>
          </w:tcPr>
          <w:p w:rsidR="005B71F8" w:rsidRPr="00CD6CAB" w:rsidRDefault="005B71F8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5B71F8" w:rsidRPr="00CD6CAB" w:rsidRDefault="005B71F8" w:rsidP="00DF32B8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Практическое занятие</w:t>
            </w:r>
            <w:r w:rsidRPr="00614DE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620" w:type="dxa"/>
            <w:gridSpan w:val="2"/>
            <w:vMerge w:val="restart"/>
          </w:tcPr>
          <w:p w:rsidR="005B71F8" w:rsidRPr="00CD6CAB" w:rsidRDefault="005975BD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vMerge w:val="restart"/>
            <w:shd w:val="clear" w:color="auto" w:fill="F2F2F2" w:themeFill="background1" w:themeFillShade="F2"/>
          </w:tcPr>
          <w:p w:rsidR="005B71F8" w:rsidRPr="00CD6CAB" w:rsidRDefault="005B71F8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B71F8" w:rsidRPr="00CD6CAB" w:rsidTr="00E52799">
        <w:trPr>
          <w:gridAfter w:val="1"/>
          <w:wAfter w:w="27" w:type="dxa"/>
          <w:trHeight w:val="525"/>
        </w:trPr>
        <w:tc>
          <w:tcPr>
            <w:tcW w:w="3084" w:type="dxa"/>
            <w:gridSpan w:val="2"/>
            <w:vMerge/>
          </w:tcPr>
          <w:p w:rsidR="005B71F8" w:rsidRPr="00CD6CAB" w:rsidRDefault="005B71F8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5B71F8" w:rsidRPr="00A4555E" w:rsidRDefault="00BA0554" w:rsidP="00DF32B8">
            <w:pPr>
              <w:rPr>
                <w:bCs/>
                <w:color w:val="000000"/>
                <w:sz w:val="20"/>
                <w:szCs w:val="20"/>
              </w:rPr>
            </w:pPr>
            <w:r w:rsidRPr="00A4555E">
              <w:rPr>
                <w:bCs/>
                <w:color w:val="000000"/>
                <w:sz w:val="20"/>
                <w:szCs w:val="20"/>
              </w:rPr>
              <w:t>Составление комплексов физических упражнений с</w:t>
            </w:r>
            <w:r w:rsidR="00A4555E" w:rsidRPr="00A4555E">
              <w:rPr>
                <w:bCs/>
                <w:color w:val="000000"/>
                <w:sz w:val="20"/>
                <w:szCs w:val="20"/>
              </w:rPr>
              <w:t xml:space="preserve"> учетом показаний и противопоказаний для назначения ЛФК. Дозировка и критерии величины </w:t>
            </w:r>
            <w:proofErr w:type="spellStart"/>
            <w:r w:rsidR="00A4555E" w:rsidRPr="00A4555E">
              <w:rPr>
                <w:bCs/>
                <w:color w:val="000000"/>
                <w:sz w:val="20"/>
                <w:szCs w:val="20"/>
              </w:rPr>
              <w:t>нашрузки</w:t>
            </w:r>
            <w:proofErr w:type="spellEnd"/>
            <w:r w:rsidR="00A4555E" w:rsidRPr="00A4555E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  <w:vMerge/>
          </w:tcPr>
          <w:p w:rsidR="005B71F8" w:rsidRPr="00CD6CAB" w:rsidRDefault="005B71F8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2F2F2" w:themeFill="background1" w:themeFillShade="F2"/>
          </w:tcPr>
          <w:p w:rsidR="005B71F8" w:rsidRPr="00CD6CAB" w:rsidRDefault="005B71F8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  <w:vMerge w:val="restart"/>
          </w:tcPr>
          <w:p w:rsidR="00F700F6" w:rsidRDefault="001C2D17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Тема </w:t>
            </w:r>
            <w:r w:rsidR="005B71F8">
              <w:rPr>
                <w:b/>
                <w:bCs/>
                <w:sz w:val="20"/>
                <w:szCs w:val="20"/>
              </w:rPr>
              <w:t>2.2</w:t>
            </w:r>
            <w:r w:rsidRPr="00CD6CAB">
              <w:rPr>
                <w:b/>
                <w:bCs/>
                <w:sz w:val="20"/>
                <w:szCs w:val="20"/>
              </w:rPr>
              <w:t xml:space="preserve">. </w:t>
            </w:r>
          </w:p>
          <w:p w:rsidR="001C2D17" w:rsidRPr="00CD6CAB" w:rsidRDefault="005B71F8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Техника безопасности на занятиях по ЛФК и массажу</w:t>
            </w:r>
          </w:p>
        </w:tc>
        <w:tc>
          <w:tcPr>
            <w:tcW w:w="9500" w:type="dxa"/>
            <w:gridSpan w:val="3"/>
          </w:tcPr>
          <w:p w:rsidR="001C2D17" w:rsidRPr="00CD6CAB" w:rsidRDefault="001C2D17" w:rsidP="00DF32B8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gridSpan w:val="2"/>
          </w:tcPr>
          <w:p w:rsidR="001C2D17" w:rsidRPr="00640221" w:rsidRDefault="00545F4C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C2D17" w:rsidRPr="00CD6CAB" w:rsidRDefault="005975BD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C2D17" w:rsidRPr="00CD6CAB" w:rsidTr="00CF25FA">
        <w:trPr>
          <w:gridAfter w:val="1"/>
          <w:wAfter w:w="27" w:type="dxa"/>
        </w:trPr>
        <w:tc>
          <w:tcPr>
            <w:tcW w:w="3084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C2D17" w:rsidRPr="002978C7" w:rsidRDefault="001C2D17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1.</w:t>
            </w:r>
          </w:p>
        </w:tc>
        <w:tc>
          <w:tcPr>
            <w:tcW w:w="8648" w:type="dxa"/>
          </w:tcPr>
          <w:p w:rsidR="001C2D17" w:rsidRPr="002978C7" w:rsidRDefault="005B71F8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Гигиенические требования к инвентарю: одежде, обуви, температурный режим на занятиях ЛФК и массажу, освещение.</w:t>
            </w:r>
          </w:p>
        </w:tc>
        <w:tc>
          <w:tcPr>
            <w:tcW w:w="1620" w:type="dxa"/>
            <w:gridSpan w:val="2"/>
            <w:vMerge w:val="restart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CF25FA">
        <w:trPr>
          <w:gridAfter w:val="1"/>
          <w:wAfter w:w="27" w:type="dxa"/>
        </w:trPr>
        <w:tc>
          <w:tcPr>
            <w:tcW w:w="3084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1C2D17" w:rsidRPr="002978C7" w:rsidRDefault="001C2D17" w:rsidP="00DF32B8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2.</w:t>
            </w:r>
          </w:p>
        </w:tc>
        <w:tc>
          <w:tcPr>
            <w:tcW w:w="8648" w:type="dxa"/>
          </w:tcPr>
          <w:p w:rsidR="001C2D17" w:rsidRPr="002978C7" w:rsidRDefault="005B71F8" w:rsidP="00DF32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рекомендаций о допуске врача к выполнению физической нагрузки и массажу. Страховка, поддержка при выполнении физических упражнений.</w:t>
            </w:r>
          </w:p>
        </w:tc>
        <w:tc>
          <w:tcPr>
            <w:tcW w:w="1620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E52799">
        <w:trPr>
          <w:gridAfter w:val="1"/>
          <w:wAfter w:w="27" w:type="dxa"/>
          <w:trHeight w:val="113"/>
        </w:trPr>
        <w:tc>
          <w:tcPr>
            <w:tcW w:w="3084" w:type="dxa"/>
            <w:gridSpan w:val="2"/>
            <w:vMerge/>
          </w:tcPr>
          <w:p w:rsidR="001C2D17" w:rsidRPr="00CD6CAB" w:rsidRDefault="001C2D17" w:rsidP="00DF32B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1C2D17" w:rsidRDefault="001C2D17" w:rsidP="00DF32B8">
            <w:pPr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A4555E" w:rsidRPr="00A4555E" w:rsidRDefault="00A4555E" w:rsidP="00EB7ACC">
            <w:pPr>
              <w:pStyle w:val="af1"/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 xml:space="preserve">Организация и формы </w:t>
            </w:r>
            <w:proofErr w:type="gramStart"/>
            <w:r w:rsidRPr="00A4555E">
              <w:rPr>
                <w:bCs/>
                <w:sz w:val="20"/>
                <w:szCs w:val="20"/>
              </w:rPr>
              <w:t>контроля за</w:t>
            </w:r>
            <w:proofErr w:type="gramEnd"/>
            <w:r w:rsidRPr="00A4555E">
              <w:rPr>
                <w:bCs/>
                <w:sz w:val="20"/>
                <w:szCs w:val="20"/>
              </w:rPr>
              <w:t xml:space="preserve"> соблюдением требований по технике безопасности к инвентарю и оборудованию.</w:t>
            </w:r>
          </w:p>
          <w:p w:rsidR="00A4555E" w:rsidRPr="00A4555E" w:rsidRDefault="00A4555E" w:rsidP="00EB7ACC">
            <w:pPr>
              <w:pStyle w:val="af1"/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>Составление рекомендаций к выполнению физической нагрузки и массажу</w:t>
            </w:r>
          </w:p>
          <w:p w:rsidR="001C2D17" w:rsidRPr="00CD6CAB" w:rsidRDefault="001C2D17" w:rsidP="00DF32B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C2D17" w:rsidRPr="00CD6CAB" w:rsidRDefault="0007721A" w:rsidP="00DF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</w:tcPr>
          <w:p w:rsidR="001C2D17" w:rsidRPr="00CD6CAB" w:rsidRDefault="001C2D17" w:rsidP="00DF32B8">
            <w:pPr>
              <w:jc w:val="center"/>
              <w:rPr>
                <w:sz w:val="20"/>
                <w:szCs w:val="20"/>
              </w:rPr>
            </w:pPr>
          </w:p>
        </w:tc>
      </w:tr>
      <w:tr w:rsidR="005B71F8" w:rsidRPr="00CD6CAB" w:rsidTr="00E52799">
        <w:trPr>
          <w:gridAfter w:val="1"/>
          <w:wAfter w:w="27" w:type="dxa"/>
        </w:trPr>
        <w:tc>
          <w:tcPr>
            <w:tcW w:w="3084" w:type="dxa"/>
            <w:gridSpan w:val="2"/>
            <w:vMerge w:val="restart"/>
          </w:tcPr>
          <w:p w:rsidR="00F700F6" w:rsidRDefault="008E0D04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2.3.</w:t>
            </w:r>
          </w:p>
          <w:p w:rsidR="005B71F8" w:rsidRPr="00CD6CAB" w:rsidRDefault="008E0D04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Лечебная физическая культура при заболевании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системы</w:t>
            </w:r>
          </w:p>
        </w:tc>
        <w:tc>
          <w:tcPr>
            <w:tcW w:w="9500" w:type="dxa"/>
            <w:gridSpan w:val="3"/>
          </w:tcPr>
          <w:p w:rsidR="005B71F8" w:rsidRPr="00CD6CAB" w:rsidRDefault="005B71F8" w:rsidP="00583E17">
            <w:pPr>
              <w:rPr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20" w:type="dxa"/>
            <w:gridSpan w:val="2"/>
          </w:tcPr>
          <w:p w:rsidR="005B71F8" w:rsidRPr="00640221" w:rsidRDefault="00545F4C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B71F8" w:rsidRPr="00CD6CAB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B71F8" w:rsidRPr="00CD6CAB" w:rsidTr="00E52799">
        <w:tc>
          <w:tcPr>
            <w:tcW w:w="3084" w:type="dxa"/>
            <w:gridSpan w:val="2"/>
            <w:vMerge/>
          </w:tcPr>
          <w:p w:rsidR="005B71F8" w:rsidRPr="00CD6CAB" w:rsidRDefault="005B71F8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B71F8" w:rsidRPr="002978C7" w:rsidRDefault="005B71F8" w:rsidP="00583E17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1.</w:t>
            </w:r>
          </w:p>
        </w:tc>
        <w:tc>
          <w:tcPr>
            <w:tcW w:w="8722" w:type="dxa"/>
            <w:gridSpan w:val="3"/>
          </w:tcPr>
          <w:p w:rsidR="005B71F8" w:rsidRPr="002978C7" w:rsidRDefault="008E0D04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Роль </w:t>
            </w:r>
            <w:proofErr w:type="spellStart"/>
            <w:proofErr w:type="gramStart"/>
            <w:r>
              <w:rPr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патологии в заболевании, инвалидности и смертности населения.</w:t>
            </w:r>
          </w:p>
        </w:tc>
        <w:tc>
          <w:tcPr>
            <w:tcW w:w="1620" w:type="dxa"/>
            <w:gridSpan w:val="2"/>
            <w:vMerge w:val="restart"/>
          </w:tcPr>
          <w:p w:rsidR="005B71F8" w:rsidRPr="00CD6CAB" w:rsidRDefault="005B71F8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B71F8" w:rsidRPr="00CD6CAB" w:rsidRDefault="005B71F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B71F8" w:rsidRPr="00CD6CAB" w:rsidTr="00E52799">
        <w:tc>
          <w:tcPr>
            <w:tcW w:w="3084" w:type="dxa"/>
            <w:gridSpan w:val="2"/>
            <w:vMerge/>
          </w:tcPr>
          <w:p w:rsidR="005B71F8" w:rsidRPr="00CD6CAB" w:rsidRDefault="005B71F8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B71F8" w:rsidRPr="002978C7" w:rsidRDefault="005B71F8" w:rsidP="00583E17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2.</w:t>
            </w:r>
          </w:p>
        </w:tc>
        <w:tc>
          <w:tcPr>
            <w:tcW w:w="8722" w:type="dxa"/>
            <w:gridSpan w:val="3"/>
          </w:tcPr>
          <w:p w:rsidR="005B71F8" w:rsidRPr="002978C7" w:rsidRDefault="008E0D04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Краткая характеристика основных заболеваний сердца и сосудов.</w:t>
            </w:r>
          </w:p>
        </w:tc>
        <w:tc>
          <w:tcPr>
            <w:tcW w:w="1620" w:type="dxa"/>
            <w:gridSpan w:val="2"/>
            <w:vMerge/>
          </w:tcPr>
          <w:p w:rsidR="005B71F8" w:rsidRPr="00CD6CAB" w:rsidRDefault="005B71F8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B71F8" w:rsidRPr="00CD6CAB" w:rsidRDefault="005B71F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B71F8" w:rsidRPr="00CD6CAB" w:rsidTr="00E52799">
        <w:trPr>
          <w:trHeight w:val="201"/>
        </w:trPr>
        <w:tc>
          <w:tcPr>
            <w:tcW w:w="3084" w:type="dxa"/>
            <w:gridSpan w:val="2"/>
            <w:vMerge/>
          </w:tcPr>
          <w:p w:rsidR="005B71F8" w:rsidRPr="00CD6CAB" w:rsidRDefault="005B71F8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B71F8" w:rsidRPr="002978C7" w:rsidRDefault="005B71F8" w:rsidP="00583E17">
            <w:pPr>
              <w:jc w:val="center"/>
              <w:rPr>
                <w:sz w:val="20"/>
                <w:szCs w:val="20"/>
              </w:rPr>
            </w:pPr>
            <w:r w:rsidRPr="002978C7">
              <w:rPr>
                <w:sz w:val="20"/>
                <w:szCs w:val="20"/>
              </w:rPr>
              <w:t>3.</w:t>
            </w:r>
          </w:p>
        </w:tc>
        <w:tc>
          <w:tcPr>
            <w:tcW w:w="8722" w:type="dxa"/>
            <w:gridSpan w:val="3"/>
          </w:tcPr>
          <w:p w:rsidR="005B71F8" w:rsidRPr="002978C7" w:rsidRDefault="008E0D04" w:rsidP="00583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«Факторы риска» в развитии ишемической болезни</w:t>
            </w:r>
          </w:p>
        </w:tc>
        <w:tc>
          <w:tcPr>
            <w:tcW w:w="1620" w:type="dxa"/>
            <w:gridSpan w:val="2"/>
            <w:vMerge/>
          </w:tcPr>
          <w:p w:rsidR="005B71F8" w:rsidRPr="00CD6CAB" w:rsidRDefault="005B71F8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B71F8" w:rsidRPr="00CD6CAB" w:rsidRDefault="005B71F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B71F8" w:rsidRPr="00CD6CAB" w:rsidTr="00E52799">
        <w:trPr>
          <w:gridAfter w:val="1"/>
          <w:wAfter w:w="27" w:type="dxa"/>
          <w:trHeight w:val="700"/>
        </w:trPr>
        <w:tc>
          <w:tcPr>
            <w:tcW w:w="3084" w:type="dxa"/>
            <w:gridSpan w:val="2"/>
            <w:vMerge/>
          </w:tcPr>
          <w:p w:rsidR="005B71F8" w:rsidRPr="00CD6CAB" w:rsidRDefault="005B71F8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5B71F8" w:rsidRDefault="005B71F8" w:rsidP="00583E17">
            <w:pPr>
              <w:rPr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CD6CAB">
              <w:rPr>
                <w:b/>
                <w:bCs/>
                <w:sz w:val="20"/>
                <w:szCs w:val="20"/>
              </w:rPr>
              <w:t xml:space="preserve"> </w:t>
            </w:r>
          </w:p>
          <w:p w:rsidR="00A4555E" w:rsidRPr="00A4555E" w:rsidRDefault="00A4555E" w:rsidP="00A4555E">
            <w:pPr>
              <w:rPr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 xml:space="preserve">Ознакомление и начальное освоение процедур ЛФК при  заболевании </w:t>
            </w:r>
            <w:proofErr w:type="spellStart"/>
            <w:proofErr w:type="gramStart"/>
            <w:r w:rsidRPr="00A4555E">
              <w:rPr>
                <w:bCs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A4555E">
              <w:rPr>
                <w:bCs/>
                <w:sz w:val="20"/>
                <w:szCs w:val="20"/>
              </w:rPr>
              <w:t xml:space="preserve"> системы</w:t>
            </w:r>
          </w:p>
          <w:p w:rsidR="005B71F8" w:rsidRPr="00CD6CAB" w:rsidRDefault="005B71F8" w:rsidP="00583E1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5B71F8" w:rsidRPr="00CD6CAB" w:rsidRDefault="0007721A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</w:tcPr>
          <w:p w:rsidR="005B71F8" w:rsidRPr="00CD6CAB" w:rsidRDefault="005B71F8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54"/>
        </w:trPr>
        <w:tc>
          <w:tcPr>
            <w:tcW w:w="3084" w:type="dxa"/>
            <w:gridSpan w:val="2"/>
            <w:vMerge w:val="restart"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2.4.</w:t>
            </w:r>
          </w:p>
          <w:p w:rsidR="00A4555E" w:rsidRPr="00CD6CAB" w:rsidRDefault="00A4555E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Лечебная физическая культура при заболевании внутренних органов </w:t>
            </w:r>
          </w:p>
        </w:tc>
        <w:tc>
          <w:tcPr>
            <w:tcW w:w="9500" w:type="dxa"/>
            <w:gridSpan w:val="3"/>
          </w:tcPr>
          <w:p w:rsidR="00A4555E" w:rsidRPr="008E0D04" w:rsidRDefault="00A4555E" w:rsidP="00583E17">
            <w:pPr>
              <w:rPr>
                <w:b/>
                <w:color w:val="000000"/>
                <w:sz w:val="20"/>
                <w:szCs w:val="20"/>
              </w:rPr>
            </w:pPr>
            <w:r w:rsidRPr="008E0D04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A4555E" w:rsidRDefault="00545F4C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4555E" w:rsidRPr="00CD6CAB" w:rsidTr="00E52799">
        <w:trPr>
          <w:gridAfter w:val="1"/>
          <w:wAfter w:w="27" w:type="dxa"/>
          <w:trHeight w:val="206"/>
        </w:trPr>
        <w:tc>
          <w:tcPr>
            <w:tcW w:w="3084" w:type="dxa"/>
            <w:gridSpan w:val="2"/>
            <w:vMerge/>
          </w:tcPr>
          <w:p w:rsidR="00A4555E" w:rsidRDefault="00A4555E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A4555E" w:rsidRPr="00AA5798" w:rsidRDefault="00A4555E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95" w:type="dxa"/>
            <w:gridSpan w:val="2"/>
          </w:tcPr>
          <w:p w:rsidR="00A4555E" w:rsidRPr="00AA5798" w:rsidRDefault="00A4555E" w:rsidP="00583E1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Печеночно-болевой синдром. ЛФК при заболевании печени и желчевыводящих путей.</w:t>
            </w:r>
          </w:p>
        </w:tc>
        <w:tc>
          <w:tcPr>
            <w:tcW w:w="1620" w:type="dxa"/>
            <w:gridSpan w:val="2"/>
          </w:tcPr>
          <w:p w:rsidR="00A4555E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30"/>
        </w:trPr>
        <w:tc>
          <w:tcPr>
            <w:tcW w:w="3084" w:type="dxa"/>
            <w:gridSpan w:val="2"/>
            <w:vMerge/>
          </w:tcPr>
          <w:p w:rsidR="00A4555E" w:rsidRDefault="00A4555E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A4555E" w:rsidRPr="00AA5798" w:rsidRDefault="00A4555E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95" w:type="dxa"/>
            <w:gridSpan w:val="2"/>
          </w:tcPr>
          <w:p w:rsidR="00A4555E" w:rsidRPr="00AA5798" w:rsidRDefault="00A4555E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ЛФК  при заболевании желудочно-кишечного тракта (гастриты, </w:t>
            </w:r>
            <w:proofErr w:type="spellStart"/>
            <w:r>
              <w:rPr>
                <w:color w:val="000000"/>
                <w:sz w:val="20"/>
                <w:szCs w:val="20"/>
              </w:rPr>
              <w:t>дискинезия</w:t>
            </w:r>
            <w:proofErr w:type="spellEnd"/>
            <w:r>
              <w:rPr>
                <w:color w:val="000000"/>
                <w:sz w:val="20"/>
                <w:szCs w:val="20"/>
              </w:rPr>
              <w:t>, колиты)</w:t>
            </w:r>
          </w:p>
        </w:tc>
        <w:tc>
          <w:tcPr>
            <w:tcW w:w="1620" w:type="dxa"/>
            <w:gridSpan w:val="2"/>
          </w:tcPr>
          <w:p w:rsidR="00A4555E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30"/>
        </w:trPr>
        <w:tc>
          <w:tcPr>
            <w:tcW w:w="3084" w:type="dxa"/>
            <w:gridSpan w:val="2"/>
            <w:vMerge/>
          </w:tcPr>
          <w:p w:rsidR="00A4555E" w:rsidRDefault="00A4555E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A4555E" w:rsidRPr="00A4555E" w:rsidRDefault="00A4555E" w:rsidP="008E0D04">
            <w:pPr>
              <w:rPr>
                <w:b/>
                <w:color w:val="000000"/>
                <w:sz w:val="20"/>
                <w:szCs w:val="20"/>
              </w:rPr>
            </w:pPr>
            <w:r w:rsidRPr="00A4555E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A4555E" w:rsidRDefault="00A4555E" w:rsidP="008E0D04">
            <w:pPr>
              <w:rPr>
                <w:color w:val="000000"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>Ознакомление и начальное освоение процедур ЛФК при  заболевании</w:t>
            </w:r>
            <w:r>
              <w:rPr>
                <w:bCs/>
                <w:sz w:val="20"/>
                <w:szCs w:val="20"/>
              </w:rPr>
              <w:t xml:space="preserve"> внутренних органов</w:t>
            </w:r>
          </w:p>
        </w:tc>
        <w:tc>
          <w:tcPr>
            <w:tcW w:w="1620" w:type="dxa"/>
            <w:gridSpan w:val="2"/>
          </w:tcPr>
          <w:p w:rsidR="00A4555E" w:rsidRDefault="0007721A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700F6" w:rsidRPr="00CD6CAB" w:rsidTr="00E52799">
        <w:trPr>
          <w:gridAfter w:val="1"/>
          <w:wAfter w:w="27" w:type="dxa"/>
          <w:trHeight w:val="218"/>
        </w:trPr>
        <w:tc>
          <w:tcPr>
            <w:tcW w:w="3084" w:type="dxa"/>
            <w:gridSpan w:val="2"/>
            <w:vMerge w:val="restart"/>
          </w:tcPr>
          <w:p w:rsidR="00F700F6" w:rsidRDefault="00F700F6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2.5.</w:t>
            </w:r>
          </w:p>
          <w:p w:rsidR="00F700F6" w:rsidRDefault="00F700F6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Лечебная физическая культура при заболевании органов дыхания </w:t>
            </w:r>
          </w:p>
          <w:p w:rsidR="00F700F6" w:rsidRDefault="00F700F6" w:rsidP="00583E1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F700F6" w:rsidRPr="00F700F6" w:rsidRDefault="00F700F6" w:rsidP="008E0D04">
            <w:pPr>
              <w:rPr>
                <w:b/>
                <w:color w:val="000000"/>
                <w:sz w:val="20"/>
                <w:szCs w:val="20"/>
              </w:rPr>
            </w:pPr>
            <w:r w:rsidRPr="00F700F6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F700F6" w:rsidRDefault="00545F4C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700F6" w:rsidRPr="00CD6CAB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700F6" w:rsidRPr="00CD6CAB" w:rsidTr="00E52799">
        <w:trPr>
          <w:gridAfter w:val="1"/>
          <w:wAfter w:w="27" w:type="dxa"/>
          <w:trHeight w:val="327"/>
        </w:trPr>
        <w:tc>
          <w:tcPr>
            <w:tcW w:w="3084" w:type="dxa"/>
            <w:gridSpan w:val="2"/>
            <w:vMerge/>
          </w:tcPr>
          <w:p w:rsidR="00F700F6" w:rsidRDefault="00F700F6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F700F6" w:rsidRDefault="00F700F6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95" w:type="dxa"/>
            <w:gridSpan w:val="2"/>
          </w:tcPr>
          <w:p w:rsidR="00F700F6" w:rsidRDefault="00F700F6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Краткая характеристика заболеваний органов дыхания. Механизм лечебного действия физических упражнений  при заболевании органов дыхания и общие принципы методики ЛФК.</w:t>
            </w:r>
          </w:p>
        </w:tc>
        <w:tc>
          <w:tcPr>
            <w:tcW w:w="1620" w:type="dxa"/>
            <w:gridSpan w:val="2"/>
          </w:tcPr>
          <w:p w:rsidR="00F700F6" w:rsidRDefault="00F700F6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F700F6" w:rsidRPr="00CD6CAB" w:rsidRDefault="00F700F6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581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A4555E" w:rsidRPr="00A4555E" w:rsidRDefault="00A4555E" w:rsidP="008E0D04">
            <w:pPr>
              <w:rPr>
                <w:b/>
                <w:color w:val="000000"/>
                <w:sz w:val="20"/>
                <w:szCs w:val="20"/>
              </w:rPr>
            </w:pPr>
            <w:r w:rsidRPr="00A4555E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A4555E" w:rsidRDefault="00A4555E" w:rsidP="008E0D04">
            <w:pPr>
              <w:rPr>
                <w:color w:val="000000"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>Ознакомление и начальное освоение процедур ЛФК при  заболевании</w:t>
            </w:r>
            <w:r>
              <w:rPr>
                <w:bCs/>
                <w:sz w:val="20"/>
                <w:szCs w:val="20"/>
              </w:rPr>
              <w:t xml:space="preserve"> органов дыхания</w:t>
            </w:r>
          </w:p>
        </w:tc>
        <w:tc>
          <w:tcPr>
            <w:tcW w:w="1620" w:type="dxa"/>
            <w:gridSpan w:val="2"/>
          </w:tcPr>
          <w:p w:rsidR="00A4555E" w:rsidRDefault="0007721A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67"/>
        </w:trPr>
        <w:tc>
          <w:tcPr>
            <w:tcW w:w="3084" w:type="dxa"/>
            <w:gridSpan w:val="2"/>
            <w:vMerge w:val="restart"/>
          </w:tcPr>
          <w:p w:rsidR="00A4555E" w:rsidRPr="00F700F6" w:rsidRDefault="00A4555E" w:rsidP="00F700F6">
            <w:pPr>
              <w:rPr>
                <w:b/>
                <w:bCs/>
                <w:sz w:val="20"/>
                <w:szCs w:val="20"/>
              </w:rPr>
            </w:pPr>
            <w:r w:rsidRPr="00F700F6">
              <w:rPr>
                <w:b/>
                <w:bCs/>
                <w:sz w:val="20"/>
                <w:szCs w:val="20"/>
              </w:rPr>
              <w:t>Тема 2.5.</w:t>
            </w:r>
          </w:p>
          <w:p w:rsidR="00A4555E" w:rsidRPr="00F700F6" w:rsidRDefault="00A4555E" w:rsidP="00C3166C">
            <w:pPr>
              <w:rPr>
                <w:b/>
                <w:bCs/>
                <w:sz w:val="20"/>
                <w:szCs w:val="20"/>
              </w:rPr>
            </w:pPr>
            <w:r w:rsidRPr="00F700F6">
              <w:rPr>
                <w:b/>
                <w:bCs/>
                <w:sz w:val="20"/>
                <w:szCs w:val="20"/>
              </w:rPr>
              <w:t>Лечебная физическая культура при заболевании опорно-двигательного аппарата</w:t>
            </w:r>
          </w:p>
        </w:tc>
        <w:tc>
          <w:tcPr>
            <w:tcW w:w="9500" w:type="dxa"/>
            <w:gridSpan w:val="3"/>
          </w:tcPr>
          <w:p w:rsidR="00A4555E" w:rsidRPr="00F700F6" w:rsidRDefault="00A4555E" w:rsidP="008E0D04">
            <w:pPr>
              <w:rPr>
                <w:b/>
                <w:color w:val="000000"/>
                <w:sz w:val="20"/>
                <w:szCs w:val="20"/>
              </w:rPr>
            </w:pPr>
            <w:r w:rsidRPr="00F700F6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A4555E" w:rsidRDefault="00545F4C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4555E" w:rsidRPr="00CD6CAB" w:rsidTr="00E52799">
        <w:trPr>
          <w:gridAfter w:val="1"/>
          <w:wAfter w:w="27" w:type="dxa"/>
          <w:trHeight w:val="278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A4555E" w:rsidRDefault="00A4555E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95" w:type="dxa"/>
            <w:gridSpan w:val="2"/>
          </w:tcPr>
          <w:p w:rsidR="00A4555E" w:rsidRDefault="00A4555E" w:rsidP="00F700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Характеристика заболеваний суставов воспалительного и дегенеративного характера. Заболевания суставов и околосуставных тканей </w:t>
            </w:r>
            <w:proofErr w:type="gramStart"/>
            <w:r>
              <w:rPr>
                <w:color w:val="000000"/>
                <w:sz w:val="20"/>
                <w:szCs w:val="20"/>
              </w:rPr>
              <w:t>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занимающихся спортом. </w:t>
            </w:r>
          </w:p>
        </w:tc>
        <w:tc>
          <w:tcPr>
            <w:tcW w:w="1620" w:type="dxa"/>
            <w:gridSpan w:val="2"/>
          </w:tcPr>
          <w:p w:rsidR="00A4555E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91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A4555E" w:rsidRDefault="00A4555E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95" w:type="dxa"/>
            <w:gridSpan w:val="2"/>
          </w:tcPr>
          <w:p w:rsidR="00A4555E" w:rsidRDefault="00A4555E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Механизм лечебного действия и задачи физических упражнений при заболеваниях суставов в различные периоды заболеваний.</w:t>
            </w:r>
          </w:p>
        </w:tc>
        <w:tc>
          <w:tcPr>
            <w:tcW w:w="1620" w:type="dxa"/>
            <w:gridSpan w:val="2"/>
          </w:tcPr>
          <w:p w:rsidR="00A4555E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78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A4555E" w:rsidRDefault="00A4555E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695" w:type="dxa"/>
            <w:gridSpan w:val="2"/>
          </w:tcPr>
          <w:p w:rsidR="00A4555E" w:rsidRDefault="00A4555E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Виды физических упражнений при заболевании суставов, упражнения с разгрузкой суставов, на растяжение, лечебное плавание, сочетание упражнений, массажа, компрессов, согревающих процедур, </w:t>
            </w:r>
            <w:proofErr w:type="spellStart"/>
            <w:r>
              <w:rPr>
                <w:color w:val="000000"/>
                <w:sz w:val="20"/>
                <w:szCs w:val="20"/>
              </w:rPr>
              <w:t>магнитотерапии</w:t>
            </w:r>
            <w:proofErr w:type="spellEnd"/>
            <w:r>
              <w:rPr>
                <w:color w:val="000000"/>
                <w:sz w:val="20"/>
                <w:szCs w:val="20"/>
              </w:rPr>
              <w:t>, растирок</w:t>
            </w:r>
          </w:p>
        </w:tc>
        <w:tc>
          <w:tcPr>
            <w:tcW w:w="1620" w:type="dxa"/>
            <w:gridSpan w:val="2"/>
          </w:tcPr>
          <w:p w:rsidR="00A4555E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78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A4555E" w:rsidRPr="00A4555E" w:rsidRDefault="00A4555E" w:rsidP="00A4555E">
            <w:pPr>
              <w:rPr>
                <w:b/>
                <w:color w:val="000000"/>
                <w:sz w:val="20"/>
                <w:szCs w:val="20"/>
              </w:rPr>
            </w:pPr>
            <w:r w:rsidRPr="00A4555E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A4555E" w:rsidRDefault="00A4555E" w:rsidP="00A4555E">
            <w:pPr>
              <w:rPr>
                <w:color w:val="000000"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>Ознакомление и начальное освоение процедур ЛФК при  заболевании</w:t>
            </w:r>
            <w:r>
              <w:rPr>
                <w:bCs/>
                <w:sz w:val="20"/>
                <w:szCs w:val="20"/>
              </w:rPr>
              <w:t xml:space="preserve"> опорно-двигательного аппарата.</w:t>
            </w:r>
          </w:p>
        </w:tc>
        <w:tc>
          <w:tcPr>
            <w:tcW w:w="1620" w:type="dxa"/>
            <w:gridSpan w:val="2"/>
          </w:tcPr>
          <w:p w:rsidR="00A4555E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vMerge w:val="restart"/>
            <w:shd w:val="clear" w:color="auto" w:fill="F2F2F2" w:themeFill="background1" w:themeFillShade="F2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91"/>
        </w:trPr>
        <w:tc>
          <w:tcPr>
            <w:tcW w:w="3084" w:type="dxa"/>
            <w:gridSpan w:val="2"/>
            <w:vMerge w:val="restart"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2.6.</w:t>
            </w:r>
          </w:p>
          <w:p w:rsidR="00A4555E" w:rsidRDefault="00A4555E" w:rsidP="00551E2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Лечебная физическая культура при нервных </w:t>
            </w:r>
            <w:r>
              <w:rPr>
                <w:b/>
                <w:bCs/>
                <w:sz w:val="20"/>
                <w:szCs w:val="20"/>
              </w:rPr>
              <w:lastRenderedPageBreak/>
              <w:t xml:space="preserve">болезнях </w:t>
            </w:r>
          </w:p>
        </w:tc>
        <w:tc>
          <w:tcPr>
            <w:tcW w:w="9500" w:type="dxa"/>
            <w:gridSpan w:val="3"/>
          </w:tcPr>
          <w:p w:rsidR="00A4555E" w:rsidRPr="00963659" w:rsidRDefault="00A4555E" w:rsidP="008E0D04">
            <w:pPr>
              <w:rPr>
                <w:b/>
                <w:color w:val="000000"/>
                <w:sz w:val="20"/>
                <w:szCs w:val="20"/>
              </w:rPr>
            </w:pPr>
            <w:r w:rsidRPr="00963659">
              <w:rPr>
                <w:b/>
                <w:color w:val="000000"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1620" w:type="dxa"/>
            <w:gridSpan w:val="2"/>
          </w:tcPr>
          <w:p w:rsidR="00A4555E" w:rsidRDefault="00545F4C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1" w:type="dxa"/>
            <w:gridSpan w:val="2"/>
            <w:vMerge/>
            <w:shd w:val="clear" w:color="auto" w:fill="F2F2F2" w:themeFill="background1" w:themeFillShade="F2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266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A4555E" w:rsidRDefault="00A4555E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95" w:type="dxa"/>
            <w:gridSpan w:val="2"/>
          </w:tcPr>
          <w:p w:rsidR="00A4555E" w:rsidRDefault="00A4555E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Характеристика заболеваний инсульт, ДЦП, </w:t>
            </w:r>
            <w:proofErr w:type="spellStart"/>
            <w:r>
              <w:rPr>
                <w:color w:val="000000"/>
                <w:sz w:val="20"/>
                <w:szCs w:val="20"/>
              </w:rPr>
              <w:t>вегето-сосудистая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дистония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A4555E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339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A4555E" w:rsidRDefault="00A4555E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95" w:type="dxa"/>
            <w:gridSpan w:val="2"/>
          </w:tcPr>
          <w:p w:rsidR="00A4555E" w:rsidRDefault="00A4555E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физических упражнений при нервных заболеваниях.</w:t>
            </w:r>
          </w:p>
        </w:tc>
        <w:tc>
          <w:tcPr>
            <w:tcW w:w="1620" w:type="dxa"/>
            <w:gridSpan w:val="2"/>
          </w:tcPr>
          <w:p w:rsidR="00A4555E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A4555E" w:rsidRPr="00CD6CAB" w:rsidTr="00E52799">
        <w:trPr>
          <w:gridAfter w:val="1"/>
          <w:wAfter w:w="27" w:type="dxa"/>
          <w:trHeight w:val="339"/>
        </w:trPr>
        <w:tc>
          <w:tcPr>
            <w:tcW w:w="3084" w:type="dxa"/>
            <w:gridSpan w:val="2"/>
            <w:vMerge/>
          </w:tcPr>
          <w:p w:rsidR="00A4555E" w:rsidRDefault="00A4555E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A4555E" w:rsidRPr="00A4555E" w:rsidRDefault="00A4555E" w:rsidP="00A4555E">
            <w:pPr>
              <w:rPr>
                <w:b/>
                <w:color w:val="000000"/>
                <w:sz w:val="20"/>
                <w:szCs w:val="20"/>
              </w:rPr>
            </w:pPr>
            <w:r w:rsidRPr="00A4555E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A4555E" w:rsidRDefault="00A4555E" w:rsidP="00551E2D">
            <w:pPr>
              <w:rPr>
                <w:color w:val="000000"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 xml:space="preserve">Ознакомление и начальное освоение процедур ЛФК при  </w:t>
            </w:r>
            <w:r w:rsidR="00551E2D">
              <w:rPr>
                <w:bCs/>
                <w:sz w:val="20"/>
                <w:szCs w:val="20"/>
              </w:rPr>
              <w:t>нервных заболеваниях.</w:t>
            </w:r>
          </w:p>
        </w:tc>
        <w:tc>
          <w:tcPr>
            <w:tcW w:w="1620" w:type="dxa"/>
            <w:gridSpan w:val="2"/>
          </w:tcPr>
          <w:p w:rsidR="00A4555E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</w:tcPr>
          <w:p w:rsidR="00A4555E" w:rsidRPr="00CD6CAB" w:rsidRDefault="00A4555E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133"/>
        </w:trPr>
        <w:tc>
          <w:tcPr>
            <w:tcW w:w="3084" w:type="dxa"/>
            <w:gridSpan w:val="2"/>
            <w:vMerge w:val="restart"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2.7.</w:t>
            </w:r>
          </w:p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Особенности ЛФК у различных возрастных групп.</w:t>
            </w:r>
          </w:p>
        </w:tc>
        <w:tc>
          <w:tcPr>
            <w:tcW w:w="9500" w:type="dxa"/>
            <w:gridSpan w:val="3"/>
          </w:tcPr>
          <w:p w:rsidR="005975BD" w:rsidRPr="00963659" w:rsidRDefault="005975BD" w:rsidP="008E0D04">
            <w:pPr>
              <w:rPr>
                <w:b/>
                <w:color w:val="000000"/>
                <w:sz w:val="20"/>
                <w:szCs w:val="20"/>
              </w:rPr>
            </w:pPr>
            <w:r w:rsidRPr="00963659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75BD" w:rsidRPr="00CD6CAB" w:rsidTr="00E52799">
        <w:trPr>
          <w:gridAfter w:val="1"/>
          <w:wAfter w:w="27" w:type="dxa"/>
          <w:trHeight w:val="206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975BD" w:rsidRDefault="005975B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695" w:type="dxa"/>
            <w:gridSpan w:val="2"/>
          </w:tcPr>
          <w:p w:rsidR="005975BD" w:rsidRDefault="005975B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ЛФК при нарушении осанки у детей и подростков.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206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975BD" w:rsidRDefault="005975B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95" w:type="dxa"/>
            <w:gridSpan w:val="2"/>
          </w:tcPr>
          <w:p w:rsidR="005975BD" w:rsidRDefault="005975B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 нарушений осанки: сколиозы, этиология, формы, степени, диагностика сколиозов; компенсированные и некомпенсированные сколиозы, изменения во внутренних органах и нервно-мышечной системе при сколиозах.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206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975BD" w:rsidRDefault="005975B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695" w:type="dxa"/>
            <w:gridSpan w:val="2"/>
          </w:tcPr>
          <w:p w:rsidR="005975BD" w:rsidRDefault="005975B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Содержание и организация двигательного режима детей со </w:t>
            </w:r>
            <w:proofErr w:type="spellStart"/>
            <w:r>
              <w:rPr>
                <w:color w:val="000000"/>
                <w:sz w:val="20"/>
                <w:szCs w:val="20"/>
              </w:rPr>
              <w:t>скалиозом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327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975BD" w:rsidRDefault="005975B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695" w:type="dxa"/>
            <w:gridSpan w:val="2"/>
          </w:tcPr>
          <w:p w:rsidR="005975BD" w:rsidRDefault="005975B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Содержание и организация двигательного режима детей со </w:t>
            </w:r>
            <w:proofErr w:type="spellStart"/>
            <w:r>
              <w:rPr>
                <w:color w:val="000000"/>
                <w:sz w:val="20"/>
                <w:szCs w:val="20"/>
              </w:rPr>
              <w:t>скалиозом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327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975BD" w:rsidRDefault="005975B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695" w:type="dxa"/>
            <w:gridSpan w:val="2"/>
          </w:tcPr>
          <w:p w:rsidR="005975BD" w:rsidRDefault="005975B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Методика разгрузки позвоночника; методика коррекции позвоночника.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327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975BD" w:rsidRDefault="005975B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695" w:type="dxa"/>
            <w:gridSpan w:val="2"/>
          </w:tcPr>
          <w:p w:rsidR="005975BD" w:rsidRDefault="005975B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Плоскостопие, </w:t>
            </w:r>
            <w:proofErr w:type="spellStart"/>
            <w:r>
              <w:rPr>
                <w:color w:val="000000"/>
                <w:sz w:val="20"/>
                <w:szCs w:val="20"/>
              </w:rPr>
              <w:t>косалапость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327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975BD" w:rsidRDefault="005975B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695" w:type="dxa"/>
            <w:gridSpan w:val="2"/>
          </w:tcPr>
          <w:p w:rsidR="005975BD" w:rsidRDefault="005975B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ЛФК у людей пожилого возраста.</w:t>
            </w: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FFFFF" w:themeFill="background1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14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  <w:vMerge w:val="restart"/>
          </w:tcPr>
          <w:p w:rsidR="005975BD" w:rsidRPr="00A4555E" w:rsidRDefault="005975BD" w:rsidP="00551E2D">
            <w:pPr>
              <w:rPr>
                <w:b/>
                <w:color w:val="000000"/>
                <w:sz w:val="20"/>
                <w:szCs w:val="20"/>
              </w:rPr>
            </w:pPr>
            <w:r w:rsidRPr="00A4555E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5975BD" w:rsidRPr="00551E2D" w:rsidRDefault="005975BD" w:rsidP="00EB7ACC">
            <w:pPr>
              <w:pStyle w:val="af1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51E2D">
              <w:rPr>
                <w:bCs/>
                <w:sz w:val="20"/>
                <w:szCs w:val="20"/>
              </w:rPr>
              <w:t xml:space="preserve">Ознакомление и начальное освоение процедур ЛФК при  </w:t>
            </w:r>
            <w:r>
              <w:rPr>
                <w:color w:val="000000"/>
                <w:sz w:val="20"/>
                <w:szCs w:val="20"/>
              </w:rPr>
              <w:t>нарушении осанки у детей и подростков.</w:t>
            </w:r>
          </w:p>
          <w:p w:rsidR="005975BD" w:rsidRPr="00551E2D" w:rsidRDefault="005975BD" w:rsidP="00EB7ACC">
            <w:pPr>
              <w:pStyle w:val="af1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 xml:space="preserve">Ознакомление и начальное освоение процедур ЛФК </w:t>
            </w:r>
            <w:proofErr w:type="gramStart"/>
            <w:r w:rsidRPr="00A4555E">
              <w:rPr>
                <w:bCs/>
                <w:sz w:val="20"/>
                <w:szCs w:val="20"/>
              </w:rPr>
              <w:t>при</w:t>
            </w:r>
            <w:proofErr w:type="gramEnd"/>
            <w:r w:rsidRPr="00A4555E">
              <w:rPr>
                <w:bCs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>нарушений осанки.</w:t>
            </w:r>
          </w:p>
          <w:p w:rsidR="005975BD" w:rsidRPr="00551E2D" w:rsidRDefault="005975BD" w:rsidP="00EB7ACC">
            <w:pPr>
              <w:pStyle w:val="af1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 xml:space="preserve">Ознакомление и начальное освоение процедур ЛФК </w:t>
            </w:r>
            <w:proofErr w:type="gramStart"/>
            <w:r w:rsidRPr="00A4555E">
              <w:rPr>
                <w:bCs/>
                <w:sz w:val="20"/>
                <w:szCs w:val="20"/>
              </w:rPr>
              <w:t>при</w:t>
            </w:r>
            <w:proofErr w:type="gramEnd"/>
            <w:r w:rsidRPr="00A4555E">
              <w:rPr>
                <w:bCs/>
                <w:sz w:val="20"/>
                <w:szCs w:val="20"/>
              </w:rPr>
              <w:t xml:space="preserve">  </w:t>
            </w:r>
            <w:r>
              <w:rPr>
                <w:color w:val="000000"/>
                <w:sz w:val="20"/>
                <w:szCs w:val="20"/>
              </w:rPr>
              <w:t xml:space="preserve">плоскостопие, </w:t>
            </w:r>
            <w:proofErr w:type="spellStart"/>
            <w:r>
              <w:rPr>
                <w:color w:val="000000"/>
                <w:sz w:val="20"/>
                <w:szCs w:val="20"/>
              </w:rPr>
              <w:t>косалапости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5975BD" w:rsidRPr="00551E2D" w:rsidRDefault="005975BD" w:rsidP="00EB7ACC">
            <w:pPr>
              <w:pStyle w:val="af1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A4555E">
              <w:rPr>
                <w:bCs/>
                <w:sz w:val="20"/>
                <w:szCs w:val="20"/>
              </w:rPr>
              <w:t>Ознакомление и начальное освоение процедур ЛФК</w:t>
            </w:r>
            <w:r>
              <w:rPr>
                <w:color w:val="000000"/>
                <w:sz w:val="20"/>
                <w:szCs w:val="20"/>
              </w:rPr>
              <w:t xml:space="preserve"> у людей пожилого возраста.</w:t>
            </w:r>
            <w:r w:rsidRPr="00A4555E">
              <w:rPr>
                <w:bCs/>
                <w:sz w:val="20"/>
                <w:szCs w:val="20"/>
              </w:rPr>
              <w:t xml:space="preserve"> </w:t>
            </w:r>
          </w:p>
          <w:p w:rsidR="005975BD" w:rsidRPr="00551E2D" w:rsidRDefault="005975BD" w:rsidP="00551E2D">
            <w:pPr>
              <w:pStyle w:val="af1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5975BD" w:rsidRDefault="0007721A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91" w:type="dxa"/>
            <w:gridSpan w:val="2"/>
            <w:vMerge w:val="restart"/>
            <w:shd w:val="clear" w:color="auto" w:fill="F2F2F2" w:themeFill="background1" w:themeFillShade="F2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199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  <w:vMerge/>
          </w:tcPr>
          <w:p w:rsidR="005975BD" w:rsidRPr="00A4555E" w:rsidRDefault="005975BD" w:rsidP="00551E2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2F2F2" w:themeFill="background1" w:themeFillShade="F2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975BD" w:rsidRPr="00CD6CAB" w:rsidTr="00E52799">
        <w:trPr>
          <w:gridAfter w:val="1"/>
          <w:wAfter w:w="27" w:type="dxa"/>
          <w:trHeight w:val="1589"/>
        </w:trPr>
        <w:tc>
          <w:tcPr>
            <w:tcW w:w="3084" w:type="dxa"/>
            <w:gridSpan w:val="2"/>
            <w:vMerge/>
          </w:tcPr>
          <w:p w:rsidR="005975BD" w:rsidRDefault="005975B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  <w:vMerge/>
          </w:tcPr>
          <w:p w:rsidR="005975BD" w:rsidRPr="00A4555E" w:rsidRDefault="005975BD" w:rsidP="00551E2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5975BD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2F2F2" w:themeFill="background1" w:themeFillShade="F2"/>
          </w:tcPr>
          <w:p w:rsidR="005975BD" w:rsidRPr="00CD6CAB" w:rsidRDefault="005975B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51E2D" w:rsidRPr="00CD6CAB" w:rsidTr="00E52799">
        <w:trPr>
          <w:gridAfter w:val="1"/>
          <w:wAfter w:w="27" w:type="dxa"/>
          <w:trHeight w:val="279"/>
        </w:trPr>
        <w:tc>
          <w:tcPr>
            <w:tcW w:w="3084" w:type="dxa"/>
            <w:gridSpan w:val="2"/>
            <w:vMerge w:val="restart"/>
          </w:tcPr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2.8.</w:t>
            </w:r>
          </w:p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Массаж. Физиологические механизмы воздействия на организм.</w:t>
            </w:r>
          </w:p>
        </w:tc>
        <w:tc>
          <w:tcPr>
            <w:tcW w:w="9500" w:type="dxa"/>
            <w:gridSpan w:val="3"/>
          </w:tcPr>
          <w:p w:rsidR="00551E2D" w:rsidRPr="00BA0554" w:rsidRDefault="00551E2D" w:rsidP="008E0D04">
            <w:pPr>
              <w:rPr>
                <w:b/>
                <w:color w:val="000000"/>
                <w:sz w:val="20"/>
                <w:szCs w:val="20"/>
              </w:rPr>
            </w:pPr>
            <w:r w:rsidRPr="00BA0554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620" w:type="dxa"/>
            <w:gridSpan w:val="2"/>
          </w:tcPr>
          <w:p w:rsidR="00551E2D" w:rsidRDefault="00545F4C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51E2D" w:rsidRPr="00CD6CAB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51E2D" w:rsidRPr="00CD6CAB" w:rsidTr="00E52799">
        <w:trPr>
          <w:gridAfter w:val="1"/>
          <w:wAfter w:w="27" w:type="dxa"/>
          <w:trHeight w:val="303"/>
        </w:trPr>
        <w:tc>
          <w:tcPr>
            <w:tcW w:w="3084" w:type="dxa"/>
            <w:gridSpan w:val="2"/>
            <w:vMerge/>
          </w:tcPr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51E2D" w:rsidRDefault="00551E2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8695" w:type="dxa"/>
            <w:gridSpan w:val="2"/>
          </w:tcPr>
          <w:p w:rsidR="00551E2D" w:rsidRDefault="00551E2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Средства, приемы и техника массажа.</w:t>
            </w:r>
          </w:p>
        </w:tc>
        <w:tc>
          <w:tcPr>
            <w:tcW w:w="1620" w:type="dxa"/>
            <w:gridSpan w:val="2"/>
          </w:tcPr>
          <w:p w:rsidR="00551E2D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FFFFFF" w:themeFill="background1"/>
          </w:tcPr>
          <w:p w:rsidR="00551E2D" w:rsidRPr="00CD6CAB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51E2D" w:rsidRPr="00CD6CAB" w:rsidTr="00E52799">
        <w:trPr>
          <w:gridAfter w:val="1"/>
          <w:wAfter w:w="27" w:type="dxa"/>
          <w:trHeight w:val="315"/>
        </w:trPr>
        <w:tc>
          <w:tcPr>
            <w:tcW w:w="3084" w:type="dxa"/>
            <w:gridSpan w:val="2"/>
            <w:vMerge/>
          </w:tcPr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51E2D" w:rsidRDefault="00551E2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695" w:type="dxa"/>
            <w:gridSpan w:val="2"/>
          </w:tcPr>
          <w:p w:rsidR="00551E2D" w:rsidRDefault="00551E2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Приемы классического массажа: поглаживание, растирание, разминание, вибрация, ударные приемы.</w:t>
            </w:r>
          </w:p>
        </w:tc>
        <w:tc>
          <w:tcPr>
            <w:tcW w:w="1620" w:type="dxa"/>
            <w:gridSpan w:val="2"/>
          </w:tcPr>
          <w:p w:rsidR="00551E2D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shd w:val="clear" w:color="auto" w:fill="FFFFFF" w:themeFill="background1"/>
          </w:tcPr>
          <w:p w:rsidR="00551E2D" w:rsidRPr="00CD6CAB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51E2D" w:rsidRPr="00CD6CAB" w:rsidTr="00E52799">
        <w:trPr>
          <w:gridAfter w:val="1"/>
          <w:wAfter w:w="27" w:type="dxa"/>
          <w:trHeight w:val="315"/>
        </w:trPr>
        <w:tc>
          <w:tcPr>
            <w:tcW w:w="3084" w:type="dxa"/>
            <w:gridSpan w:val="2"/>
            <w:vMerge/>
          </w:tcPr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51E2D" w:rsidRDefault="00551E2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695" w:type="dxa"/>
            <w:gridSpan w:val="2"/>
          </w:tcPr>
          <w:p w:rsidR="00551E2D" w:rsidRDefault="00551E2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массажа: спортивный, лечебный, аппаратный, точечный массаж.</w:t>
            </w:r>
          </w:p>
        </w:tc>
        <w:tc>
          <w:tcPr>
            <w:tcW w:w="1620" w:type="dxa"/>
            <w:gridSpan w:val="2"/>
          </w:tcPr>
          <w:p w:rsidR="00551E2D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FFFFF" w:themeFill="background1"/>
          </w:tcPr>
          <w:p w:rsidR="00551E2D" w:rsidRPr="00CD6CAB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51E2D" w:rsidRPr="00CD6CAB" w:rsidTr="00E52799">
        <w:trPr>
          <w:gridAfter w:val="1"/>
          <w:wAfter w:w="27" w:type="dxa"/>
          <w:trHeight w:val="315"/>
        </w:trPr>
        <w:tc>
          <w:tcPr>
            <w:tcW w:w="3084" w:type="dxa"/>
            <w:gridSpan w:val="2"/>
            <w:vMerge/>
          </w:tcPr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51E2D" w:rsidRDefault="00551E2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695" w:type="dxa"/>
            <w:gridSpan w:val="2"/>
          </w:tcPr>
          <w:p w:rsidR="00551E2D" w:rsidRDefault="00551E2D" w:rsidP="008E0D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Массаж отдельных частей тела.</w:t>
            </w:r>
          </w:p>
        </w:tc>
        <w:tc>
          <w:tcPr>
            <w:tcW w:w="1620" w:type="dxa"/>
            <w:gridSpan w:val="2"/>
          </w:tcPr>
          <w:p w:rsidR="00551E2D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FFFFF" w:themeFill="background1"/>
          </w:tcPr>
          <w:p w:rsidR="00551E2D" w:rsidRPr="00CD6CAB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51E2D" w:rsidRPr="00CD6CAB" w:rsidTr="00E52799">
        <w:trPr>
          <w:gridAfter w:val="1"/>
          <w:wAfter w:w="27" w:type="dxa"/>
          <w:trHeight w:val="315"/>
        </w:trPr>
        <w:tc>
          <w:tcPr>
            <w:tcW w:w="3084" w:type="dxa"/>
            <w:gridSpan w:val="2"/>
            <w:vMerge/>
          </w:tcPr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5" w:type="dxa"/>
          </w:tcPr>
          <w:p w:rsidR="00551E2D" w:rsidRDefault="00551E2D" w:rsidP="008E0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695" w:type="dxa"/>
            <w:gridSpan w:val="2"/>
          </w:tcPr>
          <w:p w:rsidR="00551E2D" w:rsidRDefault="00551E2D" w:rsidP="008E0D04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Контроль за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переносимостью процедур массажа: самочувствие, </w:t>
            </w:r>
            <w:proofErr w:type="spellStart"/>
            <w:r>
              <w:rPr>
                <w:color w:val="000000"/>
                <w:sz w:val="20"/>
                <w:szCs w:val="20"/>
              </w:rPr>
              <w:t>пульсометрия</w:t>
            </w:r>
            <w:proofErr w:type="spellEnd"/>
            <w:r>
              <w:rPr>
                <w:color w:val="000000"/>
                <w:sz w:val="20"/>
                <w:szCs w:val="20"/>
              </w:rPr>
              <w:t>, измерение АД, визуальные признаки утомления, контроль за эффективностью массажа.</w:t>
            </w:r>
          </w:p>
        </w:tc>
        <w:tc>
          <w:tcPr>
            <w:tcW w:w="1620" w:type="dxa"/>
            <w:gridSpan w:val="2"/>
          </w:tcPr>
          <w:p w:rsidR="00551E2D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FFFFF" w:themeFill="background1"/>
          </w:tcPr>
          <w:p w:rsidR="00551E2D" w:rsidRPr="00CD6CAB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551E2D" w:rsidRPr="00CD6CAB" w:rsidTr="00E52799">
        <w:trPr>
          <w:gridAfter w:val="1"/>
          <w:wAfter w:w="27" w:type="dxa"/>
          <w:trHeight w:val="315"/>
        </w:trPr>
        <w:tc>
          <w:tcPr>
            <w:tcW w:w="3084" w:type="dxa"/>
            <w:gridSpan w:val="2"/>
            <w:vMerge/>
          </w:tcPr>
          <w:p w:rsidR="00551E2D" w:rsidRDefault="00551E2D" w:rsidP="00F700F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00" w:type="dxa"/>
            <w:gridSpan w:val="3"/>
          </w:tcPr>
          <w:p w:rsidR="00551E2D" w:rsidRDefault="00551E2D" w:rsidP="008E0D04">
            <w:pPr>
              <w:rPr>
                <w:b/>
                <w:color w:val="000000"/>
                <w:sz w:val="20"/>
                <w:szCs w:val="20"/>
              </w:rPr>
            </w:pPr>
            <w:r w:rsidRPr="00551E2D">
              <w:rPr>
                <w:b/>
                <w:color w:val="000000"/>
                <w:sz w:val="20"/>
                <w:szCs w:val="20"/>
              </w:rPr>
              <w:t>Практические занятия:</w:t>
            </w:r>
          </w:p>
          <w:p w:rsidR="00551E2D" w:rsidRPr="00551E2D" w:rsidRDefault="00551E2D" w:rsidP="00EB7ACC">
            <w:pPr>
              <w:pStyle w:val="af1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551E2D">
              <w:rPr>
                <w:color w:val="000000"/>
                <w:sz w:val="20"/>
                <w:szCs w:val="20"/>
              </w:rPr>
              <w:t>Освоение практических приемов массажа, сегментарного массажа, спортивного массажа; подготовительны</w:t>
            </w:r>
            <w:proofErr w:type="gramStart"/>
            <w:r w:rsidRPr="00551E2D">
              <w:rPr>
                <w:color w:val="000000"/>
                <w:sz w:val="20"/>
                <w:szCs w:val="20"/>
              </w:rPr>
              <w:t>й(</w:t>
            </w:r>
            <w:proofErr w:type="gramEnd"/>
            <w:r w:rsidRPr="00551E2D">
              <w:rPr>
                <w:color w:val="000000"/>
                <w:sz w:val="20"/>
                <w:szCs w:val="20"/>
              </w:rPr>
              <w:t>разминочный), восстановительный, стимулирующий.</w:t>
            </w:r>
          </w:p>
          <w:p w:rsidR="00551E2D" w:rsidRPr="00BD07DB" w:rsidRDefault="00551E2D" w:rsidP="00EB7ACC">
            <w:pPr>
              <w:pStyle w:val="af1"/>
              <w:numPr>
                <w:ilvl w:val="0"/>
                <w:numId w:val="6"/>
              </w:num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551E2D">
              <w:rPr>
                <w:color w:val="000000"/>
                <w:sz w:val="20"/>
                <w:szCs w:val="20"/>
              </w:rPr>
              <w:t>Самомассаж</w:t>
            </w:r>
            <w:proofErr w:type="spellEnd"/>
            <w:r w:rsidRPr="00551E2D">
              <w:rPr>
                <w:color w:val="000000"/>
                <w:sz w:val="20"/>
                <w:szCs w:val="20"/>
              </w:rPr>
              <w:t xml:space="preserve">: техника </w:t>
            </w:r>
            <w:proofErr w:type="spellStart"/>
            <w:r w:rsidRPr="00551E2D">
              <w:rPr>
                <w:color w:val="000000"/>
                <w:sz w:val="20"/>
                <w:szCs w:val="20"/>
              </w:rPr>
              <w:t>самомассажа</w:t>
            </w:r>
            <w:proofErr w:type="spellEnd"/>
            <w:r w:rsidRPr="00551E2D">
              <w:rPr>
                <w:color w:val="000000"/>
                <w:sz w:val="20"/>
                <w:szCs w:val="20"/>
              </w:rPr>
              <w:t xml:space="preserve">, методика отдельных частей тела при </w:t>
            </w:r>
            <w:proofErr w:type="spellStart"/>
            <w:r w:rsidRPr="00551E2D">
              <w:rPr>
                <w:color w:val="000000"/>
                <w:sz w:val="20"/>
                <w:szCs w:val="20"/>
              </w:rPr>
              <w:t>самомассаже</w:t>
            </w:r>
            <w:proofErr w:type="spellEnd"/>
            <w:r w:rsidRPr="00551E2D">
              <w:rPr>
                <w:color w:val="000000"/>
                <w:sz w:val="20"/>
                <w:szCs w:val="20"/>
              </w:rPr>
              <w:t>.</w:t>
            </w:r>
          </w:p>
          <w:p w:rsidR="00BD07DB" w:rsidRPr="00551E2D" w:rsidRDefault="00BD07DB" w:rsidP="00BD07DB">
            <w:pPr>
              <w:pStyle w:val="af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551E2D" w:rsidRDefault="005975BD" w:rsidP="00583E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91" w:type="dxa"/>
            <w:gridSpan w:val="2"/>
            <w:vMerge w:val="restart"/>
            <w:shd w:val="clear" w:color="auto" w:fill="F2F2F2" w:themeFill="background1" w:themeFillShade="F2"/>
          </w:tcPr>
          <w:p w:rsidR="00551E2D" w:rsidRPr="00CD6CAB" w:rsidRDefault="00551E2D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F700F6" w:rsidRPr="00CD6CAB" w:rsidTr="00E52799">
        <w:trPr>
          <w:gridAfter w:val="1"/>
          <w:wAfter w:w="27" w:type="dxa"/>
          <w:trHeight w:val="1"/>
        </w:trPr>
        <w:tc>
          <w:tcPr>
            <w:tcW w:w="12584" w:type="dxa"/>
            <w:gridSpan w:val="5"/>
          </w:tcPr>
          <w:p w:rsidR="00BD07DB" w:rsidRPr="009062AB" w:rsidRDefault="00BD07DB" w:rsidP="002C3E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D07DB" w:rsidRPr="009062AB" w:rsidRDefault="00BD07DB" w:rsidP="002C3E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D07DB" w:rsidRPr="009062AB" w:rsidRDefault="00BD07DB" w:rsidP="002C3E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D07DB" w:rsidRPr="009062AB" w:rsidRDefault="00BD07DB" w:rsidP="002C3E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F700F6" w:rsidRPr="007F1962" w:rsidRDefault="00F700F6" w:rsidP="002C3E65">
            <w:pPr>
              <w:jc w:val="center"/>
              <w:rPr>
                <w:color w:val="000000"/>
                <w:sz w:val="20"/>
                <w:szCs w:val="20"/>
              </w:rPr>
            </w:pPr>
            <w:r w:rsidRPr="00F71DC3">
              <w:rPr>
                <w:b/>
                <w:bCs/>
                <w:color w:val="000000"/>
                <w:sz w:val="20"/>
                <w:szCs w:val="20"/>
              </w:rPr>
              <w:t>Самостоятельн</w:t>
            </w:r>
            <w:r w:rsidR="00551E2D">
              <w:rPr>
                <w:b/>
                <w:bCs/>
                <w:color w:val="000000"/>
                <w:sz w:val="20"/>
                <w:szCs w:val="20"/>
              </w:rPr>
              <w:t xml:space="preserve">ая работа при изучении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ПМ </w:t>
            </w:r>
            <w:r w:rsidR="00551E2D">
              <w:rPr>
                <w:b/>
                <w:bCs/>
                <w:color w:val="000000"/>
                <w:sz w:val="20"/>
                <w:szCs w:val="20"/>
              </w:rPr>
              <w:t xml:space="preserve"> МДК </w:t>
            </w:r>
            <w:r>
              <w:rPr>
                <w:b/>
                <w:bCs/>
                <w:color w:val="000000"/>
                <w:sz w:val="20"/>
                <w:szCs w:val="20"/>
              </w:rPr>
              <w:t>02.</w:t>
            </w:r>
            <w:r w:rsidR="00551E2D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620" w:type="dxa"/>
            <w:gridSpan w:val="2"/>
            <w:vMerge w:val="restart"/>
          </w:tcPr>
          <w:p w:rsidR="00F700F6" w:rsidRPr="00492859" w:rsidRDefault="00F700F6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2F2F2" w:themeFill="background1" w:themeFillShade="F2"/>
          </w:tcPr>
          <w:p w:rsidR="00F700F6" w:rsidRPr="00CD6CAB" w:rsidRDefault="00F700F6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BD07DB" w:rsidRPr="00CD6CAB" w:rsidTr="00E52799">
        <w:trPr>
          <w:gridAfter w:val="1"/>
          <w:wAfter w:w="27" w:type="dxa"/>
          <w:trHeight w:val="1827"/>
        </w:trPr>
        <w:tc>
          <w:tcPr>
            <w:tcW w:w="3044" w:type="dxa"/>
          </w:tcPr>
          <w:p w:rsidR="00BD07DB" w:rsidRPr="00F71DC3" w:rsidRDefault="00BD07DB" w:rsidP="00BD07DB">
            <w:pPr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40" w:type="dxa"/>
            <w:gridSpan w:val="4"/>
          </w:tcPr>
          <w:p w:rsidR="00BD07DB" w:rsidRDefault="00E36D1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Систематическая проработка конспектов занятий, у</w:t>
            </w:r>
            <w:r w:rsidR="00BD31D7">
              <w:rPr>
                <w:bCs/>
                <w:color w:val="000000"/>
                <w:sz w:val="20"/>
                <w:szCs w:val="20"/>
              </w:rPr>
              <w:t>чебной и специальной литературы.</w:t>
            </w:r>
          </w:p>
          <w:p w:rsidR="00E36D12" w:rsidRDefault="00E36D1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Подготовка к практическим работам с использованием методических рекомендаций преподавателя, оформление практических работ, конспектов, комп</w:t>
            </w:r>
            <w:r w:rsidR="00BD31D7">
              <w:rPr>
                <w:bCs/>
                <w:color w:val="000000"/>
                <w:sz w:val="20"/>
                <w:szCs w:val="20"/>
              </w:rPr>
              <w:t>лексов упражнений, отчетов.</w:t>
            </w:r>
          </w:p>
          <w:p w:rsidR="00E36D12" w:rsidRDefault="00E36D1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Самостоятельное изучение правил построения учебно-тренировочного занятия и составления комплексов физических упражнений</w:t>
            </w:r>
            <w:r w:rsidR="00BD31D7">
              <w:rPr>
                <w:bCs/>
                <w:color w:val="000000"/>
                <w:sz w:val="20"/>
                <w:szCs w:val="20"/>
              </w:rPr>
              <w:t>.</w:t>
            </w:r>
          </w:p>
          <w:p w:rsidR="00BD31D7" w:rsidRDefault="00BD31D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Цели и задачи занятий в специальной медицинской группе.</w:t>
            </w:r>
          </w:p>
          <w:p w:rsidR="00BD31D7" w:rsidRDefault="00BD31D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Средства и формы ЛФК: гимнастические упражнения, спортивно-прикладные упражнения, подвижные игры, упражнения в воде и на тренажерах, трудотерапия, естественные факторы природ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ы(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>терренкур).</w:t>
            </w:r>
          </w:p>
          <w:p w:rsidR="00BD31D7" w:rsidRDefault="00BD31D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Виды и системы массажа. Приемы и техники массажа.</w:t>
            </w:r>
          </w:p>
          <w:p w:rsidR="00BD31D7" w:rsidRDefault="00BD31D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Понятие о характере приобретенных пороков сердца, механизмах их компенсации и развивающейся степени недостаточности кровообращения (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BD31D7"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II</w:t>
            </w:r>
            <w:r w:rsidRPr="00BD31D7">
              <w:rPr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III</w:t>
            </w:r>
            <w:r w:rsidRPr="00BD31D7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степени).</w:t>
            </w:r>
          </w:p>
          <w:p w:rsidR="00BD31D7" w:rsidRDefault="00BD31D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Тонизирующее, трофическое, компенсирующее и нормализующее действие упражнений.</w:t>
            </w:r>
          </w:p>
          <w:p w:rsidR="00BD31D7" w:rsidRDefault="00BD31D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Система реабилитации больных при потере трудоспособности при гипертонической болезни.</w:t>
            </w:r>
          </w:p>
          <w:p w:rsidR="00BD31D7" w:rsidRDefault="00BD31D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Механизмы лечебного действия физических упражнений при язвенной болезни желудка и двена</w:t>
            </w:r>
            <w:r w:rsidR="001A4392">
              <w:rPr>
                <w:bCs/>
                <w:color w:val="000000"/>
                <w:sz w:val="20"/>
                <w:szCs w:val="20"/>
              </w:rPr>
              <w:t>д</w:t>
            </w:r>
            <w:r>
              <w:rPr>
                <w:bCs/>
                <w:color w:val="000000"/>
                <w:sz w:val="20"/>
                <w:szCs w:val="20"/>
              </w:rPr>
              <w:t>ца</w:t>
            </w:r>
            <w:r w:rsidR="001A4392">
              <w:rPr>
                <w:bCs/>
                <w:color w:val="000000"/>
                <w:sz w:val="20"/>
                <w:szCs w:val="20"/>
              </w:rPr>
              <w:t>типерстной кишки.</w:t>
            </w:r>
          </w:p>
          <w:p w:rsidR="001A4392" w:rsidRDefault="001A439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Общетонизирующие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, специальные, упражнения на растяжение, на расслабление.</w:t>
            </w:r>
          </w:p>
          <w:p w:rsidR="001A4392" w:rsidRDefault="001A439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Спортивный: подготовительный (разминочный), восстановительный, тренировочный, реабилитационный массаж.</w:t>
            </w:r>
          </w:p>
          <w:p w:rsidR="001A4392" w:rsidRDefault="001A439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Понятие о варикозном расширении вен (ВРВ). Роль специальных упражнений.</w:t>
            </w:r>
          </w:p>
          <w:p w:rsidR="001A4392" w:rsidRDefault="001A439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Дозировка и критерии величины нагрузки. Учет эффективности.</w:t>
            </w:r>
          </w:p>
          <w:p w:rsidR="001A4392" w:rsidRDefault="001A439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Роль гиподинамии как «фактора риска».</w:t>
            </w:r>
          </w:p>
          <w:p w:rsidR="001A4392" w:rsidRDefault="001A4392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Физическая реабилитация в травматологии. Травматическая болезнь.</w:t>
            </w:r>
          </w:p>
          <w:p w:rsidR="001A4392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Понятие о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самомассаже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, техника, методика.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ЛФК и массаж при инфаркте миокарда. Механизмы лечебного действия физических упражнений и массажа.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Переломы позвоночника (виды). Задачи, механизмы лечебного действия физических упражнений, массажа.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ЛФК и массаж при заболеваниях </w:t>
            </w:r>
            <w:proofErr w:type="spellStart"/>
            <w:proofErr w:type="gramStart"/>
            <w:r>
              <w:rPr>
                <w:bCs/>
                <w:color w:val="000000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системы. Краткая характеристика основных заболеваний: атеросклероза, гипертонической болезни, ишемической болезни.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Основные клинические данные о пневмонии. Реабилитация больных средствами ЛФК.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Методика ЛФК при нарушениях обмена веществ. Механизмы лечебного действия физических упражнений.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Физическая реабилитация при заболеваниях суставов.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Роль ЛФК и массажа в восстановлении двигательных функций при ампутациях конечностей.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Основные клинические данные об остеохондрозе позвоночника.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Особенности дозировки нагрузки при различных заболеваниях и нарушениях в состоянии здоровья.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ЛФК и массаж в гинекологии: показания и противопоказания.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Детский церебральный паралич (ДЦП). Комплексная реабилитация.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Протезирование после ампутации: лечебная гимнастика и специальный массаж.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Классификация болезней суставов. Механизмы лечебного действия физических упражнений. 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Механизмы лечебного действия физических упражнений и массажа при опущении органов брюшной полости.</w:t>
            </w:r>
          </w:p>
          <w:p w:rsidR="00D14C07" w:rsidRDefault="00D14C0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Особенности методики ЛФК в зависимости от вида ожирения.</w:t>
            </w:r>
          </w:p>
          <w:p w:rsidR="00AA76B9" w:rsidRDefault="00AA76B9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Произвольная регуляция дыхания по К.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Бутейко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AA76B9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Методика ЛФК в зависимости от состояния кровообращения при приобретенных пороках сердца.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Обязанности методиста, инструктора ЛФК.</w:t>
            </w:r>
          </w:p>
          <w:p w:rsidR="009062AB" w:rsidRP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Формирование двигательных компенсаций с помощью физических упражнений и ма</w:t>
            </w:r>
            <w:r w:rsidR="00F25A17">
              <w:rPr>
                <w:bCs/>
                <w:color w:val="000000"/>
                <w:sz w:val="20"/>
                <w:szCs w:val="20"/>
              </w:rPr>
              <w:t>ссажа при стойких нарушениях опорно-двигательного аппарата (ОДА)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Методика ЛФК при переломах длинных трубчатых костей.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Влияние физических упражнений на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крово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– и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лимфообращение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, обменные и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репаративные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процессы в тканях.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Понятие о гинекологическом массаже.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Особенности методики лечебной гимнастики при невритах, неврозах.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ЛФК и массаж в борьбе с мышечными атрофиями и рубцовыми сращениями.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Основные принципы реабилитации спортсменов после травм ОДА. Спортивные травмы и оказания медицинской помощи.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Различные формы ЛФК при ожирении. Лечебный массаж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Реабилитация больных пневмонией средствами ЛФК.</w:t>
            </w:r>
          </w:p>
          <w:p w:rsidR="009062AB" w:rsidRDefault="009062AB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Механизмы лечебного действия физических упражнений</w:t>
            </w:r>
            <w:r w:rsidR="00F25A17">
              <w:rPr>
                <w:bCs/>
                <w:color w:val="000000"/>
                <w:sz w:val="20"/>
                <w:szCs w:val="20"/>
              </w:rPr>
              <w:t xml:space="preserve"> при нарушениях осанки и плоскостопия.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Распределение школьников на медицинские группы для занятий физической культурой.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Особенности ЛГ и массажа при остеохондрозе поясничного отдела позвоночника.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Двигательные режимы, особенности ЛГ и сегментарного массажа при пневмониях.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Клиническая характеристика периодов беременности и послеродового периода. Методика лечебной гимнастики по триместрам и после родов.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Задачи и формы проведения ЛФК и массажа при остеохондрозе позвоночника.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Особенности методики ЛФК и массажа при некоторых травмах ОДА.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Массаж при заболеваниях легких.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Механизмы развития инфаркта миокарда. Лечебная физическая культура в ранние и поздние сроки восстановления трудоспособности.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Механизмы воздействия физических упражнений (ФУ) на организм больного сахарным диабетом.</w:t>
            </w:r>
          </w:p>
          <w:p w:rsidR="00F25A17" w:rsidRDefault="00F25A1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Физическая реабилитация при повреждениях нервной системы – параличи, гиперкинезы,</w:t>
            </w:r>
            <w:r w:rsidR="008840B0">
              <w:rPr>
                <w:bCs/>
                <w:color w:val="000000"/>
                <w:sz w:val="20"/>
                <w:szCs w:val="20"/>
              </w:rPr>
              <w:t xml:space="preserve"> расстройства вегетативных функций.</w:t>
            </w:r>
          </w:p>
          <w:p w:rsidR="008840B0" w:rsidRDefault="008840B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</w:rPr>
              <w:t>Лечебной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массаж при сколиозе. Основы лечебного плавания.</w:t>
            </w:r>
          </w:p>
          <w:p w:rsidR="008840B0" w:rsidRDefault="008840B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Механизмы </w:t>
            </w:r>
            <w:r w:rsidR="00170027">
              <w:rPr>
                <w:bCs/>
                <w:color w:val="000000"/>
                <w:sz w:val="20"/>
                <w:szCs w:val="20"/>
              </w:rPr>
              <w:t>трофического влия</w:t>
            </w:r>
            <w:r w:rsidR="008B298F">
              <w:rPr>
                <w:bCs/>
                <w:color w:val="000000"/>
                <w:sz w:val="20"/>
                <w:szCs w:val="20"/>
              </w:rPr>
              <w:t xml:space="preserve">ния средств восстановления на </w:t>
            </w:r>
            <w:proofErr w:type="spellStart"/>
            <w:r w:rsidR="008B298F">
              <w:rPr>
                <w:bCs/>
                <w:color w:val="000000"/>
                <w:sz w:val="20"/>
                <w:szCs w:val="20"/>
              </w:rPr>
              <w:t>репаритивные</w:t>
            </w:r>
            <w:proofErr w:type="spellEnd"/>
            <w:r w:rsidR="008B298F">
              <w:rPr>
                <w:bCs/>
                <w:color w:val="000000"/>
                <w:sz w:val="20"/>
                <w:szCs w:val="20"/>
              </w:rPr>
              <w:t xml:space="preserve"> процессы.</w:t>
            </w:r>
          </w:p>
          <w:p w:rsidR="008B298F" w:rsidRDefault="0017002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Методы восстановительного лечения: лечение положением, пассивные упражнения, схема восстановления активных движений, навыков ходьбы при заболеваниях и повреждениях нервной системы.</w:t>
            </w:r>
          </w:p>
          <w:p w:rsidR="00170027" w:rsidRDefault="0017002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Дренажные положения при пневмониях и плевритах.</w:t>
            </w:r>
          </w:p>
          <w:p w:rsidR="00170027" w:rsidRDefault="00170027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Особенности ЛГ и массажа при остеохондрозе шейного отдела позвоночника.</w:t>
            </w:r>
          </w:p>
          <w:p w:rsidR="00170027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Лечебная гимнастика в предоперационном периоде при полостных операциях в хирургии.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Оценка эффективности применения ЛФК в комплексном лечении.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Режимы движений – строгий постельный, расширенный постельный, палатный, свободный.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Механизмы лечебного действия физических упражнений при гипотонической болезни.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Метод коррекции дозированных восхождений, аутогенной тренировки;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эстетотерапия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Лечебный массаж,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гидрокинезотерапия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иппотерапия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при ДЦП.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Средства ЛФК при сахарном диабете: показания и противопоказания, варианты схем применения в зависимости от стадии заболевания.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Лечебный массаж в лечении заболеваний органов желудочно-кишечного тракта.</w:t>
            </w:r>
          </w:p>
          <w:p w:rsidR="00344470" w:rsidRDefault="00AF6FF4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ЛФК</w:t>
            </w:r>
            <w:r w:rsidR="00344470">
              <w:rPr>
                <w:bCs/>
                <w:color w:val="000000"/>
                <w:sz w:val="20"/>
                <w:szCs w:val="20"/>
              </w:rPr>
              <w:t xml:space="preserve"> при врожденной кривошее, плоскостопии, </w:t>
            </w:r>
            <w:proofErr w:type="spellStart"/>
            <w:r w:rsidR="00344470">
              <w:rPr>
                <w:bCs/>
                <w:color w:val="000000"/>
                <w:sz w:val="20"/>
                <w:szCs w:val="20"/>
              </w:rPr>
              <w:t>криволапости</w:t>
            </w:r>
            <w:proofErr w:type="spellEnd"/>
            <w:r w:rsidR="00344470">
              <w:rPr>
                <w:bCs/>
                <w:color w:val="000000"/>
                <w:sz w:val="20"/>
                <w:szCs w:val="20"/>
              </w:rPr>
              <w:t>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Существенные отличия метода ЛФК от других лечебных методов.</w:t>
            </w:r>
          </w:p>
          <w:p w:rsidR="00344470" w:rsidRDefault="00344470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Лечебный массаж при инфаркте миокарда: дей</w:t>
            </w:r>
            <w:r w:rsidR="00AF6FF4">
              <w:rPr>
                <w:bCs/>
                <w:color w:val="000000"/>
                <w:sz w:val="20"/>
                <w:szCs w:val="20"/>
              </w:rPr>
              <w:t xml:space="preserve">ствие на </w:t>
            </w:r>
            <w:proofErr w:type="spellStart"/>
            <w:r w:rsidR="00AF6FF4">
              <w:rPr>
                <w:bCs/>
                <w:color w:val="000000"/>
                <w:sz w:val="20"/>
                <w:szCs w:val="20"/>
              </w:rPr>
              <w:t>паравертебральные</w:t>
            </w:r>
            <w:proofErr w:type="spellEnd"/>
            <w:r w:rsidR="00AF6FF4">
              <w:rPr>
                <w:bCs/>
                <w:color w:val="000000"/>
                <w:sz w:val="20"/>
                <w:szCs w:val="20"/>
              </w:rPr>
              <w:t xml:space="preserve"> зоны м</w:t>
            </w:r>
            <w:r>
              <w:rPr>
                <w:bCs/>
                <w:color w:val="000000"/>
                <w:sz w:val="20"/>
                <w:szCs w:val="20"/>
              </w:rPr>
              <w:t>ежлопаточной области конечностей.</w:t>
            </w:r>
          </w:p>
          <w:p w:rsidR="00344470" w:rsidRDefault="00AF6FF4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Лечебная гимнастика как средство ЛФК.</w:t>
            </w:r>
          </w:p>
          <w:p w:rsidR="00AF6FF4" w:rsidRDefault="00AF6FF4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Лечебный массаж при заболеваниях органов пищеварения. Роль специальных упражнений. Показания и противопоказания.</w:t>
            </w:r>
          </w:p>
          <w:p w:rsidR="00AF6FF4" w:rsidRDefault="00AF6FF4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Массаж грудной клетки, спины и межреберных промежутков при заболеваниях органов дыхания.</w:t>
            </w:r>
          </w:p>
          <w:p w:rsidR="00AF6FF4" w:rsidRDefault="00AF6FF4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Задачи ЛФК в акушерстве и гинекологии.</w:t>
            </w:r>
          </w:p>
          <w:p w:rsidR="00AF6FF4" w:rsidRDefault="00AF6FF4" w:rsidP="00EB7ACC">
            <w:pPr>
              <w:pStyle w:val="af1"/>
              <w:numPr>
                <w:ilvl w:val="0"/>
                <w:numId w:val="7"/>
              </w:num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Двигательный режим больных с нарушением обмена веществ.</w:t>
            </w:r>
          </w:p>
          <w:p w:rsidR="00BD31D7" w:rsidRPr="00BD31D7" w:rsidRDefault="00BD31D7" w:rsidP="00BD31D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BD07DB" w:rsidRDefault="00BD07DB" w:rsidP="00583E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shd w:val="clear" w:color="auto" w:fill="F2F2F2" w:themeFill="background1" w:themeFillShade="F2"/>
          </w:tcPr>
          <w:p w:rsidR="00BD07DB" w:rsidRPr="00CD6CAB" w:rsidRDefault="00BD07DB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33352B" w:rsidTr="00E52799">
        <w:trPr>
          <w:gridAfter w:val="1"/>
          <w:wAfter w:w="27" w:type="dxa"/>
        </w:trPr>
        <w:tc>
          <w:tcPr>
            <w:tcW w:w="12584" w:type="dxa"/>
            <w:gridSpan w:val="5"/>
          </w:tcPr>
          <w:p w:rsidR="001C2D17" w:rsidRPr="00511A1A" w:rsidRDefault="001C2D17" w:rsidP="00583E17">
            <w:pPr>
              <w:tabs>
                <w:tab w:val="left" w:pos="708"/>
              </w:tabs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Экзамен </w:t>
            </w:r>
          </w:p>
        </w:tc>
        <w:tc>
          <w:tcPr>
            <w:tcW w:w="1620" w:type="dxa"/>
            <w:gridSpan w:val="2"/>
          </w:tcPr>
          <w:p w:rsidR="001C2D17" w:rsidRPr="006A4841" w:rsidRDefault="001C2D17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A4841">
              <w:rPr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91" w:type="dxa"/>
            <w:gridSpan w:val="2"/>
            <w:shd w:val="clear" w:color="auto" w:fill="C0C0C0"/>
          </w:tcPr>
          <w:p w:rsidR="001C2D17" w:rsidRPr="0033352B" w:rsidRDefault="001C2D17" w:rsidP="00583E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A4A4E" w:rsidRPr="0033352B" w:rsidTr="00E52799">
        <w:trPr>
          <w:gridAfter w:val="1"/>
          <w:wAfter w:w="27" w:type="dxa"/>
        </w:trPr>
        <w:tc>
          <w:tcPr>
            <w:tcW w:w="12584" w:type="dxa"/>
            <w:gridSpan w:val="5"/>
          </w:tcPr>
          <w:p w:rsidR="002A4A4E" w:rsidRDefault="002A4A4E" w:rsidP="00583E17">
            <w:pPr>
              <w:tabs>
                <w:tab w:val="left" w:pos="708"/>
              </w:tabs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Учебная практика</w:t>
            </w:r>
          </w:p>
        </w:tc>
        <w:tc>
          <w:tcPr>
            <w:tcW w:w="1620" w:type="dxa"/>
            <w:gridSpan w:val="2"/>
          </w:tcPr>
          <w:p w:rsidR="002A4A4E" w:rsidRPr="006A4841" w:rsidRDefault="002A4A4E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C0C0C0"/>
          </w:tcPr>
          <w:p w:rsidR="002A4A4E" w:rsidRPr="0033352B" w:rsidRDefault="002A4A4E" w:rsidP="00583E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A4A4E" w:rsidRPr="0033352B" w:rsidTr="00E52799">
        <w:trPr>
          <w:gridAfter w:val="1"/>
          <w:wAfter w:w="27" w:type="dxa"/>
        </w:trPr>
        <w:tc>
          <w:tcPr>
            <w:tcW w:w="12584" w:type="dxa"/>
            <w:gridSpan w:val="5"/>
          </w:tcPr>
          <w:p w:rsidR="002A4A4E" w:rsidRPr="002A4A4E" w:rsidRDefault="002A4A4E" w:rsidP="00583E17">
            <w:pPr>
              <w:tabs>
                <w:tab w:val="left" w:pos="708"/>
              </w:tabs>
              <w:rPr>
                <w:bCs/>
                <w:color w:val="000000"/>
                <w:sz w:val="20"/>
                <w:szCs w:val="20"/>
              </w:rPr>
            </w:pPr>
            <w:r w:rsidRPr="002A4A4E">
              <w:rPr>
                <w:bCs/>
                <w:color w:val="000000"/>
                <w:sz w:val="20"/>
                <w:szCs w:val="20"/>
              </w:rPr>
              <w:t>Посещение специализированных лечебн</w:t>
            </w:r>
            <w:r w:rsidR="008F7DA2">
              <w:rPr>
                <w:bCs/>
                <w:color w:val="000000"/>
                <w:sz w:val="20"/>
                <w:szCs w:val="20"/>
              </w:rPr>
              <w:t>о-профилактических учреждений д</w:t>
            </w:r>
            <w:r w:rsidRPr="002A4A4E">
              <w:rPr>
                <w:bCs/>
                <w:color w:val="000000"/>
                <w:sz w:val="20"/>
                <w:szCs w:val="20"/>
              </w:rPr>
              <w:t>ля знакомства с организацией работы по применению лечебной физической культуры и массажа.</w:t>
            </w:r>
          </w:p>
        </w:tc>
        <w:tc>
          <w:tcPr>
            <w:tcW w:w="1620" w:type="dxa"/>
            <w:gridSpan w:val="2"/>
          </w:tcPr>
          <w:p w:rsidR="002A4A4E" w:rsidRPr="006A4841" w:rsidRDefault="002A4A4E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91" w:type="dxa"/>
            <w:gridSpan w:val="2"/>
            <w:shd w:val="clear" w:color="auto" w:fill="C0C0C0"/>
          </w:tcPr>
          <w:p w:rsidR="002A4A4E" w:rsidRPr="0033352B" w:rsidRDefault="002A4A4E" w:rsidP="00583E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C2D17" w:rsidRPr="0033352B" w:rsidTr="00E52799">
        <w:trPr>
          <w:gridAfter w:val="1"/>
          <w:wAfter w:w="27" w:type="dxa"/>
        </w:trPr>
        <w:tc>
          <w:tcPr>
            <w:tcW w:w="12584" w:type="dxa"/>
            <w:gridSpan w:val="5"/>
          </w:tcPr>
          <w:p w:rsidR="001C2D17" w:rsidRPr="0033352B" w:rsidRDefault="001C2D17" w:rsidP="002A4A4E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:rsidR="001C2D17" w:rsidRDefault="001C2D17" w:rsidP="00583E17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1C2D17" w:rsidRPr="000A5E54" w:rsidRDefault="001C2D17" w:rsidP="00583E1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C0C0C0"/>
          </w:tcPr>
          <w:p w:rsidR="001C2D17" w:rsidRPr="0033352B" w:rsidRDefault="001C2D17" w:rsidP="00583E1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C2D17" w:rsidRPr="00CD6CAB" w:rsidTr="00E52799">
        <w:trPr>
          <w:gridAfter w:val="1"/>
          <w:wAfter w:w="27" w:type="dxa"/>
        </w:trPr>
        <w:tc>
          <w:tcPr>
            <w:tcW w:w="12584" w:type="dxa"/>
            <w:gridSpan w:val="5"/>
          </w:tcPr>
          <w:p w:rsidR="001C2D17" w:rsidRPr="00CD6CAB" w:rsidRDefault="001C2D17" w:rsidP="00544EE5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Всего</w:t>
            </w:r>
            <w:r>
              <w:rPr>
                <w:b/>
                <w:bCs/>
                <w:sz w:val="20"/>
                <w:szCs w:val="20"/>
              </w:rPr>
              <w:t xml:space="preserve"> часов ПМ 02</w:t>
            </w:r>
            <w:r w:rsidR="001246EE">
              <w:rPr>
                <w:b/>
                <w:bCs/>
                <w:sz w:val="20"/>
                <w:szCs w:val="20"/>
              </w:rPr>
              <w:t xml:space="preserve"> МДК 02.01</w:t>
            </w:r>
          </w:p>
        </w:tc>
        <w:tc>
          <w:tcPr>
            <w:tcW w:w="1620" w:type="dxa"/>
            <w:gridSpan w:val="2"/>
          </w:tcPr>
          <w:p w:rsidR="001C2D17" w:rsidRPr="00CD6CAB" w:rsidRDefault="001C2D17" w:rsidP="00544E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C0C0C0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  <w:tr w:rsidR="001C2D17" w:rsidRPr="00CD6CAB" w:rsidTr="00E52799">
        <w:trPr>
          <w:gridAfter w:val="1"/>
          <w:wAfter w:w="27" w:type="dxa"/>
        </w:trPr>
        <w:tc>
          <w:tcPr>
            <w:tcW w:w="12584" w:type="dxa"/>
            <w:gridSpan w:val="5"/>
          </w:tcPr>
          <w:p w:rsidR="001C2D17" w:rsidRPr="00CD6CAB" w:rsidRDefault="001C2D17" w:rsidP="00583E17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CD6CAB">
              <w:rPr>
                <w:b/>
                <w:bCs/>
                <w:sz w:val="20"/>
                <w:szCs w:val="20"/>
              </w:rPr>
              <w:t>Всего</w:t>
            </w:r>
            <w:r>
              <w:rPr>
                <w:b/>
                <w:bCs/>
                <w:sz w:val="20"/>
                <w:szCs w:val="20"/>
              </w:rPr>
              <w:t xml:space="preserve"> часов ПМ 02 </w:t>
            </w:r>
            <w:r w:rsidR="001246EE">
              <w:rPr>
                <w:b/>
                <w:bCs/>
                <w:sz w:val="20"/>
                <w:szCs w:val="20"/>
              </w:rPr>
              <w:t xml:space="preserve">МДК 02.01 </w:t>
            </w:r>
            <w:r>
              <w:rPr>
                <w:b/>
                <w:bCs/>
                <w:sz w:val="20"/>
                <w:szCs w:val="20"/>
              </w:rPr>
              <w:t>с ПП 02.01</w:t>
            </w:r>
          </w:p>
        </w:tc>
        <w:tc>
          <w:tcPr>
            <w:tcW w:w="1620" w:type="dxa"/>
            <w:gridSpan w:val="2"/>
          </w:tcPr>
          <w:p w:rsidR="001C2D17" w:rsidRPr="00CD6CAB" w:rsidRDefault="001C2D17" w:rsidP="00583E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shd w:val="clear" w:color="auto" w:fill="C0C0C0"/>
          </w:tcPr>
          <w:p w:rsidR="001C2D17" w:rsidRPr="00CD6CAB" w:rsidRDefault="001C2D17" w:rsidP="00583E17">
            <w:pPr>
              <w:jc w:val="center"/>
              <w:rPr>
                <w:sz w:val="20"/>
                <w:szCs w:val="20"/>
              </w:rPr>
            </w:pPr>
          </w:p>
        </w:tc>
      </w:tr>
    </w:tbl>
    <w:p w:rsidR="005B71F8" w:rsidRDefault="005B71F8" w:rsidP="00256030">
      <w:pPr>
        <w:jc w:val="both"/>
        <w:rPr>
          <w:color w:val="000000"/>
          <w:sz w:val="20"/>
          <w:szCs w:val="20"/>
        </w:rPr>
      </w:pPr>
    </w:p>
    <w:p w:rsidR="005B71F8" w:rsidRDefault="005B71F8" w:rsidP="00256030">
      <w:pPr>
        <w:jc w:val="both"/>
        <w:rPr>
          <w:color w:val="000000"/>
          <w:sz w:val="20"/>
          <w:szCs w:val="20"/>
        </w:rPr>
      </w:pPr>
    </w:p>
    <w:p w:rsidR="005B71F8" w:rsidRDefault="005B71F8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Default="001C2D17" w:rsidP="00256030">
      <w:pPr>
        <w:jc w:val="both"/>
        <w:rPr>
          <w:color w:val="000000"/>
          <w:sz w:val="20"/>
          <w:szCs w:val="20"/>
        </w:rPr>
      </w:pPr>
    </w:p>
    <w:p w:rsidR="001C2D17" w:rsidRPr="00CD6CAB" w:rsidRDefault="001C2D17" w:rsidP="00256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1C2D17" w:rsidRPr="00CD6CAB" w:rsidSect="00397A74">
          <w:pgSz w:w="16840" w:h="11907" w:orient="landscape"/>
          <w:pgMar w:top="899" w:right="1134" w:bottom="567" w:left="992" w:header="709" w:footer="709" w:gutter="0"/>
          <w:cols w:space="720"/>
        </w:sectPr>
      </w:pPr>
    </w:p>
    <w:p w:rsidR="001C2D17" w:rsidRDefault="001C2D17" w:rsidP="00673E64">
      <w:pPr>
        <w:jc w:val="both"/>
        <w:rPr>
          <w:b/>
          <w:i/>
          <w:caps/>
          <w:sz w:val="28"/>
          <w:szCs w:val="28"/>
        </w:rPr>
      </w:pPr>
    </w:p>
    <w:p w:rsidR="001C2D17" w:rsidRPr="00CD6CAB" w:rsidRDefault="001C2D17" w:rsidP="003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CD6CAB">
        <w:rPr>
          <w:b/>
          <w:caps/>
          <w:sz w:val="28"/>
          <w:szCs w:val="28"/>
        </w:rPr>
        <w:t>4. условия реализации  ПРОФЕССИОНАЛЬНОГО МОДУЛЯ</w:t>
      </w:r>
    </w:p>
    <w:p w:rsidR="001C2D17" w:rsidRPr="00CD6CAB" w:rsidRDefault="001C2D17" w:rsidP="003E1C23"/>
    <w:p w:rsidR="001C2D17" w:rsidRPr="00CD6CAB" w:rsidRDefault="001C2D17" w:rsidP="008A02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t xml:space="preserve">4.1. </w:t>
      </w:r>
      <w:r w:rsidRPr="00CD6CAB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1C2D17" w:rsidRPr="0007721A" w:rsidRDefault="001C2D17" w:rsidP="00F90966">
      <w:pPr>
        <w:spacing w:line="360" w:lineRule="auto"/>
        <w:jc w:val="both"/>
        <w:rPr>
          <w:sz w:val="28"/>
          <w:szCs w:val="28"/>
        </w:rPr>
      </w:pPr>
      <w:r w:rsidRPr="00600148">
        <w:rPr>
          <w:sz w:val="28"/>
          <w:szCs w:val="28"/>
        </w:rPr>
        <w:t xml:space="preserve">    Реа</w:t>
      </w:r>
      <w:r w:rsidR="00F90966">
        <w:rPr>
          <w:sz w:val="28"/>
          <w:szCs w:val="28"/>
        </w:rPr>
        <w:t>лизация профессионального модуля предполагает наличие специализированных спортивных залов (спортивной базы), кабинета лечебной физической культуры и массажа, баз проведения практики. Оборудование кабинета ЛФК: спе</w:t>
      </w:r>
      <w:proofErr w:type="gramStart"/>
      <w:r w:rsidR="00F90966">
        <w:rPr>
          <w:sz w:val="28"/>
          <w:szCs w:val="28"/>
        </w:rPr>
        <w:t>ц-</w:t>
      </w:r>
      <w:proofErr w:type="gramEnd"/>
      <w:r w:rsidR="00F90966">
        <w:rPr>
          <w:sz w:val="28"/>
          <w:szCs w:val="28"/>
        </w:rPr>
        <w:t xml:space="preserve"> массажные кушетки, </w:t>
      </w:r>
      <w:proofErr w:type="spellStart"/>
      <w:r w:rsidR="00F90966">
        <w:rPr>
          <w:sz w:val="28"/>
          <w:szCs w:val="28"/>
        </w:rPr>
        <w:t>медецинболы</w:t>
      </w:r>
      <w:proofErr w:type="spellEnd"/>
      <w:r w:rsidR="00F90966">
        <w:rPr>
          <w:sz w:val="28"/>
          <w:szCs w:val="28"/>
        </w:rPr>
        <w:t xml:space="preserve">, </w:t>
      </w:r>
      <w:proofErr w:type="spellStart"/>
      <w:r w:rsidR="00F90966">
        <w:rPr>
          <w:sz w:val="28"/>
          <w:szCs w:val="28"/>
        </w:rPr>
        <w:t>хулахуп</w:t>
      </w:r>
      <w:proofErr w:type="spellEnd"/>
      <w:r w:rsidR="00F90966">
        <w:rPr>
          <w:sz w:val="28"/>
          <w:szCs w:val="28"/>
        </w:rPr>
        <w:t>, гантели , гимнастические палки, гимнастические скамейки, угломер, гимнастические коврики.</w:t>
      </w:r>
    </w:p>
    <w:p w:rsidR="001C2D17" w:rsidRDefault="001C2D17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16"/>
          <w:szCs w:val="16"/>
        </w:rPr>
      </w:pPr>
    </w:p>
    <w:p w:rsidR="001C2D17" w:rsidRPr="00F12465" w:rsidRDefault="001C2D17" w:rsidP="00F12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51A68">
        <w:rPr>
          <w:b/>
          <w:bCs/>
          <w:sz w:val="28"/>
          <w:szCs w:val="28"/>
        </w:rPr>
        <w:t>Технические средства обучения:</w:t>
      </w:r>
      <w:r w:rsidRPr="00651A68">
        <w:rPr>
          <w:bCs/>
          <w:sz w:val="28"/>
          <w:szCs w:val="28"/>
        </w:rPr>
        <w:t xml:space="preserve"> </w:t>
      </w:r>
    </w:p>
    <w:p w:rsidR="001C2D17" w:rsidRPr="00CD6CAB" w:rsidRDefault="001C2D17" w:rsidP="00EB7ACC">
      <w:pPr>
        <w:numPr>
          <w:ilvl w:val="0"/>
          <w:numId w:val="1"/>
        </w:numPr>
        <w:spacing w:line="360" w:lineRule="auto"/>
        <w:rPr>
          <w:bCs/>
          <w:sz w:val="28"/>
          <w:szCs w:val="28"/>
        </w:rPr>
      </w:pPr>
      <w:r w:rsidRPr="00CD6CAB">
        <w:rPr>
          <w:bCs/>
          <w:sz w:val="28"/>
          <w:szCs w:val="28"/>
        </w:rPr>
        <w:t>Персональный компьютер</w:t>
      </w:r>
      <w:r>
        <w:rPr>
          <w:bCs/>
          <w:sz w:val="28"/>
          <w:szCs w:val="28"/>
        </w:rPr>
        <w:t xml:space="preserve"> с выходом в интернет </w:t>
      </w:r>
    </w:p>
    <w:p w:rsidR="001C2D17" w:rsidRDefault="001C2D17" w:rsidP="00EB7ACC">
      <w:pPr>
        <w:numPr>
          <w:ilvl w:val="0"/>
          <w:numId w:val="1"/>
        </w:numPr>
        <w:spacing w:line="360" w:lineRule="auto"/>
        <w:rPr>
          <w:bCs/>
          <w:sz w:val="28"/>
          <w:szCs w:val="28"/>
        </w:rPr>
      </w:pPr>
      <w:r w:rsidRPr="00CD6CAB">
        <w:rPr>
          <w:bCs/>
          <w:sz w:val="28"/>
          <w:szCs w:val="28"/>
        </w:rPr>
        <w:t xml:space="preserve">Интерактивная доска </w:t>
      </w:r>
    </w:p>
    <w:p w:rsidR="001C2D17" w:rsidRPr="00CD6CAB" w:rsidRDefault="001C2D17" w:rsidP="00EB7ACC">
      <w:pPr>
        <w:numPr>
          <w:ilvl w:val="0"/>
          <w:numId w:val="1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 w:rsidRPr="00651A68">
        <w:rPr>
          <w:bCs/>
          <w:sz w:val="28"/>
          <w:szCs w:val="28"/>
        </w:rPr>
        <w:t>Мультимедийный</w:t>
      </w:r>
      <w:proofErr w:type="spellEnd"/>
      <w:r w:rsidRPr="00651A68">
        <w:rPr>
          <w:bCs/>
          <w:sz w:val="28"/>
          <w:szCs w:val="28"/>
        </w:rPr>
        <w:t xml:space="preserve"> проектор </w:t>
      </w:r>
    </w:p>
    <w:p w:rsidR="001C2D17" w:rsidRPr="00CF2ABB" w:rsidRDefault="001C2D17" w:rsidP="00EB7ACC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Учебно-методическая документация</w:t>
      </w:r>
    </w:p>
    <w:p w:rsidR="001C2D17" w:rsidRPr="00F12465" w:rsidRDefault="001C2D17" w:rsidP="00F1246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>Инструкции по технике безопасности</w:t>
      </w:r>
    </w:p>
    <w:p w:rsidR="001C2D17" w:rsidRPr="00651A68" w:rsidRDefault="001C2D17" w:rsidP="00256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651A68">
        <w:rPr>
          <w:sz w:val="28"/>
          <w:szCs w:val="28"/>
        </w:rPr>
        <w:t>Реализация программы модуля предполагает обязательную производственную практику, которую рекомендуется проводить концентрировано.</w:t>
      </w:r>
    </w:p>
    <w:p w:rsidR="001C2D17" w:rsidRPr="008A0298" w:rsidRDefault="001C2D17" w:rsidP="00EB7ACC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4.2 . </w:t>
      </w:r>
      <w:r w:rsidRPr="008A0298">
        <w:rPr>
          <w:b/>
          <w:sz w:val="28"/>
          <w:szCs w:val="28"/>
        </w:rPr>
        <w:t>Информационное обеспечение обучения</w:t>
      </w:r>
    </w:p>
    <w:p w:rsidR="001C2D17" w:rsidRDefault="001C2D17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A029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476D8" w:rsidRPr="008A0298" w:rsidRDefault="003476D8" w:rsidP="008A0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</w:p>
    <w:p w:rsidR="003476D8" w:rsidRDefault="003476D8" w:rsidP="003476D8">
      <w:pPr>
        <w:pStyle w:val="28"/>
        <w:shd w:val="clear" w:color="auto" w:fill="auto"/>
        <w:tabs>
          <w:tab w:val="left" w:pos="769"/>
        </w:tabs>
        <w:spacing w:before="0" w:after="0"/>
        <w:ind w:right="8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Теория и методика физической культуры: учебник / под ред. Ю.Ф. </w:t>
      </w:r>
      <w:proofErr w:type="spellStart"/>
      <w:r>
        <w:rPr>
          <w:color w:val="000000"/>
          <w:sz w:val="28"/>
          <w:szCs w:val="28"/>
        </w:rPr>
        <w:t>К</w:t>
      </w:r>
      <w:proofErr w:type="gramStart"/>
      <w:r>
        <w:rPr>
          <w:color w:val="000000"/>
          <w:sz w:val="28"/>
          <w:szCs w:val="28"/>
        </w:rPr>
        <w:t>у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рамшина</w:t>
      </w:r>
      <w:proofErr w:type="spellEnd"/>
      <w:r>
        <w:rPr>
          <w:color w:val="000000"/>
          <w:sz w:val="28"/>
          <w:szCs w:val="28"/>
        </w:rPr>
        <w:t xml:space="preserve">.- М.: Советский спорт, 2010. - 464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</w:t>
      </w:r>
    </w:p>
    <w:p w:rsidR="00AF4729" w:rsidRPr="007C3AE0" w:rsidRDefault="00AF4729" w:rsidP="00AF4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Cs/>
          <w:sz w:val="28"/>
          <w:szCs w:val="28"/>
        </w:rPr>
      </w:pPr>
    </w:p>
    <w:p w:rsidR="00AF4729" w:rsidRPr="003476D8" w:rsidRDefault="00AF4729" w:rsidP="00AF4729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center"/>
        <w:rPr>
          <w:b/>
          <w:bCs/>
          <w:sz w:val="28"/>
          <w:szCs w:val="28"/>
        </w:rPr>
      </w:pPr>
      <w:r w:rsidRPr="00AF4729">
        <w:rPr>
          <w:b/>
          <w:bCs/>
          <w:sz w:val="28"/>
          <w:szCs w:val="28"/>
        </w:rPr>
        <w:t>Дополнительные источники:</w:t>
      </w:r>
    </w:p>
    <w:p w:rsidR="00615515" w:rsidRPr="00615515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Аграновский</w:t>
      </w:r>
      <w:proofErr w:type="spellEnd"/>
      <w:r>
        <w:rPr>
          <w:bCs/>
          <w:sz w:val="28"/>
          <w:szCs w:val="28"/>
        </w:rPr>
        <w:t xml:space="preserve"> М.А. Лыжный спорит: Учебник для </w:t>
      </w:r>
      <w:r w:rsidR="00615515">
        <w:rPr>
          <w:bCs/>
          <w:sz w:val="28"/>
          <w:szCs w:val="28"/>
        </w:rPr>
        <w:t xml:space="preserve">вузов физической культуры. – М., </w:t>
      </w:r>
      <w:proofErr w:type="spellStart"/>
      <w:r w:rsidR="00615515">
        <w:rPr>
          <w:bCs/>
          <w:sz w:val="28"/>
          <w:szCs w:val="28"/>
        </w:rPr>
        <w:t>ФиС</w:t>
      </w:r>
      <w:proofErr w:type="spellEnd"/>
      <w:r w:rsidR="00615515">
        <w:rPr>
          <w:bCs/>
          <w:sz w:val="28"/>
          <w:szCs w:val="28"/>
        </w:rPr>
        <w:t xml:space="preserve"> 2006-215с.</w:t>
      </w:r>
    </w:p>
    <w:p w:rsidR="00615515" w:rsidRPr="00615515" w:rsidRDefault="00615515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Ангелевич</w:t>
      </w:r>
      <w:proofErr w:type="spellEnd"/>
      <w:r>
        <w:rPr>
          <w:bCs/>
          <w:sz w:val="28"/>
          <w:szCs w:val="28"/>
        </w:rPr>
        <w:t xml:space="preserve"> А.З. Первые ракетки: Учебное пособие.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2006-170с.</w:t>
      </w:r>
    </w:p>
    <w:p w:rsidR="004A3E6D" w:rsidRPr="004A3E6D" w:rsidRDefault="004A3E6D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Андреев С.Н., Левин В.С. </w:t>
      </w:r>
      <w:proofErr w:type="spellStart"/>
      <w:r>
        <w:rPr>
          <w:bCs/>
          <w:sz w:val="28"/>
          <w:szCs w:val="28"/>
        </w:rPr>
        <w:t>Футбол</w:t>
      </w:r>
      <w:proofErr w:type="gramStart"/>
      <w:r>
        <w:rPr>
          <w:bCs/>
          <w:sz w:val="28"/>
          <w:szCs w:val="28"/>
        </w:rPr>
        <w:t>:М</w:t>
      </w:r>
      <w:proofErr w:type="gramEnd"/>
      <w:r>
        <w:rPr>
          <w:bCs/>
          <w:sz w:val="28"/>
          <w:szCs w:val="28"/>
        </w:rPr>
        <w:t>етодическое</w:t>
      </w:r>
      <w:proofErr w:type="spellEnd"/>
      <w:r>
        <w:rPr>
          <w:bCs/>
          <w:sz w:val="28"/>
          <w:szCs w:val="28"/>
        </w:rPr>
        <w:t xml:space="preserve"> пособие. – Липецк, 2008-494с. Гриф МО РФ.</w:t>
      </w:r>
    </w:p>
    <w:p w:rsidR="004A3E6D" w:rsidRPr="00615515" w:rsidRDefault="004A3E6D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Анискина</w:t>
      </w:r>
      <w:proofErr w:type="spellEnd"/>
      <w:r>
        <w:rPr>
          <w:bCs/>
          <w:sz w:val="28"/>
          <w:szCs w:val="28"/>
        </w:rPr>
        <w:t xml:space="preserve"> С.Н. Методика обучения технике баскетбола: Учебник для вузов физической культуры.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2009-190с. Гриф </w:t>
      </w:r>
      <w:proofErr w:type="spellStart"/>
      <w:r>
        <w:rPr>
          <w:bCs/>
          <w:sz w:val="28"/>
          <w:szCs w:val="28"/>
        </w:rPr>
        <w:t>Минобр</w:t>
      </w:r>
      <w:proofErr w:type="spellEnd"/>
      <w:r>
        <w:rPr>
          <w:bCs/>
          <w:sz w:val="28"/>
          <w:szCs w:val="28"/>
        </w:rPr>
        <w:t>.</w:t>
      </w:r>
    </w:p>
    <w:p w:rsidR="00615515" w:rsidRPr="004A3E6D" w:rsidRDefault="00615515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Бардин К.В. Азбука туризма: Учебное </w:t>
      </w:r>
      <w:proofErr w:type="spellStart"/>
      <w:r>
        <w:rPr>
          <w:bCs/>
          <w:sz w:val="28"/>
          <w:szCs w:val="28"/>
        </w:rPr>
        <w:t>пособие</w:t>
      </w:r>
      <w:proofErr w:type="gramStart"/>
      <w:r>
        <w:rPr>
          <w:bCs/>
          <w:sz w:val="28"/>
          <w:szCs w:val="28"/>
        </w:rPr>
        <w:t>.-</w:t>
      </w:r>
      <w:proofErr w:type="gramEnd"/>
      <w:r>
        <w:rPr>
          <w:bCs/>
          <w:sz w:val="28"/>
          <w:szCs w:val="28"/>
        </w:rPr>
        <w:t>М</w:t>
      </w:r>
      <w:proofErr w:type="spellEnd"/>
      <w:r>
        <w:rPr>
          <w:bCs/>
          <w:sz w:val="28"/>
          <w:szCs w:val="28"/>
        </w:rPr>
        <w:t>., «Просвещение» 2006-190с.</w:t>
      </w:r>
    </w:p>
    <w:p w:rsidR="004A3E6D" w:rsidRPr="004A3E6D" w:rsidRDefault="004A3E6D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Беляев А.В., Савин М.В. Волейбол: Учебное пособие.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>, 2006-380с. Гриф МО РФ.</w:t>
      </w:r>
    </w:p>
    <w:p w:rsidR="004A3E6D" w:rsidRPr="00615515" w:rsidRDefault="004A3E6D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Былеева</w:t>
      </w:r>
      <w:proofErr w:type="spellEnd"/>
      <w:r>
        <w:rPr>
          <w:bCs/>
          <w:sz w:val="28"/>
          <w:szCs w:val="28"/>
        </w:rPr>
        <w:t xml:space="preserve"> Л.В., Коротков И.М. Подвижные игры: Учебное пособие для институтов физической культуры.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2006-224с.</w:t>
      </w:r>
    </w:p>
    <w:p w:rsidR="00615515" w:rsidRPr="00615515" w:rsidRDefault="00615515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Вяткин</w:t>
      </w:r>
      <w:proofErr w:type="spellEnd"/>
      <w:r>
        <w:rPr>
          <w:bCs/>
          <w:sz w:val="28"/>
          <w:szCs w:val="28"/>
        </w:rPr>
        <w:t xml:space="preserve"> Л.А., </w:t>
      </w:r>
      <w:proofErr w:type="spellStart"/>
      <w:r>
        <w:rPr>
          <w:bCs/>
          <w:sz w:val="28"/>
          <w:szCs w:val="28"/>
        </w:rPr>
        <w:t>Сидорчук</w:t>
      </w:r>
      <w:proofErr w:type="spellEnd"/>
      <w:r>
        <w:rPr>
          <w:bCs/>
          <w:sz w:val="28"/>
          <w:szCs w:val="28"/>
        </w:rPr>
        <w:t xml:space="preserve"> Е.В., </w:t>
      </w:r>
      <w:proofErr w:type="spellStart"/>
      <w:r>
        <w:rPr>
          <w:bCs/>
          <w:sz w:val="28"/>
          <w:szCs w:val="28"/>
        </w:rPr>
        <w:t>Немытов</w:t>
      </w:r>
      <w:proofErr w:type="spellEnd"/>
      <w:r>
        <w:rPr>
          <w:bCs/>
          <w:sz w:val="28"/>
          <w:szCs w:val="28"/>
        </w:rPr>
        <w:t xml:space="preserve"> Д.Н. Туризм и спортивное ориентирование: Учебное пособие. – М., «Академия» 2006-245с.</w:t>
      </w:r>
    </w:p>
    <w:p w:rsidR="00615515" w:rsidRPr="00615515" w:rsidRDefault="00615515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Годик М.А. Физическая подготовка футболистов: Методическое пособие – М., 2006-269с.</w:t>
      </w:r>
    </w:p>
    <w:p w:rsidR="00615515" w:rsidRPr="00054B1B" w:rsidRDefault="00615515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Гуревич И.А. Круговая тренировка по развитию физических качеств: Учебное пособие. – Минск, «Высшая школа» 2007-370с.</w:t>
      </w:r>
    </w:p>
    <w:p w:rsidR="00054B1B" w:rsidRPr="00054B1B" w:rsidRDefault="00054B1B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Дорожнова</w:t>
      </w:r>
      <w:proofErr w:type="spellEnd"/>
      <w:r>
        <w:rPr>
          <w:bCs/>
          <w:sz w:val="28"/>
          <w:szCs w:val="28"/>
        </w:rPr>
        <w:t xml:space="preserve"> К.П. Роль социальных и биологических факторов в развитии ребенка. – М.,1995.</w:t>
      </w:r>
    </w:p>
    <w:p w:rsidR="00054B1B" w:rsidRPr="00054B1B" w:rsidRDefault="00054B1B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Доскин</w:t>
      </w:r>
      <w:proofErr w:type="spellEnd"/>
      <w:r>
        <w:rPr>
          <w:bCs/>
          <w:sz w:val="28"/>
          <w:szCs w:val="28"/>
        </w:rPr>
        <w:t xml:space="preserve"> А.А., </w:t>
      </w:r>
      <w:proofErr w:type="spellStart"/>
      <w:r>
        <w:rPr>
          <w:bCs/>
          <w:sz w:val="28"/>
          <w:szCs w:val="28"/>
        </w:rPr>
        <w:t>Голубева</w:t>
      </w:r>
      <w:proofErr w:type="spellEnd"/>
      <w:r>
        <w:rPr>
          <w:bCs/>
          <w:sz w:val="28"/>
          <w:szCs w:val="28"/>
        </w:rPr>
        <w:t xml:space="preserve"> Л.Г. Растем здоровым. – М., 2005.</w:t>
      </w:r>
    </w:p>
    <w:p w:rsidR="00615515" w:rsidRPr="00615515" w:rsidRDefault="00615515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Железняк Ю.Д. Юный волейболист: Учебное пособие.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2008-260с.</w:t>
      </w:r>
    </w:p>
    <w:p w:rsidR="004A3E6D" w:rsidRPr="00615515" w:rsidRDefault="004A3E6D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Железняк Ю.Д., </w:t>
      </w:r>
      <w:proofErr w:type="spellStart"/>
      <w:r w:rsidR="00D93189">
        <w:rPr>
          <w:bCs/>
          <w:sz w:val="28"/>
          <w:szCs w:val="28"/>
        </w:rPr>
        <w:t>Кунянский</w:t>
      </w:r>
      <w:proofErr w:type="spellEnd"/>
      <w:r w:rsidR="00D93189">
        <w:rPr>
          <w:bCs/>
          <w:sz w:val="28"/>
          <w:szCs w:val="28"/>
        </w:rPr>
        <w:t xml:space="preserve"> В.А. Волейбол: у истоков мастерства: Учебник для институтов физической культуры. – М., Фис 2006-256с. Гриф </w:t>
      </w:r>
      <w:proofErr w:type="spellStart"/>
      <w:r w:rsidR="00D93189">
        <w:rPr>
          <w:bCs/>
          <w:sz w:val="28"/>
          <w:szCs w:val="28"/>
        </w:rPr>
        <w:t>Минобр</w:t>
      </w:r>
      <w:proofErr w:type="spellEnd"/>
      <w:r w:rsidR="00D93189">
        <w:rPr>
          <w:bCs/>
          <w:sz w:val="28"/>
          <w:szCs w:val="28"/>
        </w:rPr>
        <w:t>.</w:t>
      </w:r>
    </w:p>
    <w:p w:rsidR="00615515" w:rsidRPr="0006320B" w:rsidRDefault="00615515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Железняк Ю.Д., </w:t>
      </w:r>
      <w:proofErr w:type="spellStart"/>
      <w:r>
        <w:rPr>
          <w:bCs/>
          <w:sz w:val="28"/>
          <w:szCs w:val="28"/>
        </w:rPr>
        <w:t>Минбулатов</w:t>
      </w:r>
      <w:proofErr w:type="spellEnd"/>
      <w:r>
        <w:rPr>
          <w:bCs/>
          <w:sz w:val="28"/>
          <w:szCs w:val="28"/>
        </w:rPr>
        <w:t xml:space="preserve"> В.М. Теория и методика обучения ф</w:t>
      </w:r>
      <w:r w:rsidR="0006320B">
        <w:rPr>
          <w:bCs/>
          <w:sz w:val="28"/>
          <w:szCs w:val="28"/>
        </w:rPr>
        <w:t>изической культуры: Учебник для вузов физической культуры. – М., «Академия» 2006-348с.</w:t>
      </w:r>
    </w:p>
    <w:p w:rsidR="00D93189" w:rsidRPr="00054B1B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Зайцева Л.С. основы настольного тенниса: Учебник для вузов физической культуры. – М., Фис 2007-240с.</w:t>
      </w:r>
    </w:p>
    <w:p w:rsidR="00054B1B" w:rsidRPr="00D15DCF" w:rsidRDefault="00D15DCF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Зелинская Д.А. Школа здоровья. – М., 2005.</w:t>
      </w:r>
    </w:p>
    <w:p w:rsidR="00D15DCF" w:rsidRPr="00D15DCF" w:rsidRDefault="00D15DCF" w:rsidP="00D15DCF">
      <w:p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/>
          <w:bCs/>
          <w:sz w:val="28"/>
          <w:szCs w:val="28"/>
        </w:rPr>
      </w:pPr>
    </w:p>
    <w:p w:rsidR="00D93189" w:rsidRPr="00D15DCF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Ильина Е.Н. Основы туристической деятельности: Учебное пособие. – М., «Спорт» 2006-200с.</w:t>
      </w:r>
    </w:p>
    <w:p w:rsidR="00D15DCF" w:rsidRPr="00D15DCF" w:rsidRDefault="00D15DCF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D15DCF">
        <w:rPr>
          <w:bCs/>
          <w:sz w:val="28"/>
          <w:szCs w:val="28"/>
        </w:rPr>
        <w:t>Каштанова Т.В. Организация оздоровительного центра в образовательном учреждении. – М., 2002.</w:t>
      </w:r>
    </w:p>
    <w:p w:rsidR="0006320B" w:rsidRPr="0006320B" w:rsidRDefault="0006320B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Колодницкий</w:t>
      </w:r>
      <w:proofErr w:type="spellEnd"/>
      <w:r>
        <w:rPr>
          <w:bCs/>
          <w:sz w:val="28"/>
          <w:szCs w:val="28"/>
        </w:rPr>
        <w:t xml:space="preserve"> Г.А., Кузнецов В.С. </w:t>
      </w:r>
      <w:proofErr w:type="gramStart"/>
      <w:r>
        <w:rPr>
          <w:bCs/>
          <w:sz w:val="28"/>
          <w:szCs w:val="28"/>
        </w:rPr>
        <w:t>Ритмические упражнения</w:t>
      </w:r>
      <w:proofErr w:type="gramEnd"/>
      <w:r>
        <w:rPr>
          <w:bCs/>
          <w:sz w:val="28"/>
          <w:szCs w:val="28"/>
        </w:rPr>
        <w:t>, хореография и игры: Учебное пособие. – М., «Дрофа» 2007-230с.</w:t>
      </w:r>
    </w:p>
    <w:p w:rsidR="0006320B" w:rsidRPr="0006320B" w:rsidRDefault="0006320B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Коротков И.М. Подвижные игры в занятиях спорта: Учебное пособие.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2006-120с.</w:t>
      </w:r>
    </w:p>
    <w:p w:rsidR="00D93189" w:rsidRPr="00D15DCF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Костикова Л.В., Шестюк А.А, Григорович И.М. Особенности обучения и тренировки баскетболистов: Учебник для вузов физической культуры.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2007-360с. Гриф </w:t>
      </w:r>
      <w:proofErr w:type="spellStart"/>
      <w:r>
        <w:rPr>
          <w:bCs/>
          <w:sz w:val="28"/>
          <w:szCs w:val="28"/>
        </w:rPr>
        <w:t>Минобр</w:t>
      </w:r>
      <w:proofErr w:type="spellEnd"/>
      <w:r>
        <w:rPr>
          <w:bCs/>
          <w:sz w:val="28"/>
          <w:szCs w:val="28"/>
        </w:rPr>
        <w:t>.</w:t>
      </w:r>
    </w:p>
    <w:p w:rsidR="00D15DCF" w:rsidRPr="00D15DCF" w:rsidRDefault="00D15DCF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Кудрявцев В.Т., Егоров Б.Б. Развивающая педагогика оздоровления (дошкольный возраст). – М., 2004.</w:t>
      </w:r>
    </w:p>
    <w:p w:rsidR="00D15DCF" w:rsidRPr="0006320B" w:rsidRDefault="00D15DCF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Лебедева Н.Т. Двигательная активность в процессе обучения младших школьников. – М., 2003.</w:t>
      </w:r>
    </w:p>
    <w:p w:rsidR="0006320B" w:rsidRPr="0006320B" w:rsidRDefault="0006320B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Лисицкая</w:t>
      </w:r>
      <w:proofErr w:type="spellEnd"/>
      <w:r>
        <w:rPr>
          <w:bCs/>
          <w:sz w:val="28"/>
          <w:szCs w:val="28"/>
        </w:rPr>
        <w:t xml:space="preserve"> Т.С. Хореография в гимнастике: Учебное пособие по базовой </w:t>
      </w:r>
      <w:proofErr w:type="spellStart"/>
      <w:r>
        <w:rPr>
          <w:bCs/>
          <w:sz w:val="28"/>
          <w:szCs w:val="28"/>
        </w:rPr>
        <w:t>хореографии</w:t>
      </w:r>
      <w:proofErr w:type="gramStart"/>
      <w:r>
        <w:rPr>
          <w:bCs/>
          <w:sz w:val="28"/>
          <w:szCs w:val="28"/>
        </w:rPr>
        <w:t>.-</w:t>
      </w:r>
      <w:proofErr w:type="gramEnd"/>
      <w:r>
        <w:rPr>
          <w:bCs/>
          <w:sz w:val="28"/>
          <w:szCs w:val="28"/>
        </w:rPr>
        <w:t>М</w:t>
      </w:r>
      <w:proofErr w:type="spellEnd"/>
      <w:r>
        <w:rPr>
          <w:bCs/>
          <w:sz w:val="28"/>
          <w:szCs w:val="28"/>
        </w:rPr>
        <w:t xml:space="preserve">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2006-176с.</w:t>
      </w:r>
    </w:p>
    <w:p w:rsidR="00D93189" w:rsidRPr="00D15DCF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Макаров А.Н. Легкая атлетика: Учебник для студентов педагогических институтов. – М., «Физическое воспитание», 2007-304с. Гриф МО РФ.</w:t>
      </w:r>
    </w:p>
    <w:p w:rsidR="00D15DCF" w:rsidRPr="0006320B" w:rsidRDefault="00D15DCF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Маханева</w:t>
      </w:r>
      <w:proofErr w:type="spellEnd"/>
      <w:r>
        <w:rPr>
          <w:bCs/>
          <w:sz w:val="28"/>
          <w:szCs w:val="28"/>
        </w:rPr>
        <w:t xml:space="preserve"> М.Д. Здоровый ребенок: Рекомендации по работе в детском саду в начальной школе. – М., АРКТИ, 2004-264с.</w:t>
      </w:r>
    </w:p>
    <w:p w:rsidR="0006320B" w:rsidRPr="0006320B" w:rsidRDefault="0006320B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Монаков</w:t>
      </w:r>
      <w:proofErr w:type="spellEnd"/>
      <w:r>
        <w:rPr>
          <w:bCs/>
          <w:sz w:val="28"/>
          <w:szCs w:val="28"/>
        </w:rPr>
        <w:t xml:space="preserve"> Г.В. Подготовка футболистов, теория и практика: Методическое пособие – М., 2006-285с.</w:t>
      </w:r>
    </w:p>
    <w:p w:rsidR="00D93189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D93189">
        <w:rPr>
          <w:bCs/>
          <w:sz w:val="28"/>
          <w:szCs w:val="28"/>
        </w:rPr>
        <w:t xml:space="preserve">Озолин Н.Г., </w:t>
      </w:r>
      <w:proofErr w:type="spellStart"/>
      <w:r w:rsidRPr="00D93189">
        <w:rPr>
          <w:bCs/>
          <w:sz w:val="28"/>
          <w:szCs w:val="28"/>
        </w:rPr>
        <w:t>Воронкин</w:t>
      </w:r>
      <w:proofErr w:type="spellEnd"/>
      <w:r w:rsidRPr="00D93189">
        <w:rPr>
          <w:bCs/>
          <w:sz w:val="28"/>
          <w:szCs w:val="28"/>
        </w:rPr>
        <w:t xml:space="preserve"> В.И. Легкая атлетика: Учебник для институтов физической культуры. – М., «Физкультура и спорт», 2006-597с. Гриф МО РФ.</w:t>
      </w:r>
    </w:p>
    <w:p w:rsidR="00D93189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Парфенов В.А. Плавание: Учебник для техникумов физической культуры.-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2006-230с.</w:t>
      </w:r>
    </w:p>
    <w:p w:rsidR="0006320B" w:rsidRDefault="00B9593C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Парфенов В.А., П</w:t>
      </w:r>
      <w:r w:rsidR="0006320B">
        <w:rPr>
          <w:bCs/>
          <w:sz w:val="28"/>
          <w:szCs w:val="28"/>
        </w:rPr>
        <w:t xml:space="preserve">латонов В.Н. Тренировка </w:t>
      </w:r>
      <w:proofErr w:type="gramStart"/>
      <w:r w:rsidR="0006320B">
        <w:rPr>
          <w:bCs/>
          <w:sz w:val="28"/>
          <w:szCs w:val="28"/>
        </w:rPr>
        <w:t>квалифицированных</w:t>
      </w:r>
      <w:proofErr w:type="gramEnd"/>
      <w:r w:rsidR="0006320B">
        <w:rPr>
          <w:bCs/>
          <w:sz w:val="28"/>
          <w:szCs w:val="28"/>
        </w:rPr>
        <w:t xml:space="preserve"> </w:t>
      </w:r>
      <w:proofErr w:type="spellStart"/>
      <w:r w:rsidR="0006320B">
        <w:rPr>
          <w:bCs/>
          <w:sz w:val="28"/>
          <w:szCs w:val="28"/>
        </w:rPr>
        <w:t>плавцов</w:t>
      </w:r>
      <w:proofErr w:type="spellEnd"/>
      <w:r w:rsidR="0006320B">
        <w:rPr>
          <w:bCs/>
          <w:sz w:val="28"/>
          <w:szCs w:val="28"/>
        </w:rPr>
        <w:t xml:space="preserve">: Учебник для вузов физической культуры. – М., </w:t>
      </w:r>
      <w:proofErr w:type="spellStart"/>
      <w:r w:rsidR="0006320B">
        <w:rPr>
          <w:bCs/>
          <w:sz w:val="28"/>
          <w:szCs w:val="28"/>
        </w:rPr>
        <w:t>ФиС</w:t>
      </w:r>
      <w:proofErr w:type="spellEnd"/>
      <w:r w:rsidR="0006320B">
        <w:rPr>
          <w:bCs/>
          <w:sz w:val="28"/>
          <w:szCs w:val="28"/>
        </w:rPr>
        <w:t xml:space="preserve"> 2007-325с.</w:t>
      </w:r>
    </w:p>
    <w:p w:rsidR="00D15DCF" w:rsidRDefault="00D15DCF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Пензулаева</w:t>
      </w:r>
      <w:proofErr w:type="spellEnd"/>
      <w:r>
        <w:rPr>
          <w:bCs/>
          <w:sz w:val="28"/>
          <w:szCs w:val="28"/>
        </w:rPr>
        <w:t xml:space="preserve"> Л.И. Физкультурные занятия с детьми 5-6 лет. – М., 2003</w:t>
      </w:r>
    </w:p>
    <w:p w:rsidR="0006320B" w:rsidRDefault="0006320B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Портнов Ю.М. Основы управления </w:t>
      </w:r>
      <w:proofErr w:type="spellStart"/>
      <w:r>
        <w:rPr>
          <w:bCs/>
          <w:sz w:val="28"/>
          <w:szCs w:val="28"/>
        </w:rPr>
        <w:t>тренировочно-соревновательным</w:t>
      </w:r>
      <w:proofErr w:type="spellEnd"/>
      <w:r>
        <w:rPr>
          <w:bCs/>
          <w:sz w:val="28"/>
          <w:szCs w:val="28"/>
        </w:rPr>
        <w:t xml:space="preserve"> процессом в спортивных играх: Учебное пособие. – М., </w:t>
      </w:r>
      <w:proofErr w:type="spellStart"/>
      <w:r>
        <w:rPr>
          <w:bCs/>
          <w:sz w:val="28"/>
          <w:szCs w:val="28"/>
        </w:rPr>
        <w:t>ФиС</w:t>
      </w:r>
      <w:proofErr w:type="spellEnd"/>
      <w:r>
        <w:rPr>
          <w:bCs/>
          <w:sz w:val="28"/>
          <w:szCs w:val="28"/>
        </w:rPr>
        <w:t xml:space="preserve"> 2006-200с.</w:t>
      </w:r>
    </w:p>
    <w:p w:rsidR="00D93189" w:rsidRDefault="00D93189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9593C">
        <w:rPr>
          <w:bCs/>
          <w:sz w:val="28"/>
          <w:szCs w:val="28"/>
        </w:rPr>
        <w:t xml:space="preserve">Портнов Ю.М., Костикова Л.В. Основы подготовки квалифицированных баскетболистов: Учебное пособие. – М., </w:t>
      </w:r>
      <w:proofErr w:type="spellStart"/>
      <w:r w:rsidR="00B9593C">
        <w:rPr>
          <w:bCs/>
          <w:sz w:val="28"/>
          <w:szCs w:val="28"/>
        </w:rPr>
        <w:t>ФиС</w:t>
      </w:r>
      <w:proofErr w:type="spellEnd"/>
      <w:r w:rsidR="00B9593C">
        <w:rPr>
          <w:bCs/>
          <w:sz w:val="28"/>
          <w:szCs w:val="28"/>
        </w:rPr>
        <w:t xml:space="preserve"> 2008-410с.</w:t>
      </w:r>
    </w:p>
    <w:p w:rsidR="00D15DCF" w:rsidRDefault="00D15DCF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Потапчук</w:t>
      </w:r>
      <w:proofErr w:type="spellEnd"/>
      <w:r>
        <w:rPr>
          <w:bCs/>
          <w:sz w:val="28"/>
          <w:szCs w:val="28"/>
        </w:rPr>
        <w:t xml:space="preserve"> А.А., </w:t>
      </w:r>
      <w:proofErr w:type="spellStart"/>
      <w:r>
        <w:rPr>
          <w:bCs/>
          <w:sz w:val="28"/>
          <w:szCs w:val="28"/>
        </w:rPr>
        <w:t>Дидур</w:t>
      </w:r>
      <w:proofErr w:type="spellEnd"/>
      <w:r>
        <w:rPr>
          <w:bCs/>
          <w:sz w:val="28"/>
          <w:szCs w:val="28"/>
        </w:rPr>
        <w:t xml:space="preserve"> М.Д. Осанка и физическое развитие детей. – </w:t>
      </w:r>
      <w:proofErr w:type="spellStart"/>
      <w:r>
        <w:rPr>
          <w:bCs/>
          <w:sz w:val="28"/>
          <w:szCs w:val="28"/>
        </w:rPr>
        <w:t>Спб</w:t>
      </w:r>
      <w:proofErr w:type="spellEnd"/>
      <w:r>
        <w:rPr>
          <w:bCs/>
          <w:sz w:val="28"/>
          <w:szCs w:val="28"/>
        </w:rPr>
        <w:t>.: Речь, 2002 – 166с.</w:t>
      </w:r>
    </w:p>
    <w:p w:rsidR="00B9593C" w:rsidRDefault="00B9593C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Ромашин</w:t>
      </w:r>
      <w:proofErr w:type="spellEnd"/>
      <w:r>
        <w:rPr>
          <w:bCs/>
          <w:sz w:val="28"/>
          <w:szCs w:val="28"/>
        </w:rPr>
        <w:t xml:space="preserve"> Г.Н. Подвижные игры: Методическое пособие. </w:t>
      </w:r>
      <w:proofErr w:type="gramStart"/>
      <w:r>
        <w:rPr>
          <w:bCs/>
          <w:sz w:val="28"/>
          <w:szCs w:val="28"/>
        </w:rPr>
        <w:t>–</w:t>
      </w:r>
      <w:r w:rsidR="00EC5A47">
        <w:rPr>
          <w:bCs/>
          <w:sz w:val="28"/>
          <w:szCs w:val="28"/>
        </w:rPr>
        <w:t>К</w:t>
      </w:r>
      <w:proofErr w:type="gramEnd"/>
      <w:r w:rsidR="00EC5A47">
        <w:rPr>
          <w:bCs/>
          <w:sz w:val="28"/>
          <w:szCs w:val="28"/>
        </w:rPr>
        <w:t>раснод</w:t>
      </w:r>
      <w:r>
        <w:rPr>
          <w:bCs/>
          <w:sz w:val="28"/>
          <w:szCs w:val="28"/>
        </w:rPr>
        <w:t>ар, 2007</w:t>
      </w:r>
      <w:r w:rsidR="00EC5A47">
        <w:rPr>
          <w:bCs/>
          <w:sz w:val="28"/>
          <w:szCs w:val="28"/>
        </w:rPr>
        <w:t>.</w:t>
      </w:r>
    </w:p>
    <w:p w:rsidR="00EC5A47" w:rsidRDefault="00EC5A47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Сиднева Л.В. Алексеева Е.П. Аэробика: Учебное пособие по базовой </w:t>
      </w:r>
      <w:proofErr w:type="spellStart"/>
      <w:r>
        <w:rPr>
          <w:bCs/>
          <w:sz w:val="28"/>
          <w:szCs w:val="28"/>
        </w:rPr>
        <w:t>аэробике</w:t>
      </w:r>
      <w:proofErr w:type="gramStart"/>
      <w:r>
        <w:rPr>
          <w:bCs/>
          <w:sz w:val="28"/>
          <w:szCs w:val="28"/>
        </w:rPr>
        <w:t>.-</w:t>
      </w:r>
      <w:proofErr w:type="gramEnd"/>
      <w:r>
        <w:rPr>
          <w:bCs/>
          <w:sz w:val="28"/>
          <w:szCs w:val="28"/>
        </w:rPr>
        <w:t>М</w:t>
      </w:r>
      <w:proofErr w:type="spellEnd"/>
      <w:r>
        <w:rPr>
          <w:bCs/>
          <w:sz w:val="28"/>
          <w:szCs w:val="28"/>
        </w:rPr>
        <w:t>., Федерация аэробики России 2007-48с.</w:t>
      </w:r>
    </w:p>
    <w:p w:rsidR="00203FA0" w:rsidRDefault="00203FA0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Филин В.П. Теория и методика юношеского спорта: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институтов и техникумов физ.культуры. – М.: Физкультура и спорт,1987.</w:t>
      </w:r>
    </w:p>
    <w:p w:rsidR="00EC5A47" w:rsidRDefault="00EC5A47" w:rsidP="00EB7ACC">
      <w:pPr>
        <w:pStyle w:val="af1"/>
        <w:numPr>
          <w:ilvl w:val="0"/>
          <w:numId w:val="8"/>
        </w:numPr>
        <w:tabs>
          <w:tab w:val="left" w:pos="180"/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Хоменков Л.С. Учебник тренера по легкой атлетике. – М., «Физкультура и спорт», 2006-479с.</w:t>
      </w:r>
    </w:p>
    <w:p w:rsidR="008E7206" w:rsidRPr="008E7206" w:rsidRDefault="008E7206" w:rsidP="008E7206"/>
    <w:p w:rsidR="001C2D17" w:rsidRDefault="001C2D17" w:rsidP="007C3AE0"/>
    <w:p w:rsidR="001C2D17" w:rsidRPr="007C3AE0" w:rsidRDefault="001C2D17" w:rsidP="007C3AE0"/>
    <w:p w:rsidR="001C2D17" w:rsidRDefault="001C2D17" w:rsidP="00EB7ACC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</w:t>
      </w:r>
      <w:r w:rsidRPr="00CD6CAB">
        <w:rPr>
          <w:b/>
          <w:sz w:val="28"/>
          <w:szCs w:val="28"/>
        </w:rPr>
        <w:t>Общие требования к организации образовательного процесса</w:t>
      </w:r>
    </w:p>
    <w:p w:rsidR="001C2D17" w:rsidRPr="00E85FF2" w:rsidRDefault="001C2D17" w:rsidP="00E85FF2"/>
    <w:p w:rsidR="001C2D17" w:rsidRPr="00E85FF2" w:rsidRDefault="00D15DCF" w:rsidP="00D15DCF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 w:rsidRPr="00D15DCF">
        <w:rPr>
          <w:sz w:val="28"/>
          <w:szCs w:val="28"/>
        </w:rPr>
        <w:t>Обязательным условием успешного обучения в рамках профессионального модуля «Организация физкультурно-спортивной деятельности различных групп населения» является освоение учебной и производственной практик.</w:t>
      </w:r>
    </w:p>
    <w:p w:rsidR="001C2D17" w:rsidRPr="00CD6CAB" w:rsidRDefault="001C2D17" w:rsidP="003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CD6CAB">
        <w:rPr>
          <w:b/>
          <w:sz w:val="28"/>
          <w:szCs w:val="28"/>
        </w:rPr>
        <w:t>4.4. Кадровое обеспечение образовательного процесса</w:t>
      </w:r>
    </w:p>
    <w:p w:rsidR="001C2D17" w:rsidRDefault="00D15DCF" w:rsidP="00D15DCF">
      <w:pPr>
        <w:spacing w:line="360" w:lineRule="auto"/>
        <w:ind w:firstLine="709"/>
        <w:jc w:val="both"/>
        <w:rPr>
          <w:sz w:val="28"/>
          <w:szCs w:val="28"/>
        </w:rPr>
      </w:pPr>
      <w:r w:rsidRPr="00D15DCF">
        <w:rPr>
          <w:sz w:val="28"/>
          <w:szCs w:val="28"/>
        </w:rPr>
        <w:t xml:space="preserve">Требования к квалификации педагогических кадров, обеспечивающих </w:t>
      </w:r>
      <w:proofErr w:type="gramStart"/>
      <w:r w:rsidRPr="00D15DCF">
        <w:rPr>
          <w:sz w:val="28"/>
          <w:szCs w:val="28"/>
        </w:rPr>
        <w:t>обучение по</w:t>
      </w:r>
      <w:proofErr w:type="gramEnd"/>
      <w:r w:rsidRPr="00D15DCF">
        <w:rPr>
          <w:sz w:val="28"/>
          <w:szCs w:val="28"/>
        </w:rPr>
        <w:t xml:space="preserve"> междисциплинарному курсу: наличие высшего </w:t>
      </w:r>
      <w:r w:rsidRPr="00D15DCF">
        <w:rPr>
          <w:sz w:val="28"/>
          <w:szCs w:val="28"/>
        </w:rPr>
        <w:lastRenderedPageBreak/>
        <w:t>профессионального образования, соответствующего профилю модуля</w:t>
      </w:r>
      <w:r w:rsidR="004305BF">
        <w:rPr>
          <w:sz w:val="28"/>
          <w:szCs w:val="28"/>
        </w:rPr>
        <w:t xml:space="preserve"> «</w:t>
      </w:r>
      <w:r w:rsidRPr="00D15DCF">
        <w:rPr>
          <w:sz w:val="28"/>
          <w:szCs w:val="28"/>
        </w:rPr>
        <w:t>Организация физкультурно-спортивной деятельности различных групп населения» и специальности «Физическая культура».</w:t>
      </w:r>
    </w:p>
    <w:p w:rsidR="004305BF" w:rsidRPr="00D15DCF" w:rsidRDefault="004305BF" w:rsidP="00D15D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квалификации педагогических кадров, осуществляющих руководство практикой. Педагогический состав: дипломированные специалисты – преподаватели специальности «Физическая культура».</w:t>
      </w:r>
    </w:p>
    <w:p w:rsidR="001C2D17" w:rsidRPr="00651A68" w:rsidRDefault="001C2D17" w:rsidP="00E85FF2">
      <w:pPr>
        <w:pStyle w:val="1"/>
        <w:jc w:val="both"/>
        <w:rPr>
          <w:b/>
          <w:caps/>
          <w:sz w:val="28"/>
          <w:szCs w:val="28"/>
        </w:rPr>
      </w:pPr>
      <w:bookmarkStart w:id="1" w:name="_Toc288305318"/>
      <w:r w:rsidRPr="00651A68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  <w:bookmarkEnd w:id="1"/>
    </w:p>
    <w:p w:rsidR="001C2D17" w:rsidRDefault="001C2D17" w:rsidP="00F16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</w:p>
    <w:p w:rsidR="001C2D17" w:rsidRPr="0021209B" w:rsidRDefault="001C2D17" w:rsidP="00F167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olor w:val="000000"/>
          <w:sz w:val="28"/>
          <w:szCs w:val="28"/>
        </w:rPr>
      </w:pPr>
      <w:r w:rsidRPr="0021209B">
        <w:rPr>
          <w:b/>
          <w:bCs/>
          <w:color w:val="000000"/>
          <w:sz w:val="28"/>
          <w:szCs w:val="28"/>
        </w:rPr>
        <w:t>5.1 результаты освоения профессиональных и общих компетенций</w:t>
      </w:r>
    </w:p>
    <w:tbl>
      <w:tblPr>
        <w:tblW w:w="98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628"/>
        <w:gridCol w:w="4851"/>
        <w:gridCol w:w="2419"/>
      </w:tblGrid>
      <w:tr w:rsidR="001C2D17" w:rsidRPr="00F167AF" w:rsidTr="004305BF">
        <w:tc>
          <w:tcPr>
            <w:tcW w:w="2628" w:type="dxa"/>
            <w:vAlign w:val="center"/>
          </w:tcPr>
          <w:p w:rsidR="001C2D17" w:rsidRPr="00F167AF" w:rsidRDefault="001C2D17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167AF">
              <w:rPr>
                <w:b/>
                <w:bCs/>
                <w:color w:val="000000"/>
                <w:sz w:val="28"/>
                <w:szCs w:val="28"/>
              </w:rPr>
              <w:t>Результаты (освоенные профессиональные компетенции)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1C2D17" w:rsidRPr="00F167AF" w:rsidRDefault="001C2D17" w:rsidP="000F73A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F167AF">
              <w:rPr>
                <w:b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1C2D17" w:rsidRPr="00F167AF" w:rsidRDefault="001C2D17" w:rsidP="000F73AF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F167AF">
              <w:rPr>
                <w:b/>
                <w:iCs/>
                <w:color w:val="000000"/>
                <w:sz w:val="28"/>
                <w:szCs w:val="28"/>
              </w:rPr>
              <w:t>Формы и методы контроля и оценки</w:t>
            </w:r>
          </w:p>
        </w:tc>
      </w:tr>
      <w:tr w:rsidR="004305BF" w:rsidRPr="00F167AF" w:rsidTr="004305BF">
        <w:tc>
          <w:tcPr>
            <w:tcW w:w="2628" w:type="dxa"/>
            <w:vMerge w:val="restart"/>
            <w:vAlign w:val="center"/>
          </w:tcPr>
          <w:p w:rsidR="004305BF" w:rsidRPr="004305BF" w:rsidRDefault="004305BF" w:rsidP="004305BF">
            <w:pPr>
              <w:rPr>
                <w:b/>
                <w:bCs/>
                <w:color w:val="000000"/>
              </w:rPr>
            </w:pPr>
            <w:r w:rsidRPr="004305BF">
              <w:rPr>
                <w:b/>
                <w:bCs/>
                <w:color w:val="000000"/>
              </w:rPr>
              <w:t>ПК 2.1.</w:t>
            </w:r>
          </w:p>
          <w:p w:rsidR="004305BF" w:rsidRPr="00F167AF" w:rsidRDefault="004305BF" w:rsidP="004305B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305BF">
              <w:rPr>
                <w:b/>
                <w:bCs/>
                <w:color w:val="000000"/>
              </w:rPr>
              <w:t>Определять цели, задачи и планировать физкультурно-спортивные мероприятия и занятия с различными возрастными группами населения.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Pr="004305BF" w:rsidRDefault="004305BF" w:rsidP="004305BF">
            <w:pPr>
              <w:jc w:val="both"/>
              <w:rPr>
                <w:color w:val="000000"/>
              </w:rPr>
            </w:pPr>
            <w:r w:rsidRPr="004305BF">
              <w:rPr>
                <w:color w:val="000000"/>
              </w:rPr>
              <w:t>- знание методико-</w:t>
            </w:r>
            <w:r>
              <w:rPr>
                <w:color w:val="000000"/>
              </w:rPr>
              <w:t>биологических и психических факторов, определяющих уровень физического развития в различных возрастных группах;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4305BF" w:rsidRPr="004305BF" w:rsidRDefault="004305BF" w:rsidP="000F73AF">
            <w:pPr>
              <w:jc w:val="center"/>
              <w:rPr>
                <w:i/>
                <w:iCs/>
                <w:color w:val="000000"/>
              </w:rPr>
            </w:pPr>
            <w:r w:rsidRPr="004305BF">
              <w:rPr>
                <w:i/>
                <w:iCs/>
                <w:color w:val="000000"/>
              </w:rPr>
              <w:t>Контрольная работа</w:t>
            </w:r>
          </w:p>
        </w:tc>
      </w:tr>
      <w:tr w:rsidR="004305BF" w:rsidRPr="00F167AF" w:rsidTr="004305BF">
        <w:tc>
          <w:tcPr>
            <w:tcW w:w="2628" w:type="dxa"/>
            <w:vMerge/>
            <w:vAlign w:val="center"/>
          </w:tcPr>
          <w:p w:rsidR="004305BF" w:rsidRPr="00F167AF" w:rsidRDefault="004305BF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Default="004305BF" w:rsidP="004305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умение определять цели и задачи, и подбирать адекватные средства для их реализации при проведении физкультурно-спортивных мероприятий и занятий по физической культуре;</w:t>
            </w:r>
          </w:p>
          <w:p w:rsidR="004305BF" w:rsidRDefault="004305BF" w:rsidP="004305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умение составить развернутый конспект занятия по физической культуре;</w:t>
            </w:r>
          </w:p>
          <w:p w:rsidR="004305BF" w:rsidRPr="004305BF" w:rsidRDefault="004305BF" w:rsidP="004305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умение составить документацию для организации проведения физкультурно-спортивных мероприятий (годовой план ФСМ, положения, сметы, протоколы).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4305BF" w:rsidRPr="004305BF" w:rsidRDefault="004305BF" w:rsidP="000F73AF">
            <w:pPr>
              <w:jc w:val="center"/>
              <w:rPr>
                <w:i/>
                <w:iCs/>
                <w:color w:val="000000"/>
              </w:rPr>
            </w:pPr>
            <w:r w:rsidRPr="004305BF">
              <w:rPr>
                <w:i/>
                <w:iCs/>
                <w:color w:val="000000"/>
              </w:rPr>
              <w:t>Защита практической работы</w:t>
            </w:r>
          </w:p>
        </w:tc>
      </w:tr>
      <w:tr w:rsidR="004305BF" w:rsidRPr="00F167AF" w:rsidTr="004305BF">
        <w:tc>
          <w:tcPr>
            <w:tcW w:w="2628" w:type="dxa"/>
            <w:vMerge w:val="restart"/>
            <w:vAlign w:val="center"/>
          </w:tcPr>
          <w:p w:rsidR="004305BF" w:rsidRPr="00B037A9" w:rsidRDefault="00B037A9" w:rsidP="00B037A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 2.2. Мотивировать население различных возрастных групп к участию в физкультурно-спортивной деятельности.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Default="00B037A9" w:rsidP="00B037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режима дня и питания спортсмена;</w:t>
            </w:r>
          </w:p>
          <w:p w:rsidR="00B037A9" w:rsidRDefault="00B037A9" w:rsidP="00B037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прав и обязанностей спортсмена;</w:t>
            </w:r>
          </w:p>
          <w:p w:rsidR="00B037A9" w:rsidRPr="00B037A9" w:rsidRDefault="005B7C33" w:rsidP="00B037A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B037A9">
              <w:rPr>
                <w:color w:val="000000"/>
              </w:rPr>
              <w:t>знание физиологических основ закаливания организма;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4305BF" w:rsidRPr="005B7C33" w:rsidRDefault="005B7C33" w:rsidP="000F73A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Контрольная работа</w:t>
            </w:r>
          </w:p>
        </w:tc>
      </w:tr>
      <w:tr w:rsidR="004305BF" w:rsidRPr="00F167AF" w:rsidTr="004305BF">
        <w:tc>
          <w:tcPr>
            <w:tcW w:w="2628" w:type="dxa"/>
            <w:vMerge/>
            <w:vAlign w:val="center"/>
          </w:tcPr>
          <w:p w:rsidR="004305BF" w:rsidRPr="00F167AF" w:rsidRDefault="004305BF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Default="005B7C33" w:rsidP="005B7C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обоснование и анализ потребности в занятиях </w:t>
            </w:r>
            <w:proofErr w:type="spellStart"/>
            <w:r>
              <w:rPr>
                <w:color w:val="000000"/>
              </w:rPr>
              <w:t>ФКиС</w:t>
            </w:r>
            <w:proofErr w:type="spellEnd"/>
            <w:r>
              <w:rPr>
                <w:color w:val="000000"/>
              </w:rPr>
              <w:t xml:space="preserve"> для различных групп населения;</w:t>
            </w:r>
          </w:p>
          <w:p w:rsidR="005B7C33" w:rsidRPr="005B7C33" w:rsidRDefault="005B7C33" w:rsidP="005B7C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умение вести агитационную работу по формированию у занимающихся потребности в здоровом образе жизни ми регулярных занятиях физической культурой и спортом.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4305BF" w:rsidRPr="005B7C33" w:rsidRDefault="005B7C33" w:rsidP="000F73A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Защита практической творческой работы в виде проекта (презентации).</w:t>
            </w:r>
          </w:p>
        </w:tc>
      </w:tr>
      <w:tr w:rsidR="005B7C33" w:rsidRPr="00F167AF" w:rsidTr="004305BF">
        <w:tc>
          <w:tcPr>
            <w:tcW w:w="2628" w:type="dxa"/>
            <w:vMerge w:val="restart"/>
            <w:vAlign w:val="center"/>
          </w:tcPr>
          <w:p w:rsidR="005B7C33" w:rsidRDefault="005B7C33" w:rsidP="005B7C3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ПК 2.3. организовывать и проводить </w:t>
            </w:r>
            <w:r>
              <w:rPr>
                <w:b/>
                <w:bCs/>
                <w:color w:val="000000"/>
              </w:rPr>
              <w:lastRenderedPageBreak/>
              <w:t>физкультурно-спортивные мероприятия и занятия.</w:t>
            </w:r>
          </w:p>
          <w:p w:rsidR="005B7C33" w:rsidRPr="005B7C33" w:rsidRDefault="005B7C33" w:rsidP="005B7C33">
            <w:pPr>
              <w:rPr>
                <w:b/>
                <w:bCs/>
                <w:color w:val="000000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5B7C33" w:rsidRDefault="005B7C33" w:rsidP="005B7C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оптимальный подбор средств и методов обучения двигательным действиям и развития физических качеств;</w:t>
            </w:r>
          </w:p>
          <w:p w:rsidR="005B7C33" w:rsidRPr="005B7C33" w:rsidRDefault="005B7C33" w:rsidP="005B7C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умение грамотно составлять комплексы упражнений для развития физических качеств.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5B7C33" w:rsidRPr="00F167AF" w:rsidRDefault="005B7C33" w:rsidP="000F73AF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lastRenderedPageBreak/>
              <w:t>Контрольная работа</w:t>
            </w:r>
          </w:p>
        </w:tc>
      </w:tr>
      <w:tr w:rsidR="005B7C33" w:rsidRPr="00F167AF" w:rsidTr="004305BF">
        <w:tc>
          <w:tcPr>
            <w:tcW w:w="2628" w:type="dxa"/>
            <w:vMerge/>
            <w:vAlign w:val="center"/>
          </w:tcPr>
          <w:p w:rsidR="005B7C33" w:rsidRPr="00F167AF" w:rsidRDefault="005B7C33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5B7C33" w:rsidRDefault="005B7C33" w:rsidP="005B7C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основ организации и проведения соревнований и ФСМ различного уровня;</w:t>
            </w:r>
          </w:p>
          <w:p w:rsidR="005B7C33" w:rsidRPr="005B7C33" w:rsidRDefault="005B7C33" w:rsidP="005B7C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проведение судейства соревнований по базовым видам спорта.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5B7C33" w:rsidRPr="005B7C33" w:rsidRDefault="005B7C33" w:rsidP="000F73A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Зачет</w:t>
            </w:r>
          </w:p>
        </w:tc>
      </w:tr>
      <w:tr w:rsidR="005B7C33" w:rsidRPr="00F167AF" w:rsidTr="004305BF">
        <w:tc>
          <w:tcPr>
            <w:tcW w:w="2628" w:type="dxa"/>
            <w:vMerge/>
            <w:vAlign w:val="center"/>
          </w:tcPr>
          <w:p w:rsidR="005B7C33" w:rsidRPr="00F167AF" w:rsidRDefault="005B7C33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5B7C33" w:rsidRPr="005B7C33" w:rsidRDefault="005B7C33" w:rsidP="005B7C33">
            <w:pPr>
              <w:rPr>
                <w:color w:val="000000"/>
              </w:rPr>
            </w:pPr>
            <w:r w:rsidRPr="005B7C33">
              <w:rPr>
                <w:color w:val="000000"/>
              </w:rPr>
              <w:t>- совершенствование техники двигательных действий.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5B7C33" w:rsidRPr="005B7C33" w:rsidRDefault="005B7C33" w:rsidP="000F73A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Сдача контрольных нормативов</w:t>
            </w:r>
          </w:p>
        </w:tc>
      </w:tr>
      <w:tr w:rsidR="004305BF" w:rsidRPr="00F167AF" w:rsidTr="004305BF">
        <w:tc>
          <w:tcPr>
            <w:tcW w:w="2628" w:type="dxa"/>
            <w:vAlign w:val="center"/>
          </w:tcPr>
          <w:p w:rsidR="004305BF" w:rsidRPr="008F102D" w:rsidRDefault="008F102D" w:rsidP="008F10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 2.4. Осуществлять педагогический контроль в процессе проведения физкультурно-спортивных мероприятий и занятий.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Default="008F102D" w:rsidP="008F10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критериев, регулирующих физическую нагрузку, зон нагрузки;</w:t>
            </w:r>
          </w:p>
          <w:p w:rsidR="008F102D" w:rsidRDefault="008F102D" w:rsidP="008F10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методов самоконтроля, врачебного и педагогического контроля при проведении физкультурно-спортивных мероприятий и занятий;</w:t>
            </w:r>
          </w:p>
          <w:p w:rsidR="008F102D" w:rsidRDefault="008F102D" w:rsidP="008F10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основных средств восстановления работоспособности;</w:t>
            </w:r>
          </w:p>
          <w:p w:rsidR="008F102D" w:rsidRDefault="008F102D" w:rsidP="008F10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показателей технической подготовки:</w:t>
            </w:r>
          </w:p>
          <w:p w:rsidR="008F102D" w:rsidRDefault="008F102D" w:rsidP="00EB7ACC">
            <w:pPr>
              <w:pStyle w:val="af1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Рациоанльность</w:t>
            </w:r>
            <w:proofErr w:type="spellEnd"/>
            <w:r>
              <w:rPr>
                <w:color w:val="000000"/>
              </w:rPr>
              <w:t>;</w:t>
            </w:r>
          </w:p>
          <w:p w:rsidR="008F102D" w:rsidRDefault="008F102D" w:rsidP="00EB7ACC">
            <w:pPr>
              <w:pStyle w:val="af1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Эффективность;</w:t>
            </w:r>
          </w:p>
          <w:p w:rsidR="008F102D" w:rsidRDefault="008F102D" w:rsidP="00EB7ACC">
            <w:pPr>
              <w:pStyle w:val="af1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Экономичность;</w:t>
            </w:r>
          </w:p>
          <w:p w:rsidR="008F102D" w:rsidRDefault="008F102D" w:rsidP="00EB7ACC">
            <w:pPr>
              <w:pStyle w:val="af1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Фазы техники.</w:t>
            </w:r>
          </w:p>
          <w:p w:rsidR="008F102D" w:rsidRPr="008F102D" w:rsidRDefault="008F102D" w:rsidP="008F10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умение выполнять оценку правильности выполнения упражнений и исправлять ошибки.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4305BF" w:rsidRPr="00F167AF" w:rsidRDefault="008F102D" w:rsidP="000F73AF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t>Контрольная работа</w:t>
            </w:r>
          </w:p>
        </w:tc>
      </w:tr>
      <w:tr w:rsidR="004305BF" w:rsidRPr="00F167AF" w:rsidTr="004305BF">
        <w:tc>
          <w:tcPr>
            <w:tcW w:w="2628" w:type="dxa"/>
            <w:vAlign w:val="center"/>
          </w:tcPr>
          <w:p w:rsidR="004305BF" w:rsidRPr="008F102D" w:rsidRDefault="008F102D" w:rsidP="008F10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 2.5. Организовывать обустройство и эксплуатацию спортивных сооружений и мест занятий физической культурой и спортом.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Default="008F102D" w:rsidP="008F10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проектирование простейших спортивных площадок и мест занятий физической культурой и спортом;</w:t>
            </w:r>
          </w:p>
          <w:p w:rsidR="008F102D" w:rsidRPr="008F102D" w:rsidRDefault="008F102D" w:rsidP="008F102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базовых норм САНПИН при проектировании простейших спортивных площадок и мест занятий физической культурой и спортом;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</w:p>
          <w:p w:rsidR="004305BF" w:rsidRPr="008F102D" w:rsidRDefault="008F102D" w:rsidP="000F73A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Защита практической работы.</w:t>
            </w:r>
          </w:p>
        </w:tc>
      </w:tr>
      <w:tr w:rsidR="004305BF" w:rsidRPr="00F167AF" w:rsidTr="004305BF">
        <w:tc>
          <w:tcPr>
            <w:tcW w:w="2628" w:type="dxa"/>
            <w:vAlign w:val="center"/>
          </w:tcPr>
          <w:p w:rsidR="004305BF" w:rsidRDefault="008F102D" w:rsidP="008F10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</w:t>
            </w:r>
            <w:r w:rsidR="000B1C92">
              <w:rPr>
                <w:b/>
                <w:bCs/>
                <w:color w:val="000000"/>
              </w:rPr>
              <w:t xml:space="preserve"> 2.6. Оформлять документацию (учебную, учетную, отчетную, сметно-финансовую), обеспечивающую организацию и проведение физкультурно-спортивных мероприятий и занятий, и функционирование спортивных сооружений и мест занятий физической культурой и спортом.</w:t>
            </w:r>
          </w:p>
          <w:p w:rsidR="000B1C92" w:rsidRPr="008F102D" w:rsidRDefault="000B1C92" w:rsidP="008F102D">
            <w:pPr>
              <w:rPr>
                <w:b/>
                <w:bCs/>
                <w:color w:val="000000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Pr="000B1C92" w:rsidRDefault="000B1C92" w:rsidP="000B1C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составление учебной, отчетной, сметно-финансовой документации (годовой план ФСМ, положения, сметы, протоколы).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0B1C92" w:rsidRDefault="000B1C92" w:rsidP="000B1C92">
            <w:pPr>
              <w:jc w:val="center"/>
              <w:rPr>
                <w:i/>
                <w:iCs/>
                <w:color w:val="000000"/>
              </w:rPr>
            </w:pPr>
          </w:p>
          <w:p w:rsidR="004305BF" w:rsidRPr="00F167AF" w:rsidRDefault="000B1C92" w:rsidP="000B1C92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t>Защита практической работы.</w:t>
            </w:r>
          </w:p>
        </w:tc>
      </w:tr>
      <w:tr w:rsidR="000B1C92" w:rsidRPr="00F167AF" w:rsidTr="004305BF">
        <w:tc>
          <w:tcPr>
            <w:tcW w:w="2628" w:type="dxa"/>
            <w:vMerge w:val="restart"/>
            <w:vAlign w:val="center"/>
          </w:tcPr>
          <w:p w:rsidR="000B1C92" w:rsidRPr="000B1C92" w:rsidRDefault="000B1C92" w:rsidP="000B1C9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П.К. 2.7. Разрабатывать комплексы и проводить индивидуальные и групповые  занятия лечебной физической культурой</w:t>
            </w: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0B1C92" w:rsidRDefault="000B1C92" w:rsidP="000B1C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основ применения средства и форм ЛФК и массажа при различных травмах и нарушениях деятельности систем организма;</w:t>
            </w:r>
          </w:p>
          <w:p w:rsidR="000B1C92" w:rsidRPr="000B1C92" w:rsidRDefault="000B1C92" w:rsidP="000B1C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знание основных приемов спортивного массажа;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0B1C92" w:rsidRDefault="000B1C92" w:rsidP="000F73AF">
            <w:pPr>
              <w:jc w:val="center"/>
              <w:rPr>
                <w:i/>
                <w:iCs/>
                <w:color w:val="000000"/>
              </w:rPr>
            </w:pPr>
          </w:p>
          <w:p w:rsidR="000B1C92" w:rsidRPr="00F167AF" w:rsidRDefault="000B1C92" w:rsidP="000F73AF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t>Контрольная работа</w:t>
            </w:r>
          </w:p>
        </w:tc>
      </w:tr>
      <w:tr w:rsidR="000B1C92" w:rsidRPr="00F167AF" w:rsidTr="004305BF">
        <w:tc>
          <w:tcPr>
            <w:tcW w:w="2628" w:type="dxa"/>
            <w:vMerge/>
            <w:vAlign w:val="center"/>
          </w:tcPr>
          <w:p w:rsidR="000B1C92" w:rsidRPr="00F167AF" w:rsidRDefault="000B1C92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0B1C92" w:rsidRPr="000B1C92" w:rsidRDefault="000B1C92" w:rsidP="000B1C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умение применять </w:t>
            </w:r>
            <w:proofErr w:type="spellStart"/>
            <w:r>
              <w:rPr>
                <w:color w:val="000000"/>
              </w:rPr>
              <w:t>самомассаж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0B1C92" w:rsidRPr="00F167AF" w:rsidRDefault="000B1C92" w:rsidP="000F73AF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t>Защита практической работы.</w:t>
            </w:r>
          </w:p>
        </w:tc>
      </w:tr>
      <w:tr w:rsidR="004305BF" w:rsidRPr="00F167AF" w:rsidTr="004305BF">
        <w:tc>
          <w:tcPr>
            <w:tcW w:w="2628" w:type="dxa"/>
            <w:vAlign w:val="center"/>
          </w:tcPr>
          <w:p w:rsidR="004305BF" w:rsidRPr="00F167AF" w:rsidRDefault="004305BF" w:rsidP="000F73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51" w:type="dxa"/>
            <w:tcBorders>
              <w:bottom w:val="single" w:sz="4" w:space="0" w:color="auto"/>
            </w:tcBorders>
          </w:tcPr>
          <w:p w:rsidR="004305BF" w:rsidRPr="00F167AF" w:rsidRDefault="004305BF" w:rsidP="000F73A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4305BF" w:rsidRPr="000B1C92" w:rsidRDefault="000B1C92" w:rsidP="000F73AF">
            <w:pPr>
              <w:jc w:val="center"/>
              <w:rPr>
                <w:i/>
                <w:iCs/>
                <w:color w:val="000000"/>
              </w:rPr>
            </w:pPr>
            <w:r w:rsidRPr="000B1C92">
              <w:rPr>
                <w:i/>
                <w:iCs/>
                <w:color w:val="000000"/>
              </w:rPr>
              <w:t>Зачеты по учебной и производственной практике.</w:t>
            </w:r>
          </w:p>
          <w:p w:rsidR="000B1C92" w:rsidRDefault="000B1C92" w:rsidP="000F73AF">
            <w:pPr>
              <w:jc w:val="center"/>
              <w:rPr>
                <w:i/>
                <w:iCs/>
                <w:color w:val="000000"/>
              </w:rPr>
            </w:pPr>
          </w:p>
          <w:p w:rsidR="000B1C92" w:rsidRPr="00F167AF" w:rsidRDefault="000B1C92" w:rsidP="000F73AF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0B1C92">
              <w:rPr>
                <w:i/>
                <w:iCs/>
                <w:color w:val="000000"/>
              </w:rPr>
              <w:t>Квалифицированный экзамен по профессиональному модулю.</w:t>
            </w:r>
          </w:p>
        </w:tc>
      </w:tr>
    </w:tbl>
    <w:p w:rsidR="001C2D17" w:rsidRPr="00FE7CCB" w:rsidRDefault="001C2D17" w:rsidP="007C76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5B6711">
        <w:rPr>
          <w:color w:val="000000"/>
          <w:sz w:val="28"/>
          <w:szCs w:val="28"/>
        </w:rPr>
        <w:t>Формы и методы контроля и оценки результатов обучения должны позволять проверять у обучающихся не</w:t>
      </w:r>
      <w:r w:rsidR="000B1C92">
        <w:rPr>
          <w:color w:val="000000"/>
          <w:sz w:val="28"/>
          <w:szCs w:val="28"/>
        </w:rPr>
        <w:t xml:space="preserve"> только степень </w:t>
      </w:r>
      <w:proofErr w:type="spellStart"/>
      <w:r w:rsidR="000B1C92">
        <w:rPr>
          <w:color w:val="000000"/>
          <w:sz w:val="28"/>
          <w:szCs w:val="28"/>
        </w:rPr>
        <w:t>сформированности</w:t>
      </w:r>
      <w:proofErr w:type="spellEnd"/>
      <w:r w:rsidRPr="005B6711">
        <w:rPr>
          <w:color w:val="000000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516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717"/>
        <w:gridCol w:w="4761"/>
        <w:gridCol w:w="2411"/>
      </w:tblGrid>
      <w:tr w:rsidR="001C2D17" w:rsidRPr="00A23F0E" w:rsidTr="007C7680">
        <w:tc>
          <w:tcPr>
            <w:tcW w:w="1374" w:type="pct"/>
          </w:tcPr>
          <w:p w:rsidR="001C2D17" w:rsidRPr="00A23F0E" w:rsidRDefault="001C2D17" w:rsidP="00532E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Результаты</w:t>
            </w:r>
          </w:p>
          <w:p w:rsidR="001C2D17" w:rsidRPr="00A23F0E" w:rsidRDefault="001C2D17" w:rsidP="00532E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bCs/>
                <w:color w:val="000000"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2407" w:type="pct"/>
          </w:tcPr>
          <w:p w:rsidR="001C2D17" w:rsidRPr="00A23F0E" w:rsidRDefault="001C2D17" w:rsidP="00532EBE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:rsidR="001C2D17" w:rsidRPr="00A23F0E" w:rsidRDefault="001C2D17" w:rsidP="00532EBE">
            <w:pPr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A23F0E">
              <w:rPr>
                <w:b/>
                <w:iCs/>
                <w:color w:val="000000"/>
                <w:sz w:val="28"/>
                <w:szCs w:val="28"/>
              </w:rPr>
              <w:t>Формы и методы контроля и оценки</w:t>
            </w:r>
          </w:p>
        </w:tc>
      </w:tr>
      <w:tr w:rsidR="001C2D17" w:rsidRPr="00FE7CCB" w:rsidTr="007C7680">
        <w:trPr>
          <w:trHeight w:val="2338"/>
        </w:trPr>
        <w:tc>
          <w:tcPr>
            <w:tcW w:w="1374" w:type="pct"/>
            <w:tcBorders>
              <w:bottom w:val="single" w:sz="4" w:space="0" w:color="auto"/>
            </w:tcBorders>
          </w:tcPr>
          <w:p w:rsidR="001C2D17" w:rsidRDefault="001C2D17" w:rsidP="00A13A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</w:t>
            </w:r>
          </w:p>
          <w:p w:rsidR="001C2D17" w:rsidRPr="00FE7CCB" w:rsidRDefault="001C2D17" w:rsidP="00A13AD4">
            <w:pPr>
              <w:rPr>
                <w:color w:val="FF0000"/>
                <w:sz w:val="28"/>
                <w:szCs w:val="28"/>
              </w:rPr>
            </w:pPr>
            <w:r w:rsidRPr="00A45236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407" w:type="pct"/>
            <w:tcBorders>
              <w:bottom w:val="single" w:sz="4" w:space="0" w:color="auto"/>
            </w:tcBorders>
          </w:tcPr>
          <w:p w:rsidR="001C2D17" w:rsidRDefault="001C2D17" w:rsidP="005B6711">
            <w:pPr>
              <w:tabs>
                <w:tab w:val="left" w:pos="252"/>
              </w:tabs>
              <w:jc w:val="both"/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Демонстрация интереса к будущей профессии</w:t>
            </w:r>
          </w:p>
          <w:p w:rsidR="001C2D17" w:rsidRPr="00A23F0E" w:rsidRDefault="001C2D17" w:rsidP="005B6711">
            <w:pPr>
              <w:tabs>
                <w:tab w:val="left" w:pos="252"/>
              </w:tabs>
              <w:jc w:val="both"/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Самостоятельность в организации профессиональной деятельности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</w:tcPr>
          <w:p w:rsidR="001C2D17" w:rsidRPr="00A07C53" w:rsidRDefault="00A07C53" w:rsidP="000C1042">
            <w:pPr>
              <w:rPr>
                <w:bCs/>
                <w:color w:val="000000"/>
                <w:sz w:val="28"/>
                <w:szCs w:val="28"/>
              </w:rPr>
            </w:pPr>
            <w:r w:rsidRPr="00A07C53">
              <w:rPr>
                <w:bCs/>
                <w:color w:val="000000"/>
                <w:sz w:val="28"/>
                <w:szCs w:val="28"/>
              </w:rPr>
              <w:t xml:space="preserve">Тестирование или </w:t>
            </w:r>
            <w:r>
              <w:rPr>
                <w:bCs/>
                <w:color w:val="000000"/>
                <w:sz w:val="28"/>
                <w:szCs w:val="28"/>
              </w:rPr>
              <w:t>собеседование по пониманию сущности и социальной значимости своей будущей профессии.</w:t>
            </w:r>
          </w:p>
          <w:p w:rsidR="000B1C92" w:rsidRDefault="000B1C92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0B1C92" w:rsidRDefault="000B1C92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0B1C92" w:rsidRDefault="000B1C92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0B1C92" w:rsidRDefault="000B1C92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0B1C92" w:rsidRDefault="000B1C92" w:rsidP="000C1042">
            <w:pPr>
              <w:rPr>
                <w:b/>
                <w:bCs/>
                <w:color w:val="000000"/>
                <w:sz w:val="28"/>
                <w:szCs w:val="28"/>
              </w:rPr>
            </w:pPr>
          </w:p>
          <w:p w:rsidR="001C2D17" w:rsidRPr="00FE7CCB" w:rsidRDefault="001C2D17" w:rsidP="000C1042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1C2D17" w:rsidRPr="00FE7CCB" w:rsidTr="007C7680">
        <w:trPr>
          <w:trHeight w:val="637"/>
        </w:trPr>
        <w:tc>
          <w:tcPr>
            <w:tcW w:w="1374" w:type="pct"/>
          </w:tcPr>
          <w:p w:rsidR="001C2D17" w:rsidRPr="005B6711" w:rsidRDefault="001C2D17" w:rsidP="00A13AD4">
            <w:pPr>
              <w:rPr>
                <w:color w:val="000000"/>
                <w:sz w:val="28"/>
                <w:szCs w:val="28"/>
              </w:rPr>
            </w:pPr>
            <w:r w:rsidRPr="005B6711">
              <w:rPr>
                <w:color w:val="000000"/>
                <w:sz w:val="28"/>
                <w:szCs w:val="28"/>
              </w:rPr>
              <w:t xml:space="preserve">ОК 2. Организовывать собственную деятельность, определять методы и способы выполнения профессиональных задач, оценивать их </w:t>
            </w:r>
            <w:r w:rsidRPr="005B6711">
              <w:rPr>
                <w:color w:val="000000"/>
                <w:sz w:val="28"/>
                <w:szCs w:val="28"/>
              </w:rPr>
              <w:lastRenderedPageBreak/>
              <w:t>эффективность и качество.</w:t>
            </w:r>
          </w:p>
        </w:tc>
        <w:tc>
          <w:tcPr>
            <w:tcW w:w="2407" w:type="pct"/>
          </w:tcPr>
          <w:p w:rsidR="001C2D17" w:rsidRPr="00A07C53" w:rsidRDefault="00A07C53" w:rsidP="00A23F0E">
            <w:pPr>
              <w:tabs>
                <w:tab w:val="left" w:pos="252"/>
              </w:tabs>
              <w:jc w:val="both"/>
              <w:rPr>
                <w:bCs/>
                <w:sz w:val="28"/>
                <w:szCs w:val="28"/>
              </w:rPr>
            </w:pPr>
            <w:r w:rsidRPr="00A07C53">
              <w:rPr>
                <w:bCs/>
                <w:sz w:val="28"/>
                <w:szCs w:val="28"/>
              </w:rPr>
              <w:lastRenderedPageBreak/>
              <w:t>Выбор</w:t>
            </w:r>
            <w:r>
              <w:rPr>
                <w:bCs/>
                <w:sz w:val="28"/>
                <w:szCs w:val="28"/>
              </w:rPr>
              <w:t xml:space="preserve"> и применение методов и способов решения профессиональных задач в области физкультурно-спортивной подготовки. Оценка эффективности и качества выполнения.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</w:tcPr>
          <w:p w:rsidR="001C2D17" w:rsidRPr="00A07C53" w:rsidRDefault="00A07C53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 w:rsidRPr="00A07C53">
              <w:rPr>
                <w:bCs/>
                <w:iCs/>
                <w:sz w:val="28"/>
                <w:szCs w:val="28"/>
              </w:rPr>
              <w:t>Решение ситуационных профессиональных проблем.</w:t>
            </w:r>
          </w:p>
        </w:tc>
      </w:tr>
      <w:tr w:rsidR="001C2D17" w:rsidRPr="00FE7CCB" w:rsidTr="007C7680">
        <w:trPr>
          <w:trHeight w:val="637"/>
        </w:trPr>
        <w:tc>
          <w:tcPr>
            <w:tcW w:w="1374" w:type="pct"/>
          </w:tcPr>
          <w:p w:rsidR="001C2D17" w:rsidRPr="00A23F0E" w:rsidRDefault="001C2D17" w:rsidP="00832FD1">
            <w:pPr>
              <w:rPr>
                <w:color w:val="FF0000"/>
                <w:sz w:val="28"/>
                <w:szCs w:val="28"/>
              </w:rPr>
            </w:pPr>
            <w:r w:rsidRPr="00FE7CCB">
              <w:rPr>
                <w:color w:val="FF0000"/>
                <w:sz w:val="28"/>
                <w:szCs w:val="28"/>
              </w:rPr>
              <w:lastRenderedPageBreak/>
              <w:t xml:space="preserve"> </w:t>
            </w:r>
            <w:r w:rsidRPr="005B6711">
              <w:rPr>
                <w:color w:val="000000"/>
                <w:sz w:val="28"/>
                <w:szCs w:val="28"/>
              </w:rPr>
              <w:t>ОК 3. Решать проблемы, оценивать риски и принимать решения в нестандартных ситуациях.</w:t>
            </w:r>
          </w:p>
          <w:p w:rsidR="001C2D17" w:rsidRPr="00FE7CCB" w:rsidRDefault="001C2D17" w:rsidP="000C104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407" w:type="pct"/>
          </w:tcPr>
          <w:p w:rsidR="001C2D17" w:rsidRPr="00FE7CCB" w:rsidRDefault="001C2D17" w:rsidP="00A07C53">
            <w:pPr>
              <w:tabs>
                <w:tab w:val="left" w:pos="252"/>
              </w:tabs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Решение стандартных и нестандартных профессиональных задач в области </w:t>
            </w:r>
            <w:r w:rsidR="00A07C53">
              <w:rPr>
                <w:color w:val="000000"/>
                <w:sz w:val="28"/>
                <w:szCs w:val="28"/>
              </w:rPr>
              <w:t>педагогического процесса и физкультурно-спортивной подготовки.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D17" w:rsidRPr="00A07C53" w:rsidRDefault="00A07C53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 w:rsidRPr="00A07C53">
              <w:rPr>
                <w:bCs/>
                <w:iCs/>
                <w:sz w:val="28"/>
                <w:szCs w:val="28"/>
              </w:rPr>
              <w:t>Тестирование или собеседование по оцениванию рисков и принятию решений в нестандартных ситуациях.</w:t>
            </w:r>
          </w:p>
        </w:tc>
      </w:tr>
      <w:tr w:rsidR="001C2D17" w:rsidRPr="00FE7CCB" w:rsidTr="007C7680">
        <w:trPr>
          <w:trHeight w:val="637"/>
        </w:trPr>
        <w:tc>
          <w:tcPr>
            <w:tcW w:w="1374" w:type="pct"/>
          </w:tcPr>
          <w:p w:rsidR="001C2D17" w:rsidRPr="005B6711" w:rsidRDefault="001C2D17" w:rsidP="00A13AD4">
            <w:pPr>
              <w:rPr>
                <w:color w:val="000000"/>
                <w:sz w:val="28"/>
                <w:szCs w:val="28"/>
              </w:rPr>
            </w:pPr>
            <w:r w:rsidRPr="005B6711">
              <w:rPr>
                <w:color w:val="000000"/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407" w:type="pct"/>
          </w:tcPr>
          <w:p w:rsidR="001C2D17" w:rsidRPr="00A23F0E" w:rsidRDefault="001C2D17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 xml:space="preserve">Эффективный поиск </w:t>
            </w:r>
            <w:r w:rsidRPr="00A23F0E">
              <w:rPr>
                <w:color w:val="000000"/>
                <w:sz w:val="28"/>
                <w:szCs w:val="28"/>
              </w:rPr>
              <w:t>необходимой информации</w:t>
            </w:r>
          </w:p>
          <w:p w:rsidR="001C2D17" w:rsidRPr="00FE7CCB" w:rsidRDefault="001C2D17" w:rsidP="00A70188">
            <w:pPr>
              <w:tabs>
                <w:tab w:val="left" w:pos="252"/>
              </w:tabs>
              <w:jc w:val="both"/>
              <w:rPr>
                <w:bCs/>
                <w:color w:val="FF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Использование различных источников, включая электронные источники и информационно-справочные системы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D17" w:rsidRDefault="00A70188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 w:rsidRPr="00A70188">
              <w:rPr>
                <w:bCs/>
                <w:iCs/>
                <w:sz w:val="28"/>
                <w:szCs w:val="28"/>
              </w:rPr>
              <w:t xml:space="preserve">Контрольная проверочная работа по эффективному поиску необходимой информации </w:t>
            </w:r>
          </w:p>
          <w:p w:rsidR="00A70188" w:rsidRDefault="00A7018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A70188" w:rsidRDefault="00A7018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A70188" w:rsidRDefault="00A7018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A70188" w:rsidRDefault="00A7018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A70188" w:rsidRPr="00A70188" w:rsidRDefault="00A7018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1C2D17" w:rsidRPr="00A23F0E" w:rsidTr="007C7680">
        <w:trPr>
          <w:trHeight w:val="637"/>
        </w:trPr>
        <w:tc>
          <w:tcPr>
            <w:tcW w:w="1374" w:type="pct"/>
          </w:tcPr>
          <w:p w:rsidR="001C2D17" w:rsidRPr="00A23F0E" w:rsidRDefault="001C2D17" w:rsidP="00A13AD4">
            <w:pPr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ОК 5</w:t>
            </w:r>
            <w:r w:rsidR="007C7680" w:rsidRPr="007C7680">
              <w:rPr>
                <w:color w:val="000000"/>
                <w:sz w:val="28"/>
                <w:szCs w:val="28"/>
              </w:rPr>
              <w:t>.</w:t>
            </w:r>
            <w:r w:rsidRPr="00A23F0E">
              <w:rPr>
                <w:color w:val="000000"/>
                <w:sz w:val="28"/>
                <w:szCs w:val="28"/>
              </w:rPr>
              <w:t xml:space="preserve">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407" w:type="pct"/>
          </w:tcPr>
          <w:p w:rsidR="001C2D17" w:rsidRPr="00A23F0E" w:rsidRDefault="00A70188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Разработка планирующей документации. Создание баз данных результатов и их учет.</w:t>
            </w:r>
          </w:p>
        </w:tc>
        <w:tc>
          <w:tcPr>
            <w:tcW w:w="12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2D17" w:rsidRPr="00A23F0E" w:rsidRDefault="00A70188" w:rsidP="000C1042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Оценка за выполнение конкретных заданий по подготовке планирующей документации на практических занятиях, в процессе педагогической практики.</w:t>
            </w:r>
          </w:p>
        </w:tc>
      </w:tr>
      <w:tr w:rsidR="001C2D17" w:rsidRPr="00FE7CCB" w:rsidTr="007C7680">
        <w:trPr>
          <w:trHeight w:val="1668"/>
        </w:trPr>
        <w:tc>
          <w:tcPr>
            <w:tcW w:w="1374" w:type="pct"/>
          </w:tcPr>
          <w:p w:rsidR="001C2D17" w:rsidRPr="00A23F0E" w:rsidRDefault="001C2D17" w:rsidP="008044D9">
            <w:pPr>
              <w:rPr>
                <w:color w:val="00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ОК 6.</w:t>
            </w:r>
          </w:p>
          <w:p w:rsidR="001C2D17" w:rsidRPr="00FE7CCB" w:rsidRDefault="001C2D17" w:rsidP="008044D9">
            <w:pPr>
              <w:rPr>
                <w:color w:val="FF0000"/>
                <w:sz w:val="28"/>
                <w:szCs w:val="28"/>
              </w:rPr>
            </w:pPr>
            <w:r w:rsidRPr="00A23F0E">
              <w:rPr>
                <w:color w:val="000000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2407" w:type="pct"/>
          </w:tcPr>
          <w:p w:rsidR="001C2D17" w:rsidRPr="00A23F0E" w:rsidRDefault="001C2D17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A23F0E">
              <w:rPr>
                <w:bCs/>
                <w:color w:val="000000"/>
                <w:sz w:val="28"/>
                <w:szCs w:val="28"/>
              </w:rPr>
              <w:t>Взаимодействие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A23F0E">
              <w:rPr>
                <w:bCs/>
                <w:color w:val="000000"/>
                <w:sz w:val="28"/>
                <w:szCs w:val="28"/>
              </w:rPr>
              <w:t>с обу</w:t>
            </w:r>
            <w:r w:rsidR="00A70188">
              <w:rPr>
                <w:bCs/>
                <w:color w:val="000000"/>
                <w:sz w:val="28"/>
                <w:szCs w:val="28"/>
              </w:rPr>
              <w:t>чающимися, преподавателями в хо</w:t>
            </w:r>
            <w:r w:rsidRPr="00A23F0E">
              <w:rPr>
                <w:bCs/>
                <w:color w:val="000000"/>
                <w:sz w:val="28"/>
                <w:szCs w:val="28"/>
              </w:rPr>
              <w:t>де обучения, а так же сотрудниками организации места прохождения практики</w:t>
            </w:r>
          </w:p>
        </w:tc>
        <w:tc>
          <w:tcPr>
            <w:tcW w:w="1219" w:type="pct"/>
            <w:tcBorders>
              <w:top w:val="single" w:sz="4" w:space="0" w:color="auto"/>
            </w:tcBorders>
            <w:vAlign w:val="center"/>
          </w:tcPr>
          <w:p w:rsidR="001C2D17" w:rsidRPr="008F7DA2" w:rsidRDefault="00A70188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 w:rsidRPr="00A70188">
              <w:rPr>
                <w:bCs/>
                <w:iCs/>
                <w:sz w:val="28"/>
                <w:szCs w:val="28"/>
              </w:rPr>
              <w:t>Интерпретация результатов наблюдения за практическими занятиями, в процессе производственной и преддипломной практики.</w:t>
            </w:r>
          </w:p>
        </w:tc>
      </w:tr>
      <w:tr w:rsidR="00A70188" w:rsidRPr="00FE7CCB" w:rsidTr="007C7680">
        <w:trPr>
          <w:trHeight w:val="1668"/>
        </w:trPr>
        <w:tc>
          <w:tcPr>
            <w:tcW w:w="1374" w:type="pct"/>
          </w:tcPr>
          <w:p w:rsidR="00A70188" w:rsidRPr="00A23F0E" w:rsidRDefault="00A70188" w:rsidP="008044D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ОК 7. 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ответственность за качество учебно-тренировочного процесса и организации физкультурно-спортивных мероприятий и занятий.</w:t>
            </w:r>
          </w:p>
        </w:tc>
        <w:tc>
          <w:tcPr>
            <w:tcW w:w="2407" w:type="pct"/>
          </w:tcPr>
          <w:p w:rsidR="00A70188" w:rsidRPr="00A23F0E" w:rsidRDefault="00A70188" w:rsidP="00A23F0E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Самоанализ и коррекция результатов собственной работы.</w:t>
            </w:r>
          </w:p>
        </w:tc>
        <w:tc>
          <w:tcPr>
            <w:tcW w:w="1219" w:type="pct"/>
            <w:tcBorders>
              <w:top w:val="single" w:sz="4" w:space="0" w:color="auto"/>
            </w:tcBorders>
            <w:vAlign w:val="center"/>
          </w:tcPr>
          <w:p w:rsidR="00A7018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Оценка по итогам педагогической практики. Оценка планов, конспектов занятий, экспертная оценка реализации целей и задач в ходе педагогической практики.</w:t>
            </w:r>
          </w:p>
          <w:p w:rsid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  <w:p w:rsidR="00172868" w:rsidRPr="00172868" w:rsidRDefault="00172868" w:rsidP="000C1042">
            <w:pPr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1C2D17" w:rsidRPr="00397A74" w:rsidTr="007C7680">
        <w:trPr>
          <w:trHeight w:val="1668"/>
        </w:trPr>
        <w:tc>
          <w:tcPr>
            <w:tcW w:w="1374" w:type="pct"/>
          </w:tcPr>
          <w:p w:rsidR="00172868" w:rsidRDefault="00172868" w:rsidP="00D93F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 8</w:t>
            </w:r>
            <w:r w:rsidR="001C2D17" w:rsidRPr="00397A74">
              <w:rPr>
                <w:color w:val="000000"/>
                <w:sz w:val="28"/>
                <w:szCs w:val="28"/>
              </w:rPr>
              <w:t>.</w:t>
            </w:r>
          </w:p>
          <w:p w:rsidR="001C2D17" w:rsidRPr="00397A74" w:rsidRDefault="00172868" w:rsidP="00D93F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1C2D17" w:rsidRPr="00397A74" w:rsidRDefault="001C2D17" w:rsidP="001728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07" w:type="pct"/>
          </w:tcPr>
          <w:p w:rsidR="001C2D17" w:rsidRPr="00397A74" w:rsidRDefault="00172868" w:rsidP="00172868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Организация самостоятельных занятий при изучении профессионального модуля.</w:t>
            </w:r>
          </w:p>
        </w:tc>
        <w:tc>
          <w:tcPr>
            <w:tcW w:w="1219" w:type="pct"/>
            <w:vAlign w:val="center"/>
          </w:tcPr>
          <w:p w:rsidR="001C2D17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Контрольная проверочная работа, тестирование или собеседование.</w:t>
            </w:r>
          </w:p>
          <w:p w:rsidR="00172868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172868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172868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172868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172868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172868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172868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  <w:p w:rsidR="00172868" w:rsidRPr="00397A74" w:rsidRDefault="00172868" w:rsidP="00D93FB7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C2D17" w:rsidRPr="00397A74" w:rsidTr="007C7680">
        <w:trPr>
          <w:trHeight w:val="1668"/>
        </w:trPr>
        <w:tc>
          <w:tcPr>
            <w:tcW w:w="1374" w:type="pct"/>
          </w:tcPr>
          <w:p w:rsidR="001C2D17" w:rsidRDefault="00172868" w:rsidP="008044D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 9</w:t>
            </w:r>
            <w:r w:rsidR="001C2D17" w:rsidRPr="00397A74">
              <w:rPr>
                <w:color w:val="000000"/>
                <w:sz w:val="28"/>
                <w:szCs w:val="28"/>
              </w:rPr>
              <w:t>.</w:t>
            </w:r>
          </w:p>
          <w:p w:rsidR="001C2D17" w:rsidRPr="00397A74" w:rsidRDefault="00172868" w:rsidP="001728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Осуществлять профессиональную деятельность </w:t>
            </w:r>
            <w:r w:rsidR="00D23F7D">
              <w:rPr>
                <w:color w:val="000000"/>
                <w:sz w:val="28"/>
                <w:szCs w:val="28"/>
              </w:rPr>
              <w:t>в условиях обновления ее целей, содержания и смены технологий.</w:t>
            </w:r>
          </w:p>
        </w:tc>
        <w:tc>
          <w:tcPr>
            <w:tcW w:w="2407" w:type="pct"/>
          </w:tcPr>
          <w:p w:rsidR="001C2D17" w:rsidRDefault="00D23F7D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Умение ориентироваться в вопросах поиска, обновления и актуализации информации о состоянии профессиональной деятельности.</w:t>
            </w:r>
          </w:p>
          <w:p w:rsidR="00D23F7D" w:rsidRDefault="00D23F7D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  <w:p w:rsidR="00D23F7D" w:rsidRPr="00397A74" w:rsidRDefault="00D23F7D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pct"/>
            <w:vMerge w:val="restart"/>
            <w:vAlign w:val="center"/>
          </w:tcPr>
          <w:p w:rsidR="001C2D17" w:rsidRPr="00397A74" w:rsidRDefault="001A351A" w:rsidP="000C1042">
            <w:pPr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Интерпре</w:t>
            </w:r>
            <w:r w:rsidR="00D23F7D">
              <w:rPr>
                <w:bCs/>
                <w:iCs/>
                <w:color w:val="000000"/>
                <w:sz w:val="28"/>
                <w:szCs w:val="28"/>
              </w:rPr>
              <w:t xml:space="preserve">тация результатов наблюдения за практическими занятиями, в процессе производственной и </w:t>
            </w:r>
            <w:r w:rsidR="00D23F7D">
              <w:rPr>
                <w:bCs/>
                <w:iCs/>
                <w:color w:val="000000"/>
                <w:sz w:val="28"/>
                <w:szCs w:val="28"/>
              </w:rPr>
              <w:lastRenderedPageBreak/>
              <w:t>преддипломной практики</w:t>
            </w:r>
            <w:r>
              <w:rPr>
                <w:bCs/>
                <w:iCs/>
                <w:color w:val="000000"/>
                <w:sz w:val="28"/>
                <w:szCs w:val="28"/>
              </w:rPr>
              <w:t>. Оценка решения ситуационных профессиональных проблем и задач.</w:t>
            </w:r>
          </w:p>
        </w:tc>
      </w:tr>
      <w:tr w:rsidR="001C2D17" w:rsidRPr="00FE7CCB" w:rsidTr="007C7680">
        <w:trPr>
          <w:trHeight w:val="1668"/>
        </w:trPr>
        <w:tc>
          <w:tcPr>
            <w:tcW w:w="1374" w:type="pct"/>
          </w:tcPr>
          <w:p w:rsidR="001C2D17" w:rsidRDefault="001C2D17" w:rsidP="00D93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</w:p>
          <w:p w:rsidR="001C2D17" w:rsidRPr="00A45236" w:rsidRDefault="001C2D17" w:rsidP="001A3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7" w:type="pct"/>
          </w:tcPr>
          <w:p w:rsidR="001C2D17" w:rsidRPr="00397A74" w:rsidRDefault="001C2D17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pct"/>
            <w:vMerge/>
            <w:vAlign w:val="center"/>
          </w:tcPr>
          <w:p w:rsidR="001C2D17" w:rsidRPr="00FE7CCB" w:rsidRDefault="001C2D17" w:rsidP="000C1042">
            <w:pPr>
              <w:jc w:val="both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1A351A" w:rsidRPr="00FE7CCB" w:rsidTr="007C7680">
        <w:trPr>
          <w:trHeight w:val="1668"/>
        </w:trPr>
        <w:tc>
          <w:tcPr>
            <w:tcW w:w="1374" w:type="pct"/>
          </w:tcPr>
          <w:p w:rsidR="001A351A" w:rsidRDefault="001A351A" w:rsidP="001A35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Ок.10</w:t>
            </w:r>
            <w:proofErr w:type="gramStart"/>
            <w:r>
              <w:rPr>
                <w:sz w:val="28"/>
                <w:szCs w:val="28"/>
              </w:rPr>
              <w:t xml:space="preserve"> О</w:t>
            </w:r>
            <w:proofErr w:type="gramEnd"/>
            <w:r>
              <w:rPr>
                <w:sz w:val="28"/>
                <w:szCs w:val="28"/>
              </w:rPr>
              <w:t>существлять профилактику травматизма, обеспечить охрану жизни и здоровья занимающихся</w:t>
            </w:r>
          </w:p>
        </w:tc>
        <w:tc>
          <w:tcPr>
            <w:tcW w:w="2407" w:type="pct"/>
          </w:tcPr>
          <w:p w:rsidR="001A351A" w:rsidRPr="00397A74" w:rsidRDefault="001A351A" w:rsidP="00397A74">
            <w:pPr>
              <w:tabs>
                <w:tab w:val="left" w:pos="252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Знание и соблюдение мер техники безопасности при проведении занятий физической культуры и спортом.</w:t>
            </w:r>
          </w:p>
        </w:tc>
        <w:tc>
          <w:tcPr>
            <w:tcW w:w="1219" w:type="pct"/>
            <w:vAlign w:val="center"/>
          </w:tcPr>
          <w:p w:rsidR="001A351A" w:rsidRPr="001A351A" w:rsidRDefault="001A351A" w:rsidP="000C1042">
            <w:pPr>
              <w:jc w:val="both"/>
              <w:rPr>
                <w:bCs/>
                <w:iCs/>
                <w:sz w:val="28"/>
                <w:szCs w:val="28"/>
              </w:rPr>
            </w:pPr>
            <w:r w:rsidRPr="001A351A">
              <w:rPr>
                <w:bCs/>
                <w:iCs/>
                <w:sz w:val="28"/>
                <w:szCs w:val="28"/>
              </w:rPr>
              <w:t>Контрольная проверочная работа. Тестирование или собеседование по знанию и соблюдению мер техники безопасности.</w:t>
            </w:r>
          </w:p>
        </w:tc>
      </w:tr>
    </w:tbl>
    <w:p w:rsidR="001C2D17" w:rsidRPr="00FE7CCB" w:rsidRDefault="001C2D17" w:rsidP="00E85F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1C2D17" w:rsidRDefault="001C2D17" w:rsidP="00FF49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olor w:val="FF0000"/>
        </w:rPr>
      </w:pPr>
    </w:p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Default="001C2D17" w:rsidP="00397A74"/>
    <w:p w:rsidR="001C2D17" w:rsidRPr="00397A74" w:rsidRDefault="001C2D17" w:rsidP="00397A74"/>
    <w:p w:rsidR="001C2D17" w:rsidRPr="00FE0FCD" w:rsidRDefault="001C2D17">
      <w:pPr>
        <w:rPr>
          <w:color w:val="000000"/>
          <w:sz w:val="28"/>
          <w:szCs w:val="28"/>
        </w:rPr>
      </w:pPr>
    </w:p>
    <w:sectPr w:rsidR="001C2D17" w:rsidRPr="00FE0FCD" w:rsidSect="0030619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0B1" w:rsidRDefault="009E60B1" w:rsidP="003E1C23">
      <w:r>
        <w:separator/>
      </w:r>
    </w:p>
  </w:endnote>
  <w:endnote w:type="continuationSeparator" w:id="1">
    <w:p w:rsidR="009E60B1" w:rsidRDefault="009E60B1" w:rsidP="003E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8F" w:rsidRDefault="00B02B1E" w:rsidP="0030619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6778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6778F" w:rsidRDefault="0016778F" w:rsidP="0030619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78F" w:rsidRDefault="00B02B1E" w:rsidP="0030619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6778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476D8">
      <w:rPr>
        <w:rStyle w:val="ab"/>
        <w:noProof/>
      </w:rPr>
      <w:t>2</w:t>
    </w:r>
    <w:r>
      <w:rPr>
        <w:rStyle w:val="ab"/>
      </w:rPr>
      <w:fldChar w:fldCharType="end"/>
    </w:r>
  </w:p>
  <w:p w:rsidR="0016778F" w:rsidRDefault="0016778F" w:rsidP="0030619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0B1" w:rsidRDefault="009E60B1" w:rsidP="003E1C23">
      <w:r>
        <w:separator/>
      </w:r>
    </w:p>
  </w:footnote>
  <w:footnote w:type="continuationSeparator" w:id="1">
    <w:p w:rsidR="009E60B1" w:rsidRDefault="009E60B1" w:rsidP="003E1C23">
      <w:r>
        <w:continuationSeparator/>
      </w:r>
    </w:p>
  </w:footnote>
  <w:footnote w:id="2">
    <w:p w:rsidR="0016778F" w:rsidRDefault="0016778F" w:rsidP="00634998">
      <w:pPr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695"/>
    <w:multiLevelType w:val="hybridMultilevel"/>
    <w:tmpl w:val="8F88F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519F5"/>
    <w:multiLevelType w:val="hybridMultilevel"/>
    <w:tmpl w:val="9A24D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B0DA8"/>
    <w:multiLevelType w:val="hybridMultilevel"/>
    <w:tmpl w:val="C09C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519DA"/>
    <w:multiLevelType w:val="hybridMultilevel"/>
    <w:tmpl w:val="535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D4FA6"/>
    <w:multiLevelType w:val="hybridMultilevel"/>
    <w:tmpl w:val="4DFC1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C7A90"/>
    <w:multiLevelType w:val="hybridMultilevel"/>
    <w:tmpl w:val="A1B4E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B0E54"/>
    <w:multiLevelType w:val="hybridMultilevel"/>
    <w:tmpl w:val="D46CD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33E9B"/>
    <w:multiLevelType w:val="hybridMultilevel"/>
    <w:tmpl w:val="DB029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FB00E7"/>
    <w:multiLevelType w:val="hybridMultilevel"/>
    <w:tmpl w:val="5B5C3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301BB"/>
    <w:multiLevelType w:val="hybridMultilevel"/>
    <w:tmpl w:val="1FE0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25DB1"/>
    <w:multiLevelType w:val="hybridMultilevel"/>
    <w:tmpl w:val="518AA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95962"/>
    <w:multiLevelType w:val="hybridMultilevel"/>
    <w:tmpl w:val="23DE5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26C88"/>
    <w:multiLevelType w:val="hybridMultilevel"/>
    <w:tmpl w:val="C5784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6F434F"/>
    <w:multiLevelType w:val="hybridMultilevel"/>
    <w:tmpl w:val="9FE6E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92233"/>
    <w:multiLevelType w:val="hybridMultilevel"/>
    <w:tmpl w:val="CBECC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C22892"/>
    <w:multiLevelType w:val="multilevel"/>
    <w:tmpl w:val="7442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6">
    <w:nsid w:val="307E175F"/>
    <w:multiLevelType w:val="hybridMultilevel"/>
    <w:tmpl w:val="F45AB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1B7D1C"/>
    <w:multiLevelType w:val="hybridMultilevel"/>
    <w:tmpl w:val="420C3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F83A7A"/>
    <w:multiLevelType w:val="hybridMultilevel"/>
    <w:tmpl w:val="AC329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7E01EF"/>
    <w:multiLevelType w:val="hybridMultilevel"/>
    <w:tmpl w:val="00204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EE2559"/>
    <w:multiLevelType w:val="hybridMultilevel"/>
    <w:tmpl w:val="F5D81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995AFB"/>
    <w:multiLevelType w:val="hybridMultilevel"/>
    <w:tmpl w:val="EECC8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D3184"/>
    <w:multiLevelType w:val="multilevel"/>
    <w:tmpl w:val="C5E44B50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4A002DE9"/>
    <w:multiLevelType w:val="hybridMultilevel"/>
    <w:tmpl w:val="003E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0D5A29"/>
    <w:multiLevelType w:val="hybridMultilevel"/>
    <w:tmpl w:val="C406A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675704"/>
    <w:multiLevelType w:val="hybridMultilevel"/>
    <w:tmpl w:val="B9C08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72B35"/>
    <w:multiLevelType w:val="hybridMultilevel"/>
    <w:tmpl w:val="1BF60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25B49"/>
    <w:multiLevelType w:val="hybridMultilevel"/>
    <w:tmpl w:val="E5800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6B00C5"/>
    <w:multiLevelType w:val="hybridMultilevel"/>
    <w:tmpl w:val="46FA5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B41D1E"/>
    <w:multiLevelType w:val="hybridMultilevel"/>
    <w:tmpl w:val="C3A04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D005D7"/>
    <w:multiLevelType w:val="hybridMultilevel"/>
    <w:tmpl w:val="E1869144"/>
    <w:lvl w:ilvl="0" w:tplc="3FFE4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403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0FAC7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D4D1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BC6C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427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742E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3A34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906B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1">
    <w:nsid w:val="60835A98"/>
    <w:multiLevelType w:val="hybridMultilevel"/>
    <w:tmpl w:val="834A2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4845B6"/>
    <w:multiLevelType w:val="hybridMultilevel"/>
    <w:tmpl w:val="059ED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230943"/>
    <w:multiLevelType w:val="hybridMultilevel"/>
    <w:tmpl w:val="C61A6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E2547"/>
    <w:multiLevelType w:val="hybridMultilevel"/>
    <w:tmpl w:val="F9BC3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6225C4"/>
    <w:multiLevelType w:val="hybridMultilevel"/>
    <w:tmpl w:val="0804C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34D2F"/>
    <w:multiLevelType w:val="hybridMultilevel"/>
    <w:tmpl w:val="4104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2C29E5"/>
    <w:multiLevelType w:val="hybridMultilevel"/>
    <w:tmpl w:val="9252E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6551F4"/>
    <w:multiLevelType w:val="hybridMultilevel"/>
    <w:tmpl w:val="72FED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0"/>
  </w:num>
  <w:num w:numId="3">
    <w:abstractNumId w:val="11"/>
  </w:num>
  <w:num w:numId="4">
    <w:abstractNumId w:val="18"/>
  </w:num>
  <w:num w:numId="5">
    <w:abstractNumId w:val="21"/>
  </w:num>
  <w:num w:numId="6">
    <w:abstractNumId w:val="17"/>
  </w:num>
  <w:num w:numId="7">
    <w:abstractNumId w:val="13"/>
  </w:num>
  <w:num w:numId="8">
    <w:abstractNumId w:val="32"/>
  </w:num>
  <w:num w:numId="9">
    <w:abstractNumId w:val="12"/>
  </w:num>
  <w:num w:numId="10">
    <w:abstractNumId w:val="28"/>
  </w:num>
  <w:num w:numId="11">
    <w:abstractNumId w:val="38"/>
  </w:num>
  <w:num w:numId="12">
    <w:abstractNumId w:val="4"/>
  </w:num>
  <w:num w:numId="13">
    <w:abstractNumId w:val="2"/>
  </w:num>
  <w:num w:numId="14">
    <w:abstractNumId w:val="33"/>
  </w:num>
  <w:num w:numId="15">
    <w:abstractNumId w:val="9"/>
  </w:num>
  <w:num w:numId="16">
    <w:abstractNumId w:val="10"/>
  </w:num>
  <w:num w:numId="17">
    <w:abstractNumId w:val="1"/>
  </w:num>
  <w:num w:numId="18">
    <w:abstractNumId w:val="20"/>
  </w:num>
  <w:num w:numId="19">
    <w:abstractNumId w:val="3"/>
  </w:num>
  <w:num w:numId="20">
    <w:abstractNumId w:val="16"/>
  </w:num>
  <w:num w:numId="21">
    <w:abstractNumId w:val="31"/>
  </w:num>
  <w:num w:numId="22">
    <w:abstractNumId w:val="0"/>
  </w:num>
  <w:num w:numId="23">
    <w:abstractNumId w:val="36"/>
  </w:num>
  <w:num w:numId="24">
    <w:abstractNumId w:val="29"/>
  </w:num>
  <w:num w:numId="25">
    <w:abstractNumId w:val="19"/>
  </w:num>
  <w:num w:numId="26">
    <w:abstractNumId w:val="23"/>
  </w:num>
  <w:num w:numId="27">
    <w:abstractNumId w:val="8"/>
  </w:num>
  <w:num w:numId="28">
    <w:abstractNumId w:val="7"/>
  </w:num>
  <w:num w:numId="29">
    <w:abstractNumId w:val="34"/>
  </w:num>
  <w:num w:numId="30">
    <w:abstractNumId w:val="26"/>
  </w:num>
  <w:num w:numId="31">
    <w:abstractNumId w:val="6"/>
  </w:num>
  <w:num w:numId="32">
    <w:abstractNumId w:val="37"/>
  </w:num>
  <w:num w:numId="33">
    <w:abstractNumId w:val="27"/>
  </w:num>
  <w:num w:numId="34">
    <w:abstractNumId w:val="14"/>
  </w:num>
  <w:num w:numId="35">
    <w:abstractNumId w:val="5"/>
  </w:num>
  <w:num w:numId="36">
    <w:abstractNumId w:val="24"/>
  </w:num>
  <w:num w:numId="37">
    <w:abstractNumId w:val="35"/>
  </w:num>
  <w:num w:numId="38">
    <w:abstractNumId w:val="25"/>
  </w:num>
  <w:num w:numId="39">
    <w:abstractNumId w:val="2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C23"/>
    <w:rsid w:val="00001DD2"/>
    <w:rsid w:val="00007BC4"/>
    <w:rsid w:val="000236ED"/>
    <w:rsid w:val="000277C6"/>
    <w:rsid w:val="000279B3"/>
    <w:rsid w:val="00036357"/>
    <w:rsid w:val="00036B9B"/>
    <w:rsid w:val="00044098"/>
    <w:rsid w:val="00047DFD"/>
    <w:rsid w:val="00050CCC"/>
    <w:rsid w:val="00054B1B"/>
    <w:rsid w:val="0005545E"/>
    <w:rsid w:val="00060765"/>
    <w:rsid w:val="0006320B"/>
    <w:rsid w:val="00066187"/>
    <w:rsid w:val="00073E50"/>
    <w:rsid w:val="00073F2A"/>
    <w:rsid w:val="0007721A"/>
    <w:rsid w:val="0008147B"/>
    <w:rsid w:val="000832E8"/>
    <w:rsid w:val="00086270"/>
    <w:rsid w:val="00097DF2"/>
    <w:rsid w:val="000A03A8"/>
    <w:rsid w:val="000A5E54"/>
    <w:rsid w:val="000B1C92"/>
    <w:rsid w:val="000C1042"/>
    <w:rsid w:val="000C5479"/>
    <w:rsid w:val="000D3D58"/>
    <w:rsid w:val="000D684C"/>
    <w:rsid w:val="000D7A36"/>
    <w:rsid w:val="000E0CBE"/>
    <w:rsid w:val="000E3FDA"/>
    <w:rsid w:val="000F0756"/>
    <w:rsid w:val="000F6BE4"/>
    <w:rsid w:val="000F73AF"/>
    <w:rsid w:val="0011113C"/>
    <w:rsid w:val="0011598C"/>
    <w:rsid w:val="0012255E"/>
    <w:rsid w:val="00122684"/>
    <w:rsid w:val="001246EE"/>
    <w:rsid w:val="0012745C"/>
    <w:rsid w:val="0013090E"/>
    <w:rsid w:val="00140BA0"/>
    <w:rsid w:val="00141004"/>
    <w:rsid w:val="001436C7"/>
    <w:rsid w:val="00144AF2"/>
    <w:rsid w:val="00146555"/>
    <w:rsid w:val="00146DB4"/>
    <w:rsid w:val="00147ADE"/>
    <w:rsid w:val="001501DF"/>
    <w:rsid w:val="001514BD"/>
    <w:rsid w:val="00156F73"/>
    <w:rsid w:val="00161C9E"/>
    <w:rsid w:val="0016430F"/>
    <w:rsid w:val="001664A6"/>
    <w:rsid w:val="0016778F"/>
    <w:rsid w:val="00170027"/>
    <w:rsid w:val="001726F0"/>
    <w:rsid w:val="00172868"/>
    <w:rsid w:val="0017434B"/>
    <w:rsid w:val="00174C6A"/>
    <w:rsid w:val="00175A57"/>
    <w:rsid w:val="00176D70"/>
    <w:rsid w:val="0018212D"/>
    <w:rsid w:val="0018589F"/>
    <w:rsid w:val="00197CEF"/>
    <w:rsid w:val="00197E1B"/>
    <w:rsid w:val="001A351A"/>
    <w:rsid w:val="001A4392"/>
    <w:rsid w:val="001A6825"/>
    <w:rsid w:val="001A698B"/>
    <w:rsid w:val="001B03B0"/>
    <w:rsid w:val="001B36A6"/>
    <w:rsid w:val="001B55DE"/>
    <w:rsid w:val="001B7946"/>
    <w:rsid w:val="001C1991"/>
    <w:rsid w:val="001C2D17"/>
    <w:rsid w:val="001C5831"/>
    <w:rsid w:val="001C5DDF"/>
    <w:rsid w:val="001E0564"/>
    <w:rsid w:val="001E5274"/>
    <w:rsid w:val="001F7B99"/>
    <w:rsid w:val="00203FA0"/>
    <w:rsid w:val="002059EC"/>
    <w:rsid w:val="0021209B"/>
    <w:rsid w:val="00217FEE"/>
    <w:rsid w:val="00232CB4"/>
    <w:rsid w:val="0023623E"/>
    <w:rsid w:val="002427E5"/>
    <w:rsid w:val="00243821"/>
    <w:rsid w:val="002502EE"/>
    <w:rsid w:val="00254B5E"/>
    <w:rsid w:val="00256030"/>
    <w:rsid w:val="00274306"/>
    <w:rsid w:val="00275AD7"/>
    <w:rsid w:val="002864F6"/>
    <w:rsid w:val="00290EBA"/>
    <w:rsid w:val="002926F9"/>
    <w:rsid w:val="00293254"/>
    <w:rsid w:val="002978C7"/>
    <w:rsid w:val="002A0751"/>
    <w:rsid w:val="002A4A4E"/>
    <w:rsid w:val="002C1BD9"/>
    <w:rsid w:val="002C2C8E"/>
    <w:rsid w:val="002C2E7A"/>
    <w:rsid w:val="002C3E65"/>
    <w:rsid w:val="002D13B9"/>
    <w:rsid w:val="002D3190"/>
    <w:rsid w:val="002D7747"/>
    <w:rsid w:val="002E23AF"/>
    <w:rsid w:val="002F385F"/>
    <w:rsid w:val="002F54C6"/>
    <w:rsid w:val="00301967"/>
    <w:rsid w:val="00302BC3"/>
    <w:rsid w:val="00304D8D"/>
    <w:rsid w:val="00305154"/>
    <w:rsid w:val="0030619F"/>
    <w:rsid w:val="00307356"/>
    <w:rsid w:val="00310595"/>
    <w:rsid w:val="00323AD7"/>
    <w:rsid w:val="00324FBD"/>
    <w:rsid w:val="00331BA2"/>
    <w:rsid w:val="0033352B"/>
    <w:rsid w:val="00340CA3"/>
    <w:rsid w:val="00341D07"/>
    <w:rsid w:val="00344470"/>
    <w:rsid w:val="00346188"/>
    <w:rsid w:val="003463BD"/>
    <w:rsid w:val="003476D8"/>
    <w:rsid w:val="00361ABB"/>
    <w:rsid w:val="00361CF1"/>
    <w:rsid w:val="00362CD5"/>
    <w:rsid w:val="00367FAE"/>
    <w:rsid w:val="00372F5B"/>
    <w:rsid w:val="00382CF0"/>
    <w:rsid w:val="00396448"/>
    <w:rsid w:val="00397A74"/>
    <w:rsid w:val="003B30AA"/>
    <w:rsid w:val="003B3801"/>
    <w:rsid w:val="003B5819"/>
    <w:rsid w:val="003C7317"/>
    <w:rsid w:val="003C741D"/>
    <w:rsid w:val="003D5341"/>
    <w:rsid w:val="003E00C9"/>
    <w:rsid w:val="003E1364"/>
    <w:rsid w:val="003E1C23"/>
    <w:rsid w:val="0040494B"/>
    <w:rsid w:val="00417235"/>
    <w:rsid w:val="00417E74"/>
    <w:rsid w:val="0042155D"/>
    <w:rsid w:val="004305BF"/>
    <w:rsid w:val="004415ED"/>
    <w:rsid w:val="00445857"/>
    <w:rsid w:val="004472C5"/>
    <w:rsid w:val="00452C4D"/>
    <w:rsid w:val="00470370"/>
    <w:rsid w:val="00471116"/>
    <w:rsid w:val="0047114A"/>
    <w:rsid w:val="0047395B"/>
    <w:rsid w:val="004765BA"/>
    <w:rsid w:val="00476B06"/>
    <w:rsid w:val="004815EA"/>
    <w:rsid w:val="00492859"/>
    <w:rsid w:val="004977E6"/>
    <w:rsid w:val="004A3E6D"/>
    <w:rsid w:val="004B5919"/>
    <w:rsid w:val="004B5AA0"/>
    <w:rsid w:val="004D0ADD"/>
    <w:rsid w:val="004D6AEC"/>
    <w:rsid w:val="004E123C"/>
    <w:rsid w:val="004F2485"/>
    <w:rsid w:val="004F2FBB"/>
    <w:rsid w:val="00502E4C"/>
    <w:rsid w:val="00511A1A"/>
    <w:rsid w:val="00524BED"/>
    <w:rsid w:val="00531844"/>
    <w:rsid w:val="00532EBE"/>
    <w:rsid w:val="0053636D"/>
    <w:rsid w:val="00540C15"/>
    <w:rsid w:val="005412E6"/>
    <w:rsid w:val="005413C7"/>
    <w:rsid w:val="00544EE5"/>
    <w:rsid w:val="00545D40"/>
    <w:rsid w:val="00545F4C"/>
    <w:rsid w:val="00551E2D"/>
    <w:rsid w:val="005529DF"/>
    <w:rsid w:val="005542C7"/>
    <w:rsid w:val="005719BF"/>
    <w:rsid w:val="00575859"/>
    <w:rsid w:val="00580EF7"/>
    <w:rsid w:val="00581D3D"/>
    <w:rsid w:val="00583E17"/>
    <w:rsid w:val="005933B1"/>
    <w:rsid w:val="0059469F"/>
    <w:rsid w:val="00594C63"/>
    <w:rsid w:val="005973EE"/>
    <w:rsid w:val="005975BD"/>
    <w:rsid w:val="005A26DF"/>
    <w:rsid w:val="005A7743"/>
    <w:rsid w:val="005A7A67"/>
    <w:rsid w:val="005B228D"/>
    <w:rsid w:val="005B257E"/>
    <w:rsid w:val="005B6711"/>
    <w:rsid w:val="005B71F8"/>
    <w:rsid w:val="005B7C33"/>
    <w:rsid w:val="005C0705"/>
    <w:rsid w:val="005C1BAD"/>
    <w:rsid w:val="005C3A1E"/>
    <w:rsid w:val="005C5FD4"/>
    <w:rsid w:val="005C777F"/>
    <w:rsid w:val="005D0B63"/>
    <w:rsid w:val="005D1F0E"/>
    <w:rsid w:val="005D2F37"/>
    <w:rsid w:val="005D6CE8"/>
    <w:rsid w:val="005E072C"/>
    <w:rsid w:val="005E5736"/>
    <w:rsid w:val="005E7C9B"/>
    <w:rsid w:val="005F30E0"/>
    <w:rsid w:val="005F76BA"/>
    <w:rsid w:val="00600148"/>
    <w:rsid w:val="006038E0"/>
    <w:rsid w:val="0060634D"/>
    <w:rsid w:val="006121F6"/>
    <w:rsid w:val="00614DEE"/>
    <w:rsid w:val="00615515"/>
    <w:rsid w:val="00631E38"/>
    <w:rsid w:val="00634998"/>
    <w:rsid w:val="00640221"/>
    <w:rsid w:val="00641502"/>
    <w:rsid w:val="00650279"/>
    <w:rsid w:val="00651463"/>
    <w:rsid w:val="00651A68"/>
    <w:rsid w:val="00655E77"/>
    <w:rsid w:val="00670FAA"/>
    <w:rsid w:val="00673E64"/>
    <w:rsid w:val="00674F4D"/>
    <w:rsid w:val="00677519"/>
    <w:rsid w:val="0068222A"/>
    <w:rsid w:val="00693E3C"/>
    <w:rsid w:val="00696A16"/>
    <w:rsid w:val="006A3472"/>
    <w:rsid w:val="006A4841"/>
    <w:rsid w:val="006A779E"/>
    <w:rsid w:val="006D06E3"/>
    <w:rsid w:val="006F6C78"/>
    <w:rsid w:val="00701897"/>
    <w:rsid w:val="007038A2"/>
    <w:rsid w:val="00707ABF"/>
    <w:rsid w:val="00713161"/>
    <w:rsid w:val="00715D2D"/>
    <w:rsid w:val="00715F51"/>
    <w:rsid w:val="007250DD"/>
    <w:rsid w:val="00726607"/>
    <w:rsid w:val="00741A16"/>
    <w:rsid w:val="007420E0"/>
    <w:rsid w:val="00750C37"/>
    <w:rsid w:val="00753697"/>
    <w:rsid w:val="00761B97"/>
    <w:rsid w:val="00767ABA"/>
    <w:rsid w:val="0078125C"/>
    <w:rsid w:val="007841D0"/>
    <w:rsid w:val="00785825"/>
    <w:rsid w:val="00785E78"/>
    <w:rsid w:val="007875A7"/>
    <w:rsid w:val="00797D6F"/>
    <w:rsid w:val="007B336D"/>
    <w:rsid w:val="007B7FB9"/>
    <w:rsid w:val="007C3AE0"/>
    <w:rsid w:val="007C4109"/>
    <w:rsid w:val="007C7680"/>
    <w:rsid w:val="007D5FEB"/>
    <w:rsid w:val="007E0045"/>
    <w:rsid w:val="007E066C"/>
    <w:rsid w:val="007E11ED"/>
    <w:rsid w:val="007E6A7D"/>
    <w:rsid w:val="007F1962"/>
    <w:rsid w:val="007F2F96"/>
    <w:rsid w:val="007F4082"/>
    <w:rsid w:val="008001E9"/>
    <w:rsid w:val="008044D9"/>
    <w:rsid w:val="008065E0"/>
    <w:rsid w:val="00817884"/>
    <w:rsid w:val="00832FD1"/>
    <w:rsid w:val="008346AC"/>
    <w:rsid w:val="008404CA"/>
    <w:rsid w:val="00846F7E"/>
    <w:rsid w:val="00851696"/>
    <w:rsid w:val="00851E03"/>
    <w:rsid w:val="0085293C"/>
    <w:rsid w:val="008625E7"/>
    <w:rsid w:val="00862C13"/>
    <w:rsid w:val="00867EEA"/>
    <w:rsid w:val="00874190"/>
    <w:rsid w:val="008840B0"/>
    <w:rsid w:val="00885D7C"/>
    <w:rsid w:val="00895EB4"/>
    <w:rsid w:val="008A0298"/>
    <w:rsid w:val="008A07E4"/>
    <w:rsid w:val="008A1F4B"/>
    <w:rsid w:val="008A3428"/>
    <w:rsid w:val="008B298F"/>
    <w:rsid w:val="008C0239"/>
    <w:rsid w:val="008D3505"/>
    <w:rsid w:val="008D5BF5"/>
    <w:rsid w:val="008E0D04"/>
    <w:rsid w:val="008E23C2"/>
    <w:rsid w:val="008E54D6"/>
    <w:rsid w:val="008E7206"/>
    <w:rsid w:val="008F102D"/>
    <w:rsid w:val="008F4993"/>
    <w:rsid w:val="008F7373"/>
    <w:rsid w:val="008F7DA2"/>
    <w:rsid w:val="00905E64"/>
    <w:rsid w:val="009062AB"/>
    <w:rsid w:val="00912A9F"/>
    <w:rsid w:val="00912B6F"/>
    <w:rsid w:val="009243B9"/>
    <w:rsid w:val="00931469"/>
    <w:rsid w:val="0094330D"/>
    <w:rsid w:val="0095190B"/>
    <w:rsid w:val="009530E8"/>
    <w:rsid w:val="0096020D"/>
    <w:rsid w:val="009611DC"/>
    <w:rsid w:val="00961CD4"/>
    <w:rsid w:val="00963659"/>
    <w:rsid w:val="0097103C"/>
    <w:rsid w:val="00976507"/>
    <w:rsid w:val="009811CD"/>
    <w:rsid w:val="0098742D"/>
    <w:rsid w:val="00997D79"/>
    <w:rsid w:val="009C186E"/>
    <w:rsid w:val="009C32DB"/>
    <w:rsid w:val="009D107E"/>
    <w:rsid w:val="009D312C"/>
    <w:rsid w:val="009D56B1"/>
    <w:rsid w:val="009E03F6"/>
    <w:rsid w:val="009E4D44"/>
    <w:rsid w:val="009E60B1"/>
    <w:rsid w:val="009E67A3"/>
    <w:rsid w:val="009E7E30"/>
    <w:rsid w:val="009F3379"/>
    <w:rsid w:val="00A029D6"/>
    <w:rsid w:val="00A0546F"/>
    <w:rsid w:val="00A07C53"/>
    <w:rsid w:val="00A1240F"/>
    <w:rsid w:val="00A13AD4"/>
    <w:rsid w:val="00A1521E"/>
    <w:rsid w:val="00A16B26"/>
    <w:rsid w:val="00A20A8B"/>
    <w:rsid w:val="00A219A2"/>
    <w:rsid w:val="00A23F0E"/>
    <w:rsid w:val="00A304DA"/>
    <w:rsid w:val="00A36E88"/>
    <w:rsid w:val="00A45236"/>
    <w:rsid w:val="00A4555E"/>
    <w:rsid w:val="00A458C5"/>
    <w:rsid w:val="00A469A2"/>
    <w:rsid w:val="00A503CA"/>
    <w:rsid w:val="00A60901"/>
    <w:rsid w:val="00A64A39"/>
    <w:rsid w:val="00A70188"/>
    <w:rsid w:val="00AA5798"/>
    <w:rsid w:val="00AA76B9"/>
    <w:rsid w:val="00AA7F96"/>
    <w:rsid w:val="00AB5D79"/>
    <w:rsid w:val="00AB5FAE"/>
    <w:rsid w:val="00AF4729"/>
    <w:rsid w:val="00AF558B"/>
    <w:rsid w:val="00AF6FF4"/>
    <w:rsid w:val="00B02366"/>
    <w:rsid w:val="00B02B1E"/>
    <w:rsid w:val="00B037A9"/>
    <w:rsid w:val="00B13645"/>
    <w:rsid w:val="00B16CD5"/>
    <w:rsid w:val="00B20A5D"/>
    <w:rsid w:val="00B21245"/>
    <w:rsid w:val="00B220B1"/>
    <w:rsid w:val="00B44BF8"/>
    <w:rsid w:val="00B500B3"/>
    <w:rsid w:val="00B50C58"/>
    <w:rsid w:val="00B51C77"/>
    <w:rsid w:val="00B51FDD"/>
    <w:rsid w:val="00B548C4"/>
    <w:rsid w:val="00B5584D"/>
    <w:rsid w:val="00B64C11"/>
    <w:rsid w:val="00B6590E"/>
    <w:rsid w:val="00B73D39"/>
    <w:rsid w:val="00B74DEB"/>
    <w:rsid w:val="00B76270"/>
    <w:rsid w:val="00B77DF4"/>
    <w:rsid w:val="00B82C8A"/>
    <w:rsid w:val="00B86157"/>
    <w:rsid w:val="00B90631"/>
    <w:rsid w:val="00B94733"/>
    <w:rsid w:val="00B950B9"/>
    <w:rsid w:val="00B9593C"/>
    <w:rsid w:val="00B97DF7"/>
    <w:rsid w:val="00BA0554"/>
    <w:rsid w:val="00BA6449"/>
    <w:rsid w:val="00BB6CFB"/>
    <w:rsid w:val="00BC332A"/>
    <w:rsid w:val="00BC68B8"/>
    <w:rsid w:val="00BD07DB"/>
    <w:rsid w:val="00BD1E91"/>
    <w:rsid w:val="00BD31D7"/>
    <w:rsid w:val="00BE31FB"/>
    <w:rsid w:val="00BF0339"/>
    <w:rsid w:val="00BF0ACC"/>
    <w:rsid w:val="00BF6DD9"/>
    <w:rsid w:val="00C10EA3"/>
    <w:rsid w:val="00C1287F"/>
    <w:rsid w:val="00C128FA"/>
    <w:rsid w:val="00C3166C"/>
    <w:rsid w:val="00C3235F"/>
    <w:rsid w:val="00C32DB7"/>
    <w:rsid w:val="00C34257"/>
    <w:rsid w:val="00C37DD0"/>
    <w:rsid w:val="00C4049B"/>
    <w:rsid w:val="00C41DF0"/>
    <w:rsid w:val="00C44A0C"/>
    <w:rsid w:val="00C64E63"/>
    <w:rsid w:val="00C66C66"/>
    <w:rsid w:val="00C710E4"/>
    <w:rsid w:val="00C72BE4"/>
    <w:rsid w:val="00C77D0D"/>
    <w:rsid w:val="00C8002C"/>
    <w:rsid w:val="00C81736"/>
    <w:rsid w:val="00C81BF2"/>
    <w:rsid w:val="00C85B99"/>
    <w:rsid w:val="00C903B8"/>
    <w:rsid w:val="00C94035"/>
    <w:rsid w:val="00C95192"/>
    <w:rsid w:val="00CA2983"/>
    <w:rsid w:val="00CB441E"/>
    <w:rsid w:val="00CB618A"/>
    <w:rsid w:val="00CB63DE"/>
    <w:rsid w:val="00CC646E"/>
    <w:rsid w:val="00CC6F71"/>
    <w:rsid w:val="00CD0910"/>
    <w:rsid w:val="00CD6CAB"/>
    <w:rsid w:val="00CE5D46"/>
    <w:rsid w:val="00CF25FA"/>
    <w:rsid w:val="00CF2ABB"/>
    <w:rsid w:val="00CF2E36"/>
    <w:rsid w:val="00CF7AAF"/>
    <w:rsid w:val="00D019C8"/>
    <w:rsid w:val="00D03102"/>
    <w:rsid w:val="00D067D9"/>
    <w:rsid w:val="00D07CFF"/>
    <w:rsid w:val="00D14C07"/>
    <w:rsid w:val="00D15DCF"/>
    <w:rsid w:val="00D17DC9"/>
    <w:rsid w:val="00D238A4"/>
    <w:rsid w:val="00D23F7D"/>
    <w:rsid w:val="00D266B6"/>
    <w:rsid w:val="00D328DB"/>
    <w:rsid w:val="00D33445"/>
    <w:rsid w:val="00D40999"/>
    <w:rsid w:val="00D422C1"/>
    <w:rsid w:val="00D514D5"/>
    <w:rsid w:val="00D52589"/>
    <w:rsid w:val="00D57EF1"/>
    <w:rsid w:val="00D622BA"/>
    <w:rsid w:val="00D66125"/>
    <w:rsid w:val="00D67427"/>
    <w:rsid w:val="00D72274"/>
    <w:rsid w:val="00D75BE9"/>
    <w:rsid w:val="00D93189"/>
    <w:rsid w:val="00D93FB7"/>
    <w:rsid w:val="00D976B9"/>
    <w:rsid w:val="00DA500E"/>
    <w:rsid w:val="00DA662D"/>
    <w:rsid w:val="00DA6B2A"/>
    <w:rsid w:val="00DA71C0"/>
    <w:rsid w:val="00DA75F7"/>
    <w:rsid w:val="00DB0164"/>
    <w:rsid w:val="00DB1A20"/>
    <w:rsid w:val="00DC4F8E"/>
    <w:rsid w:val="00DC63CD"/>
    <w:rsid w:val="00DE0278"/>
    <w:rsid w:val="00DE49B3"/>
    <w:rsid w:val="00DF32B8"/>
    <w:rsid w:val="00DF4AFA"/>
    <w:rsid w:val="00DF64E7"/>
    <w:rsid w:val="00E03DA1"/>
    <w:rsid w:val="00E045DD"/>
    <w:rsid w:val="00E163F3"/>
    <w:rsid w:val="00E16E74"/>
    <w:rsid w:val="00E177A7"/>
    <w:rsid w:val="00E256A3"/>
    <w:rsid w:val="00E3095E"/>
    <w:rsid w:val="00E324E4"/>
    <w:rsid w:val="00E332E5"/>
    <w:rsid w:val="00E33880"/>
    <w:rsid w:val="00E36D12"/>
    <w:rsid w:val="00E478AE"/>
    <w:rsid w:val="00E52799"/>
    <w:rsid w:val="00E52D9C"/>
    <w:rsid w:val="00E53CEC"/>
    <w:rsid w:val="00E61A91"/>
    <w:rsid w:val="00E647CF"/>
    <w:rsid w:val="00E65239"/>
    <w:rsid w:val="00E65D05"/>
    <w:rsid w:val="00E74D3C"/>
    <w:rsid w:val="00E8312A"/>
    <w:rsid w:val="00E836D1"/>
    <w:rsid w:val="00E8442A"/>
    <w:rsid w:val="00E84610"/>
    <w:rsid w:val="00E85FF2"/>
    <w:rsid w:val="00EA1167"/>
    <w:rsid w:val="00EA1DC7"/>
    <w:rsid w:val="00EA384A"/>
    <w:rsid w:val="00EA77B7"/>
    <w:rsid w:val="00EB23AA"/>
    <w:rsid w:val="00EB7ACC"/>
    <w:rsid w:val="00EB7CA7"/>
    <w:rsid w:val="00EC3F40"/>
    <w:rsid w:val="00EC4089"/>
    <w:rsid w:val="00EC539B"/>
    <w:rsid w:val="00EC5A47"/>
    <w:rsid w:val="00EC73DB"/>
    <w:rsid w:val="00ED08C6"/>
    <w:rsid w:val="00ED4D6B"/>
    <w:rsid w:val="00ED58BD"/>
    <w:rsid w:val="00EF3F7C"/>
    <w:rsid w:val="00EF7745"/>
    <w:rsid w:val="00F0271F"/>
    <w:rsid w:val="00F02B5E"/>
    <w:rsid w:val="00F040E8"/>
    <w:rsid w:val="00F06310"/>
    <w:rsid w:val="00F12285"/>
    <w:rsid w:val="00F12465"/>
    <w:rsid w:val="00F12E19"/>
    <w:rsid w:val="00F137F3"/>
    <w:rsid w:val="00F167AF"/>
    <w:rsid w:val="00F233F9"/>
    <w:rsid w:val="00F2365A"/>
    <w:rsid w:val="00F23BB8"/>
    <w:rsid w:val="00F2488F"/>
    <w:rsid w:val="00F25A17"/>
    <w:rsid w:val="00F33A59"/>
    <w:rsid w:val="00F36378"/>
    <w:rsid w:val="00F4244B"/>
    <w:rsid w:val="00F44EFA"/>
    <w:rsid w:val="00F46E7A"/>
    <w:rsid w:val="00F51FB3"/>
    <w:rsid w:val="00F5258F"/>
    <w:rsid w:val="00F53B0A"/>
    <w:rsid w:val="00F60241"/>
    <w:rsid w:val="00F700F6"/>
    <w:rsid w:val="00F71DC3"/>
    <w:rsid w:val="00F722A0"/>
    <w:rsid w:val="00F729D1"/>
    <w:rsid w:val="00F7775A"/>
    <w:rsid w:val="00F90966"/>
    <w:rsid w:val="00F93ED2"/>
    <w:rsid w:val="00F97731"/>
    <w:rsid w:val="00FA4AD7"/>
    <w:rsid w:val="00FB0F57"/>
    <w:rsid w:val="00FB1603"/>
    <w:rsid w:val="00FB4742"/>
    <w:rsid w:val="00FB5613"/>
    <w:rsid w:val="00FC00F2"/>
    <w:rsid w:val="00FC35C5"/>
    <w:rsid w:val="00FC41AD"/>
    <w:rsid w:val="00FC4F11"/>
    <w:rsid w:val="00FD1D4E"/>
    <w:rsid w:val="00FD5CB3"/>
    <w:rsid w:val="00FE0FCD"/>
    <w:rsid w:val="00FE443D"/>
    <w:rsid w:val="00FE530E"/>
    <w:rsid w:val="00FE7168"/>
    <w:rsid w:val="00FE7CCB"/>
    <w:rsid w:val="00FF0133"/>
    <w:rsid w:val="00FF2DFC"/>
    <w:rsid w:val="00FF491F"/>
    <w:rsid w:val="00FF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33352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E1C2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F363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E1C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3637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3E1C23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uiPriority w:val="99"/>
    <w:rsid w:val="003E1C23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3E1C23"/>
    <w:pPr>
      <w:ind w:left="566" w:hanging="283"/>
    </w:pPr>
  </w:style>
  <w:style w:type="paragraph" w:styleId="22">
    <w:name w:val="Body Text Indent 2"/>
    <w:basedOn w:val="a"/>
    <w:link w:val="23"/>
    <w:uiPriority w:val="99"/>
    <w:rsid w:val="003E1C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3E1C2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3E1C23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3E1C23"/>
    <w:rPr>
      <w:rFonts w:cs="Times New Roman"/>
      <w:vertAlign w:val="superscript"/>
    </w:rPr>
  </w:style>
  <w:style w:type="paragraph" w:styleId="24">
    <w:name w:val="Body Text 2"/>
    <w:basedOn w:val="a"/>
    <w:link w:val="25"/>
    <w:uiPriority w:val="99"/>
    <w:rsid w:val="003E1C2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3E1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uiPriority w:val="99"/>
    <w:rsid w:val="003E1C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3E1C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3E1C23"/>
    <w:rPr>
      <w:rFonts w:cs="Times New Roman"/>
    </w:rPr>
  </w:style>
  <w:style w:type="table" w:styleId="ac">
    <w:name w:val="Table Grid"/>
    <w:basedOn w:val="a1"/>
    <w:uiPriority w:val="99"/>
    <w:rsid w:val="003E1C2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uiPriority w:val="99"/>
    <w:rsid w:val="003E1C2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3E1C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E1C23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E1C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3E1C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uiPriority w:val="99"/>
    <w:rsid w:val="003E1C23"/>
    <w:pPr>
      <w:keepNext/>
      <w:jc w:val="center"/>
      <w:outlineLvl w:val="0"/>
    </w:pPr>
    <w:rPr>
      <w:b/>
      <w:sz w:val="20"/>
      <w:szCs w:val="20"/>
    </w:rPr>
  </w:style>
  <w:style w:type="character" w:customStyle="1" w:styleId="a60">
    <w:name w:val="a6"/>
    <w:basedOn w:val="a0"/>
    <w:uiPriority w:val="99"/>
    <w:rsid w:val="003E1C23"/>
    <w:rPr>
      <w:rFonts w:cs="Times New Roman"/>
    </w:rPr>
  </w:style>
  <w:style w:type="paragraph" w:styleId="af1">
    <w:name w:val="List Paragraph"/>
    <w:basedOn w:val="a"/>
    <w:uiPriority w:val="99"/>
    <w:qFormat/>
    <w:rsid w:val="004D0ADD"/>
    <w:pPr>
      <w:ind w:left="720"/>
      <w:contextualSpacing/>
    </w:pPr>
  </w:style>
  <w:style w:type="character" w:customStyle="1" w:styleId="af2">
    <w:name w:val="Гипертекстовая ссылка"/>
    <w:basedOn w:val="a0"/>
    <w:uiPriority w:val="99"/>
    <w:rsid w:val="0030619F"/>
    <w:rPr>
      <w:rFonts w:cs="Times New Roman"/>
      <w:color w:val="008000"/>
    </w:rPr>
  </w:style>
  <w:style w:type="paragraph" w:customStyle="1" w:styleId="af3">
    <w:name w:val="Таблицы (моноширинный)"/>
    <w:basedOn w:val="a"/>
    <w:next w:val="a"/>
    <w:uiPriority w:val="99"/>
    <w:rsid w:val="003061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26">
    <w:name w:val="Знак2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F36378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4">
    <w:name w:val="List"/>
    <w:basedOn w:val="a"/>
    <w:uiPriority w:val="99"/>
    <w:locked/>
    <w:rsid w:val="00F36378"/>
    <w:pPr>
      <w:ind w:left="283" w:hanging="283"/>
    </w:pPr>
    <w:rPr>
      <w:rFonts w:eastAsia="Calibri"/>
    </w:rPr>
  </w:style>
  <w:style w:type="paragraph" w:customStyle="1" w:styleId="210">
    <w:name w:val="Знак21"/>
    <w:basedOn w:val="a"/>
    <w:uiPriority w:val="99"/>
    <w:rsid w:val="00F36378"/>
    <w:pPr>
      <w:tabs>
        <w:tab w:val="left" w:pos="708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4">
    <w:name w:val="Обычный+4"/>
    <w:basedOn w:val="a"/>
    <w:next w:val="a"/>
    <w:uiPriority w:val="99"/>
    <w:rsid w:val="00F36378"/>
    <w:pPr>
      <w:autoSpaceDE w:val="0"/>
      <w:autoSpaceDN w:val="0"/>
      <w:adjustRightInd w:val="0"/>
    </w:pPr>
    <w:rPr>
      <w:rFonts w:eastAsia="Calibri"/>
    </w:rPr>
  </w:style>
  <w:style w:type="paragraph" w:customStyle="1" w:styleId="Default">
    <w:name w:val="Default"/>
    <w:uiPriority w:val="99"/>
    <w:rsid w:val="00F363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5">
    <w:name w:val="Subtitle"/>
    <w:basedOn w:val="a"/>
    <w:next w:val="a"/>
    <w:link w:val="af6"/>
    <w:uiPriority w:val="99"/>
    <w:qFormat/>
    <w:locked/>
    <w:rsid w:val="00F36378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f6">
    <w:name w:val="Подзаголовок Знак"/>
    <w:basedOn w:val="a0"/>
    <w:link w:val="af5"/>
    <w:uiPriority w:val="99"/>
    <w:locked/>
    <w:rsid w:val="00F36378"/>
    <w:rPr>
      <w:rFonts w:ascii="Cambria" w:hAnsi="Cambria" w:cs="Times New Roman"/>
      <w:sz w:val="24"/>
      <w:szCs w:val="24"/>
      <w:lang w:val="ru-RU" w:eastAsia="ru-RU" w:bidi="ar-SA"/>
    </w:rPr>
  </w:style>
  <w:style w:type="paragraph" w:customStyle="1" w:styleId="af7">
    <w:name w:val="......."/>
    <w:basedOn w:val="Default"/>
    <w:next w:val="Default"/>
    <w:uiPriority w:val="99"/>
    <w:rsid w:val="00F36378"/>
    <w:rPr>
      <w:color w:val="auto"/>
    </w:rPr>
  </w:style>
  <w:style w:type="paragraph" w:styleId="af8">
    <w:name w:val="Block Text"/>
    <w:basedOn w:val="a"/>
    <w:uiPriority w:val="99"/>
    <w:semiHidden/>
    <w:locked/>
    <w:rsid w:val="00F36378"/>
    <w:pPr>
      <w:widowControl w:val="0"/>
      <w:spacing w:before="60" w:after="100" w:line="360" w:lineRule="auto"/>
      <w:ind w:left="1320" w:right="1200"/>
      <w:jc w:val="center"/>
    </w:pPr>
    <w:rPr>
      <w:rFonts w:eastAsia="Calibri"/>
      <w:b/>
      <w:szCs w:val="20"/>
    </w:rPr>
  </w:style>
  <w:style w:type="paragraph" w:styleId="14">
    <w:name w:val="toc 1"/>
    <w:basedOn w:val="a"/>
    <w:next w:val="a"/>
    <w:autoRedefine/>
    <w:uiPriority w:val="99"/>
    <w:locked/>
    <w:rsid w:val="00F36378"/>
    <w:pPr>
      <w:spacing w:line="360" w:lineRule="auto"/>
      <w:ind w:hanging="426"/>
    </w:pPr>
    <w:rPr>
      <w:rFonts w:eastAsia="Calibri"/>
    </w:rPr>
  </w:style>
  <w:style w:type="character" w:styleId="af9">
    <w:name w:val="Hyperlink"/>
    <w:basedOn w:val="a0"/>
    <w:uiPriority w:val="99"/>
    <w:locked/>
    <w:rsid w:val="00F36378"/>
    <w:rPr>
      <w:rFonts w:cs="Times New Roman"/>
      <w:color w:val="0000FF"/>
      <w:u w:val="single"/>
    </w:rPr>
  </w:style>
  <w:style w:type="paragraph" w:styleId="afa">
    <w:name w:val="TOC Heading"/>
    <w:basedOn w:val="1"/>
    <w:next w:val="a"/>
    <w:uiPriority w:val="99"/>
    <w:qFormat/>
    <w:rsid w:val="00F36378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99"/>
    <w:locked/>
    <w:rsid w:val="00F36378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styleId="3">
    <w:name w:val="toc 3"/>
    <w:basedOn w:val="a"/>
    <w:next w:val="a"/>
    <w:autoRedefine/>
    <w:uiPriority w:val="99"/>
    <w:locked/>
    <w:rsid w:val="00F36378"/>
    <w:pPr>
      <w:spacing w:after="100" w:line="276" w:lineRule="auto"/>
      <w:ind w:left="440"/>
    </w:pPr>
    <w:rPr>
      <w:rFonts w:ascii="Calibri" w:eastAsia="Calibri" w:hAnsi="Calibri"/>
      <w:sz w:val="22"/>
      <w:szCs w:val="22"/>
    </w:rPr>
  </w:style>
  <w:style w:type="paragraph" w:styleId="40">
    <w:name w:val="toc 4"/>
    <w:basedOn w:val="a"/>
    <w:next w:val="a"/>
    <w:autoRedefine/>
    <w:uiPriority w:val="99"/>
    <w:locked/>
    <w:rsid w:val="00F36378"/>
    <w:pPr>
      <w:spacing w:after="100" w:line="276" w:lineRule="auto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99"/>
    <w:locked/>
    <w:rsid w:val="00F36378"/>
    <w:pPr>
      <w:spacing w:after="100" w:line="276" w:lineRule="auto"/>
      <w:ind w:left="880"/>
    </w:pPr>
    <w:rPr>
      <w:rFonts w:ascii="Calibri" w:eastAsia="Calibri" w:hAnsi="Calibri"/>
      <w:sz w:val="22"/>
      <w:szCs w:val="22"/>
    </w:rPr>
  </w:style>
  <w:style w:type="paragraph" w:styleId="6">
    <w:name w:val="toc 6"/>
    <w:basedOn w:val="a"/>
    <w:next w:val="a"/>
    <w:autoRedefine/>
    <w:uiPriority w:val="99"/>
    <w:locked/>
    <w:rsid w:val="00F36378"/>
    <w:pPr>
      <w:spacing w:after="100" w:line="276" w:lineRule="auto"/>
      <w:ind w:left="1100"/>
    </w:pPr>
    <w:rPr>
      <w:rFonts w:ascii="Calibri" w:eastAsia="Calibri" w:hAnsi="Calibri"/>
      <w:sz w:val="22"/>
      <w:szCs w:val="22"/>
    </w:rPr>
  </w:style>
  <w:style w:type="paragraph" w:styleId="7">
    <w:name w:val="toc 7"/>
    <w:basedOn w:val="a"/>
    <w:next w:val="a"/>
    <w:autoRedefine/>
    <w:uiPriority w:val="99"/>
    <w:locked/>
    <w:rsid w:val="00F36378"/>
    <w:pPr>
      <w:spacing w:after="100" w:line="276" w:lineRule="auto"/>
      <w:ind w:left="1320"/>
    </w:pPr>
    <w:rPr>
      <w:rFonts w:ascii="Calibri" w:eastAsia="Calibri" w:hAnsi="Calibri"/>
      <w:sz w:val="22"/>
      <w:szCs w:val="22"/>
    </w:rPr>
  </w:style>
  <w:style w:type="paragraph" w:styleId="8">
    <w:name w:val="toc 8"/>
    <w:basedOn w:val="a"/>
    <w:next w:val="a"/>
    <w:autoRedefine/>
    <w:uiPriority w:val="99"/>
    <w:locked/>
    <w:rsid w:val="00F36378"/>
    <w:pPr>
      <w:spacing w:after="100" w:line="276" w:lineRule="auto"/>
      <w:ind w:left="1540"/>
    </w:pPr>
    <w:rPr>
      <w:rFonts w:ascii="Calibri" w:eastAsia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99"/>
    <w:locked/>
    <w:rsid w:val="00F36378"/>
    <w:pPr>
      <w:spacing w:after="100" w:line="276" w:lineRule="auto"/>
      <w:ind w:left="1760"/>
    </w:pPr>
    <w:rPr>
      <w:rFonts w:ascii="Calibri" w:eastAsia="Calibri" w:hAnsi="Calibri"/>
      <w:sz w:val="22"/>
      <w:szCs w:val="22"/>
    </w:rPr>
  </w:style>
  <w:style w:type="paragraph" w:styleId="afb">
    <w:name w:val="Document Map"/>
    <w:basedOn w:val="a"/>
    <w:link w:val="afc"/>
    <w:uiPriority w:val="99"/>
    <w:semiHidden/>
    <w:locked/>
    <w:rsid w:val="00F36378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uiPriority w:val="99"/>
    <w:semiHidden/>
    <w:locked/>
    <w:rsid w:val="00F36378"/>
    <w:rPr>
      <w:rFonts w:ascii="Tahoma" w:hAnsi="Tahoma" w:cs="Tahoma"/>
      <w:lang w:val="ru-RU" w:eastAsia="ru-RU" w:bidi="ar-SA"/>
    </w:rPr>
  </w:style>
  <w:style w:type="character" w:styleId="afd">
    <w:name w:val="FollowedHyperlink"/>
    <w:basedOn w:val="a0"/>
    <w:uiPriority w:val="99"/>
    <w:locked/>
    <w:rsid w:val="00F36378"/>
    <w:rPr>
      <w:rFonts w:cs="Times New Roman"/>
      <w:color w:val="800080"/>
      <w:u w:val="single"/>
    </w:rPr>
  </w:style>
  <w:style w:type="character" w:customStyle="1" w:styleId="afe">
    <w:name w:val="Основной текст_"/>
    <w:basedOn w:val="a0"/>
    <w:link w:val="28"/>
    <w:locked/>
    <w:rsid w:val="003476D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8">
    <w:name w:val="Основной текст2"/>
    <w:basedOn w:val="a"/>
    <w:link w:val="afe"/>
    <w:rsid w:val="003476D8"/>
    <w:pPr>
      <w:widowControl w:val="0"/>
      <w:shd w:val="clear" w:color="auto" w:fill="FFFFFF"/>
      <w:spacing w:before="120" w:after="240" w:line="320" w:lineRule="exact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DB333-F8A1-4FEA-989B-7B3826E2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43</Pages>
  <Words>9366</Words>
  <Characters>69585</Characters>
  <Application>Microsoft Office Word</Application>
  <DocSecurity>0</DocSecurity>
  <Lines>579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ПРОФЕССИОНАЛЬНОГО МОДУЛЯ</vt:lpstr>
    </vt:vector>
  </TitlesOfParts>
  <Company>СПЭК</Company>
  <LinksUpToDate>false</LinksUpToDate>
  <CharactersWithSpaces>78794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ПРОФЕССИОНАЛЬНОГО МОДУЛЯ</dc:title>
  <dc:creator>class</dc:creator>
  <cp:lastModifiedBy>Гум-Каф</cp:lastModifiedBy>
  <cp:revision>21</cp:revision>
  <cp:lastPrinted>2014-12-12T10:40:00Z</cp:lastPrinted>
  <dcterms:created xsi:type="dcterms:W3CDTF">2015-03-02T06:57:00Z</dcterms:created>
  <dcterms:modified xsi:type="dcterms:W3CDTF">2015-06-19T05:47:00Z</dcterms:modified>
</cp:coreProperties>
</file>